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D197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BD1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BD19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BD1975">
              <w:rPr>
                <w:sz w:val="28"/>
                <w:szCs w:val="28"/>
              </w:rPr>
              <w:t>3.2022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r w:rsidR="00136127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DE72E6" w:rsidRDefault="00BD1975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  <w:r w:rsidR="00DE72E6">
              <w:rPr>
                <w:sz w:val="28"/>
                <w:szCs w:val="28"/>
              </w:rPr>
              <w:t>1о.д.</w:t>
            </w:r>
          </w:p>
          <w:p w:rsidR="00136127" w:rsidRDefault="00DE72E6" w:rsidP="00BD1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BD1975">
              <w:rPr>
                <w:sz w:val="28"/>
                <w:szCs w:val="28"/>
              </w:rPr>
              <w:t>9.03.2022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F37A2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D1975">
              <w:rPr>
                <w:sz w:val="28"/>
                <w:szCs w:val="28"/>
              </w:rPr>
              <w:t xml:space="preserve">23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DE72E6" w:rsidP="00BD1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BD1975">
              <w:rPr>
                <w:sz w:val="28"/>
                <w:szCs w:val="28"/>
              </w:rPr>
              <w:t>16.03.2022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BD1975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</w:t>
            </w:r>
            <w:r w:rsidR="00DE72E6">
              <w:rPr>
                <w:sz w:val="28"/>
                <w:szCs w:val="28"/>
              </w:rPr>
              <w:t xml:space="preserve"> </w:t>
            </w:r>
            <w:r w:rsidR="00F37A2C"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D1975">
              <w:rPr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DE72E6" w:rsidP="00BD1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BD1975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.0</w:t>
            </w:r>
            <w:r w:rsidR="00BD1975">
              <w:rPr>
                <w:sz w:val="28"/>
                <w:szCs w:val="28"/>
              </w:rPr>
              <w:t>3.2022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BD1975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3FD2" w:rsidTr="00DE72E6">
        <w:tc>
          <w:tcPr>
            <w:tcW w:w="617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D1975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о.д.</w:t>
            </w:r>
          </w:p>
          <w:p w:rsidR="00293FD2" w:rsidRDefault="00DE72E6" w:rsidP="00BD1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BD197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.0</w:t>
            </w:r>
            <w:r w:rsidR="00BD1975">
              <w:rPr>
                <w:sz w:val="28"/>
                <w:szCs w:val="28"/>
              </w:rPr>
              <w:t>3.2022</w:t>
            </w: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93FD2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5" w:type="dxa"/>
          </w:tcPr>
          <w:p w:rsidR="00293FD2" w:rsidRDefault="00BD1975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366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3FD2" w:rsidTr="00DE72E6">
        <w:tc>
          <w:tcPr>
            <w:tcW w:w="617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293FD2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D1975">
              <w:rPr>
                <w:sz w:val="28"/>
                <w:szCs w:val="28"/>
              </w:rPr>
              <w:t>30</w:t>
            </w:r>
            <w:r w:rsidR="00293FD2">
              <w:rPr>
                <w:sz w:val="28"/>
                <w:szCs w:val="28"/>
              </w:rPr>
              <w:t>о.д.</w:t>
            </w:r>
          </w:p>
          <w:p w:rsidR="00293FD2" w:rsidRDefault="00DE72E6" w:rsidP="00BD1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D1975">
              <w:rPr>
                <w:sz w:val="28"/>
                <w:szCs w:val="28"/>
              </w:rPr>
              <w:t>28.03.2022</w:t>
            </w:r>
            <w:r w:rsidR="00293FD2"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293FD2" w:rsidRDefault="00BD1975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="00DE72E6">
              <w:rPr>
                <w:sz w:val="28"/>
                <w:szCs w:val="28"/>
              </w:rPr>
              <w:t xml:space="preserve"> </w:t>
            </w:r>
            <w:r w:rsidR="00293FD2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2366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293FD2"/>
    <w:rsid w:val="00844A3C"/>
    <w:rsid w:val="00904336"/>
    <w:rsid w:val="00BD1975"/>
    <w:rsid w:val="00CF7D40"/>
    <w:rsid w:val="00DE72E6"/>
    <w:rsid w:val="00F37A2C"/>
    <w:rsid w:val="00F95D68"/>
    <w:rsid w:val="00FF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2022-09-22T11:51:00Z</dcterms:created>
  <dcterms:modified xsi:type="dcterms:W3CDTF">2022-09-22T11:51:00Z</dcterms:modified>
</cp:coreProperties>
</file>