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D4BE8">
              <w:rPr>
                <w:sz w:val="28"/>
                <w:szCs w:val="28"/>
              </w:rPr>
              <w:t>4</w:t>
            </w:r>
            <w:r w:rsidR="0040579E">
              <w:rPr>
                <w:sz w:val="28"/>
                <w:szCs w:val="28"/>
              </w:rPr>
              <w:t>8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6D4BE8">
              <w:rPr>
                <w:sz w:val="28"/>
                <w:szCs w:val="28"/>
              </w:rPr>
              <w:t>0</w:t>
            </w:r>
            <w:r w:rsidR="004057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40579E">
              <w:rPr>
                <w:sz w:val="28"/>
                <w:szCs w:val="28"/>
              </w:rPr>
              <w:t>6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521CBF">
              <w:rPr>
                <w:sz w:val="28"/>
                <w:szCs w:val="28"/>
              </w:rPr>
              <w:t xml:space="preserve"> группа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 w:rsidR="0040579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06.06</w:t>
            </w:r>
            <w:r w:rsidR="006D4BE8"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6D4BE8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 группа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579E" w:rsidTr="00DE72E6">
        <w:tc>
          <w:tcPr>
            <w:tcW w:w="617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40579E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50 о.д.</w:t>
            </w:r>
          </w:p>
          <w:p w:rsidR="0040579E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07.06.2022г.</w:t>
            </w:r>
          </w:p>
        </w:tc>
        <w:tc>
          <w:tcPr>
            <w:tcW w:w="2835" w:type="dxa"/>
          </w:tcPr>
          <w:p w:rsidR="0040579E" w:rsidRDefault="0040579E" w:rsidP="0040579E">
            <w:pPr>
              <w:jc w:val="center"/>
            </w:pPr>
            <w:r>
              <w:rPr>
                <w:sz w:val="28"/>
                <w:szCs w:val="28"/>
              </w:rPr>
              <w:t>Вторая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579E" w:rsidTr="00DE72E6">
        <w:tc>
          <w:tcPr>
            <w:tcW w:w="617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40579E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51 о.д.</w:t>
            </w:r>
          </w:p>
          <w:p w:rsidR="0040579E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20.06.2022г.</w:t>
            </w:r>
          </w:p>
        </w:tc>
        <w:tc>
          <w:tcPr>
            <w:tcW w:w="2835" w:type="dxa"/>
          </w:tcPr>
          <w:p w:rsidR="0040579E" w:rsidRDefault="0040579E" w:rsidP="0040579E">
            <w:pPr>
              <w:jc w:val="center"/>
            </w:pPr>
            <w:r>
              <w:rPr>
                <w:sz w:val="28"/>
                <w:szCs w:val="28"/>
              </w:rPr>
              <w:t>Вторая</w:t>
            </w:r>
            <w:r w:rsidRPr="00A6480C">
              <w:rPr>
                <w:sz w:val="28"/>
                <w:szCs w:val="28"/>
              </w:rPr>
              <w:t xml:space="preserve"> группа раннего возраста</w:t>
            </w:r>
          </w:p>
        </w:tc>
        <w:tc>
          <w:tcPr>
            <w:tcW w:w="2366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579E" w:rsidTr="00DE72E6">
        <w:tc>
          <w:tcPr>
            <w:tcW w:w="617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40579E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52 о.д.</w:t>
            </w:r>
          </w:p>
          <w:p w:rsidR="0040579E" w:rsidRDefault="0040579E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27.06.2022г.</w:t>
            </w:r>
          </w:p>
        </w:tc>
        <w:tc>
          <w:tcPr>
            <w:tcW w:w="2835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366" w:type="dxa"/>
          </w:tcPr>
          <w:p w:rsidR="0040579E" w:rsidRDefault="0040579E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293FD2"/>
    <w:rsid w:val="003E115A"/>
    <w:rsid w:val="0040579E"/>
    <w:rsid w:val="00521CBF"/>
    <w:rsid w:val="006B487E"/>
    <w:rsid w:val="006D4BE8"/>
    <w:rsid w:val="007125D6"/>
    <w:rsid w:val="007F0A8D"/>
    <w:rsid w:val="00821CE0"/>
    <w:rsid w:val="00844A3C"/>
    <w:rsid w:val="00904336"/>
    <w:rsid w:val="00CF7D40"/>
    <w:rsid w:val="00DE72E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2022-11-10T08:04:00Z</dcterms:created>
  <dcterms:modified xsi:type="dcterms:W3CDTF">2022-11-10T08:15:00Z</dcterms:modified>
</cp:coreProperties>
</file>