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14F9E">
              <w:rPr>
                <w:sz w:val="28"/>
                <w:szCs w:val="28"/>
              </w:rPr>
              <w:t>23</w:t>
            </w:r>
            <w:r w:rsidR="00187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114F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EA0E24">
              <w:rPr>
                <w:sz w:val="28"/>
                <w:szCs w:val="28"/>
              </w:rPr>
              <w:t>1</w:t>
            </w:r>
            <w:r w:rsidR="00114F9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EA0E24">
              <w:rPr>
                <w:sz w:val="28"/>
                <w:szCs w:val="28"/>
              </w:rPr>
              <w:t>0</w:t>
            </w:r>
            <w:r w:rsidR="00114F9E">
              <w:rPr>
                <w:sz w:val="28"/>
                <w:szCs w:val="28"/>
              </w:rPr>
              <w:t>3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EA0E2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457B52" w:rsidP="0040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 w:rsidR="00880265"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D4BE8" w:rsidTr="00DE72E6">
        <w:tc>
          <w:tcPr>
            <w:tcW w:w="617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1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14F9E">
              <w:rPr>
                <w:sz w:val="28"/>
                <w:szCs w:val="28"/>
              </w:rPr>
              <w:t>24</w:t>
            </w:r>
            <w:r w:rsidR="00EA0E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о.д.</w:t>
            </w:r>
          </w:p>
          <w:p w:rsidR="006D4BE8" w:rsidRDefault="00864541" w:rsidP="00114F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EA0E24">
              <w:rPr>
                <w:sz w:val="28"/>
                <w:szCs w:val="28"/>
              </w:rPr>
              <w:t>1</w:t>
            </w:r>
            <w:r w:rsidR="00114F9E">
              <w:rPr>
                <w:sz w:val="28"/>
                <w:szCs w:val="28"/>
              </w:rPr>
              <w:t>5</w:t>
            </w:r>
            <w:r w:rsidR="002E710F">
              <w:rPr>
                <w:sz w:val="28"/>
                <w:szCs w:val="28"/>
              </w:rPr>
              <w:t>.</w:t>
            </w:r>
            <w:r w:rsidR="00EA0E24">
              <w:rPr>
                <w:sz w:val="28"/>
                <w:szCs w:val="28"/>
              </w:rPr>
              <w:t>0</w:t>
            </w:r>
            <w:r w:rsidR="00114F9E">
              <w:rPr>
                <w:sz w:val="28"/>
                <w:szCs w:val="28"/>
              </w:rPr>
              <w:t>3</w:t>
            </w:r>
            <w:r w:rsidR="006D4BE8">
              <w:rPr>
                <w:sz w:val="28"/>
                <w:szCs w:val="28"/>
              </w:rPr>
              <w:t>.202</w:t>
            </w:r>
            <w:r w:rsidR="00EA0E24">
              <w:rPr>
                <w:sz w:val="28"/>
                <w:szCs w:val="28"/>
              </w:rPr>
              <w:t>3</w:t>
            </w:r>
            <w:r w:rsidR="006D4BE8"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6D4BE8" w:rsidRDefault="00457B52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AB7FA7">
              <w:rPr>
                <w:sz w:val="28"/>
                <w:szCs w:val="28"/>
              </w:rPr>
              <w:t xml:space="preserve"> </w:t>
            </w:r>
            <w:r w:rsidR="00864541" w:rsidRPr="00A6480C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6D4BE8" w:rsidRDefault="006D4BE8" w:rsidP="006D4B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136127" w:rsidP="00136127">
      <w:pPr>
        <w:jc w:val="center"/>
        <w:rPr>
          <w:sz w:val="28"/>
          <w:szCs w:val="28"/>
        </w:rPr>
      </w:pP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14F9E"/>
    <w:rsid w:val="00136127"/>
    <w:rsid w:val="00151DF9"/>
    <w:rsid w:val="001874AA"/>
    <w:rsid w:val="001D4BF0"/>
    <w:rsid w:val="00293FD2"/>
    <w:rsid w:val="002E710F"/>
    <w:rsid w:val="003640AD"/>
    <w:rsid w:val="003B268B"/>
    <w:rsid w:val="003E115A"/>
    <w:rsid w:val="0040579E"/>
    <w:rsid w:val="00457B52"/>
    <w:rsid w:val="00521CBF"/>
    <w:rsid w:val="006B487E"/>
    <w:rsid w:val="006D4BE8"/>
    <w:rsid w:val="007125D6"/>
    <w:rsid w:val="00797C9B"/>
    <w:rsid w:val="007F0A8D"/>
    <w:rsid w:val="00821CE0"/>
    <w:rsid w:val="00844A3C"/>
    <w:rsid w:val="00855799"/>
    <w:rsid w:val="00864541"/>
    <w:rsid w:val="00880265"/>
    <w:rsid w:val="00904336"/>
    <w:rsid w:val="00AB7FA7"/>
    <w:rsid w:val="00CF7D40"/>
    <w:rsid w:val="00DE72E6"/>
    <w:rsid w:val="00E43A16"/>
    <w:rsid w:val="00E5786D"/>
    <w:rsid w:val="00EA0E24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2024-02-29T11:59:00Z</dcterms:created>
  <dcterms:modified xsi:type="dcterms:W3CDTF">2024-02-29T11:59:00Z</dcterms:modified>
</cp:coreProperties>
</file>