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EA" w:rsidRPr="00F81CEA" w:rsidRDefault="00F81CEA" w:rsidP="00F81CEA">
      <w:pPr>
        <w:jc w:val="center"/>
        <w:rPr>
          <w:rFonts w:ascii="Times New Roman" w:hAnsi="Times New Roman" w:cs="Times New Roman"/>
          <w:color w:val="365F91" w:themeColor="accent1" w:themeShade="BF"/>
          <w:sz w:val="36"/>
          <w:szCs w:val="36"/>
        </w:rPr>
      </w:pPr>
      <w:r w:rsidRPr="00F81CEA">
        <w:rPr>
          <w:rFonts w:ascii="Arial" w:hAnsi="Arial" w:cs="Arial"/>
          <w:color w:val="365F91" w:themeColor="accent1" w:themeShade="BF"/>
          <w:sz w:val="36"/>
          <w:szCs w:val="36"/>
          <w:shd w:val="clear" w:color="auto" w:fill="FFFFFF"/>
        </w:rPr>
        <w:t>Диагностический тест «Здоровье Вашего ребенка».</w:t>
      </w:r>
    </w:p>
    <w:p w:rsidR="00F81CEA" w:rsidRPr="00F81CEA" w:rsidRDefault="00F81CEA" w:rsidP="00F81CE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F81C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Уважаемые родители, охрана и укрепление </w:t>
      </w:r>
      <w:proofErr w:type="gramStart"/>
      <w:r w:rsidRPr="00F81C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физического</w:t>
      </w:r>
      <w:proofErr w:type="gramEnd"/>
      <w:r w:rsidRPr="00F81C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и психического</w:t>
      </w:r>
    </w:p>
    <w:p w:rsidR="00F81CEA" w:rsidRPr="00F81CEA" w:rsidRDefault="00F81CEA" w:rsidP="00F8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F81C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здоровья детей является задачей всех участников педагогического процесса.</w:t>
      </w:r>
    </w:p>
    <w:p w:rsidR="00F81CEA" w:rsidRPr="00F81CEA" w:rsidRDefault="00F81CEA" w:rsidP="00F8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F81C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Предлагаемый тест поможет Вам оценить здоровье Вашего ребёнка.</w:t>
      </w:r>
    </w:p>
    <w:p w:rsidR="00F81CEA" w:rsidRPr="00F81CEA" w:rsidRDefault="00F81CEA" w:rsidP="00F8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C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tbl>
      <w:tblPr>
        <w:tblW w:w="9849" w:type="dxa"/>
        <w:tblInd w:w="-459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6663"/>
        <w:gridCol w:w="2052"/>
        <w:gridCol w:w="1134"/>
      </w:tblGrid>
      <w:tr w:rsidR="00F81CEA" w:rsidRPr="00F81CEA" w:rsidTr="00F81CEA"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баллы</w:t>
            </w:r>
          </w:p>
        </w:tc>
      </w:tr>
      <w:tr w:rsidR="00F81CEA" w:rsidRPr="00F81CEA" w:rsidTr="00F81CEA">
        <w:trPr>
          <w:trHeight w:val="1337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Часто ли Ваш ребенок болеет </w:t>
            </w:r>
            <w:proofErr w:type="gramStart"/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простудными</w:t>
            </w:r>
            <w:proofErr w:type="gramEnd"/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заболеваниями?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0-2 раза в год 3-4 раза в год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Чаще 4-х раз </w:t>
            </w:r>
            <w:proofErr w:type="gramStart"/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</w:t>
            </w:r>
            <w:proofErr w:type="gramEnd"/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Просыпается ли Ваш ребенок по ночам?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Иногда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Испытывает ли Ваш ребенок трудности </w:t>
            </w:r>
            <w:proofErr w:type="gramStart"/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</w:t>
            </w:r>
            <w:proofErr w:type="gramEnd"/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засыпанием?</w:t>
            </w:r>
          </w:p>
          <w:p w:rsidR="00F81CEA" w:rsidRPr="00F81CEA" w:rsidRDefault="00F81CEA" w:rsidP="00F81CEA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Иногда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Трудно ли Ваш ребенок запоминает стихи,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песенки?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Иногда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Сколько времени за день Ваш ребенок проводит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 телевизора или компьютера?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20 минут в день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25-40 минут</w:t>
            </w:r>
            <w:proofErr w:type="gramStart"/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олее 40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Бывает ли у Вашего ребенка ночное недержание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мочи?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Иногда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Плачет ли Ваш ребенок по ночам?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Иногда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Часто ли Ваш ребенок беспричинно плачет или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капризничает днем?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Иногда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Перевозбуждается</w:t>
            </w:r>
            <w:proofErr w:type="spellEnd"/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ли Ваш ребенок настолько,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что его потом трудно успокоить?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Иногда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Потеет ли Ваш ребенок беспричинно?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Иногда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Скрипит ли Ваш ребенок зубами во сне?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Иногда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Бывают ли у Вашего ребенка аллергии?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Иногда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Любит ли Ваш ребенок сладкое сверх меры?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Иногда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  <w:r w:rsidRPr="00F81CEA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>
                  <wp:extent cx="6350" cy="6350"/>
                  <wp:effectExtent l="0" t="0" r="0" b="0"/>
                  <wp:docPr id="4" name="Рисунок 4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Имеет ли Ваш ребенок лишний вес?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Вес на 1-2 кг выше нормы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Бывают ли у Вашего ребенка проблемы </w:t>
            </w:r>
            <w:proofErr w:type="gramStart"/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</w:t>
            </w:r>
            <w:proofErr w:type="gramEnd"/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пищеварением? (отрыжка, боли в животе,</w:t>
            </w:r>
            <w:proofErr w:type="gramEnd"/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поносы, запоры)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Иногда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Бывает ли так, что при простудных заболеваниях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температура у Вашего ребенка не поднимается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выше, чем 37,5?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Иногда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Пьет ли Ваш ребенок </w:t>
            </w:r>
            <w:proofErr w:type="gramStart"/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чистую</w:t>
            </w:r>
            <w:proofErr w:type="gramEnd"/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фильтрованную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воду?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Пьет больше 0,5 литра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сутки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Пьет не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больше 1 стакана </w:t>
            </w:r>
            <w:proofErr w:type="gramStart"/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</w:t>
            </w:r>
            <w:proofErr w:type="gramEnd"/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сутки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Не пьет вообще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Бывают ли у Вашего ребенка ангины, затяжные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(более 6-7 дней) насморки?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0 - 1 раз в год 2 раза </w:t>
            </w:r>
            <w:proofErr w:type="gramStart"/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</w:t>
            </w:r>
            <w:proofErr w:type="gramEnd"/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год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Более 2-х раз в год  (в сумме)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Есть ли у ребенка нарушения зрения?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Есть ли у Вашего ребенка нарушение осанки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и/или плоскостопие?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Пьет ли Ваш ребенок Колу или другие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лимонады?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Иногда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Есть ли Ваш ребенок чипсы, сухарики, </w:t>
            </w:r>
            <w:proofErr w:type="spellStart"/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фастфуд</w:t>
            </w:r>
            <w:proofErr w:type="spellEnd"/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Иногда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Хороший ли у Вашего ребенка аппетит?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 всегда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Ест ли Ваш ребенок свежие овощи?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Каждый день</w:t>
            </w:r>
            <w:proofErr w:type="gramStart"/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 реже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3-х раз в неделю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Очень редко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81CEA" w:rsidRPr="00F81CEA" w:rsidTr="00F81CEA"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Есть ли у Вашего ребенка кариес, стоматит?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2-3 зуба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Больше 3-х зубов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F81CEA" w:rsidRPr="00F81CEA" w:rsidRDefault="00F81CEA" w:rsidP="00F8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CE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</w:tbl>
    <w:p w:rsidR="00F81CEA" w:rsidRPr="00F81CEA" w:rsidRDefault="00F81CEA" w:rsidP="00F81C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81CEA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</w:t>
      </w:r>
    </w:p>
    <w:p w:rsidR="00F81CEA" w:rsidRPr="00F81CEA" w:rsidRDefault="00F81CEA" w:rsidP="00F8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F81C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А теперь подсчитайте и запишите количество баллов:</w:t>
      </w:r>
    </w:p>
    <w:p w:rsidR="00F81CEA" w:rsidRPr="00F81CEA" w:rsidRDefault="00F81CEA" w:rsidP="00F8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F81C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0-15 баллов - Ваш ребенок здоров. В период активного роста малыша необходимо закаливание, правильный режим дня, профилактические мероприятия в период сезонных заболеваний.</w:t>
      </w:r>
    </w:p>
    <w:p w:rsidR="00F81CEA" w:rsidRPr="00F81CEA" w:rsidRDefault="00F81CEA" w:rsidP="00F8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F81C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16-30 баллов - Некоторые органы и системы организма ребенка работают </w:t>
      </w:r>
      <w:proofErr w:type="gramStart"/>
      <w:r w:rsidRPr="00F81C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с</w:t>
      </w:r>
      <w:proofErr w:type="gramEnd"/>
    </w:p>
    <w:p w:rsidR="00F81CEA" w:rsidRPr="00F81CEA" w:rsidRDefault="00F81CEA" w:rsidP="00F81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F81C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повышенной нагрузкой. Необходимы мероприятия по нормализации режима дня, сбалансированию питания, активная профилактика заболеваний, сезонные </w:t>
      </w:r>
      <w:r w:rsidRPr="00F81C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lastRenderedPageBreak/>
        <w:t xml:space="preserve">оздоровительные программы. Более 30 баллов - Есть повод серьезно задуматься о здоровье ребенка. Посоветуйтесь с врачом, пройдите индивидуальные </w:t>
      </w:r>
      <w:proofErr w:type="spellStart"/>
      <w:r w:rsidRPr="00F81C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оздоравливающие</w:t>
      </w:r>
      <w:proofErr w:type="spellEnd"/>
      <w:r w:rsidRPr="00F81C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программы.</w:t>
      </w:r>
    </w:p>
    <w:p w:rsidR="00F81CEA" w:rsidRPr="00F81CEA" w:rsidRDefault="00F81CEA">
      <w:pPr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sectPr w:rsidR="00F81CEA" w:rsidRPr="00F81CEA" w:rsidSect="0085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1CEA"/>
    <w:rsid w:val="00852774"/>
    <w:rsid w:val="00F8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1CE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451</Words>
  <Characters>2572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2025-06-24T08:27:00Z</dcterms:created>
  <dcterms:modified xsi:type="dcterms:W3CDTF">2025-06-24T08:36:00Z</dcterms:modified>
</cp:coreProperties>
</file>