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B4" w:rsidRPr="00E93A51" w:rsidRDefault="0033438C" w:rsidP="003343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4B4" w:rsidRPr="00E93A51">
        <w:rPr>
          <w:rFonts w:ascii="Times New Roman" w:hAnsi="Times New Roman" w:cs="Times New Roman"/>
          <w:b/>
          <w:sz w:val="28"/>
          <w:szCs w:val="28"/>
        </w:rPr>
        <w:t>Мониторинг образовательного процесса</w:t>
      </w: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1412"/>
        <w:gridCol w:w="303"/>
        <w:gridCol w:w="391"/>
        <w:gridCol w:w="379"/>
        <w:gridCol w:w="326"/>
        <w:gridCol w:w="479"/>
        <w:gridCol w:w="370"/>
        <w:gridCol w:w="462"/>
        <w:gridCol w:w="528"/>
        <w:gridCol w:w="44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37"/>
        <w:gridCol w:w="272"/>
        <w:gridCol w:w="283"/>
        <w:gridCol w:w="425"/>
        <w:gridCol w:w="284"/>
        <w:gridCol w:w="425"/>
        <w:gridCol w:w="437"/>
        <w:gridCol w:w="272"/>
        <w:gridCol w:w="425"/>
        <w:gridCol w:w="284"/>
        <w:gridCol w:w="236"/>
        <w:gridCol w:w="335"/>
        <w:gridCol w:w="287"/>
        <w:gridCol w:w="288"/>
      </w:tblGrid>
      <w:tr w:rsidR="008574B4" w:rsidTr="008574B4">
        <w:trPr>
          <w:trHeight w:val="216"/>
        </w:trPr>
        <w:tc>
          <w:tcPr>
            <w:tcW w:w="15310" w:type="dxa"/>
            <w:gridSpan w:val="37"/>
          </w:tcPr>
          <w:p w:rsidR="008574B4" w:rsidRPr="006D305E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</w:p>
        </w:tc>
      </w:tr>
      <w:tr w:rsidR="008574B4" w:rsidTr="008574B4">
        <w:trPr>
          <w:trHeight w:val="233"/>
        </w:trPr>
        <w:tc>
          <w:tcPr>
            <w:tcW w:w="15310" w:type="dxa"/>
            <w:gridSpan w:val="37"/>
          </w:tcPr>
          <w:p w:rsidR="008574B4" w:rsidRPr="006D305E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Сроки проведения мониторинга</w:t>
            </w:r>
          </w:p>
        </w:tc>
      </w:tr>
      <w:tr w:rsidR="008574B4" w:rsidTr="008574B4">
        <w:trPr>
          <w:trHeight w:val="216"/>
        </w:trPr>
        <w:tc>
          <w:tcPr>
            <w:tcW w:w="15310" w:type="dxa"/>
            <w:gridSpan w:val="37"/>
          </w:tcPr>
          <w:p w:rsidR="008574B4" w:rsidRPr="006D305E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Воспитатели, специалисты</w:t>
            </w:r>
          </w:p>
        </w:tc>
      </w:tr>
      <w:tr w:rsidR="008574B4" w:rsidTr="008574B4">
        <w:trPr>
          <w:trHeight w:val="2684"/>
        </w:trPr>
        <w:tc>
          <w:tcPr>
            <w:tcW w:w="1412" w:type="dxa"/>
            <w:vMerge w:val="restart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 xml:space="preserve">Имя, фамилия, возраст ребенка </w:t>
            </w:r>
          </w:p>
        </w:tc>
        <w:tc>
          <w:tcPr>
            <w:tcW w:w="694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Социализация, развитие общения, нравственное воспитание</w:t>
            </w:r>
          </w:p>
        </w:tc>
        <w:tc>
          <w:tcPr>
            <w:tcW w:w="705" w:type="dxa"/>
            <w:gridSpan w:val="2"/>
          </w:tcPr>
          <w:p w:rsidR="008574B4" w:rsidRDefault="008574B4" w:rsidP="008574B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Ребенок в семье и сообществе, патриотическое воспитание </w:t>
            </w:r>
          </w:p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 xml:space="preserve">Самообслуживание, </w:t>
            </w:r>
            <w:proofErr w:type="spellStart"/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самостоятельностьтрудовое</w:t>
            </w:r>
            <w:proofErr w:type="spellEnd"/>
            <w:r w:rsidRPr="006D305E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</w:t>
            </w:r>
          </w:p>
        </w:tc>
        <w:tc>
          <w:tcPr>
            <w:tcW w:w="990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</w:t>
            </w:r>
            <w:proofErr w:type="spellStart"/>
            <w:proofErr w:type="gramStart"/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безопасност</w:t>
            </w:r>
            <w:proofErr w:type="spellEnd"/>
            <w:r w:rsidRPr="006D305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867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познавательно- исследовательской деятельности</w:t>
            </w:r>
          </w:p>
        </w:tc>
        <w:tc>
          <w:tcPr>
            <w:tcW w:w="850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Приобщение к социокультурным ценностям</w:t>
            </w:r>
          </w:p>
        </w:tc>
        <w:tc>
          <w:tcPr>
            <w:tcW w:w="851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</w:p>
        </w:tc>
        <w:tc>
          <w:tcPr>
            <w:tcW w:w="850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Ознакомление с миром природы</w:t>
            </w:r>
          </w:p>
        </w:tc>
        <w:tc>
          <w:tcPr>
            <w:tcW w:w="851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850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851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</w:p>
        </w:tc>
        <w:tc>
          <w:tcPr>
            <w:tcW w:w="709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708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709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709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Музыкально-художественная деятельность</w:t>
            </w:r>
          </w:p>
        </w:tc>
        <w:tc>
          <w:tcPr>
            <w:tcW w:w="709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571" w:type="dxa"/>
            <w:gridSpan w:val="2"/>
          </w:tcPr>
          <w:p w:rsid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игровой деятельности </w:t>
            </w:r>
          </w:p>
        </w:tc>
        <w:tc>
          <w:tcPr>
            <w:tcW w:w="575" w:type="dxa"/>
            <w:gridSpan w:val="2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</w:tr>
      <w:tr w:rsidR="008574B4" w:rsidTr="008574B4">
        <w:trPr>
          <w:trHeight w:val="417"/>
        </w:trPr>
        <w:tc>
          <w:tcPr>
            <w:tcW w:w="1412" w:type="dxa"/>
            <w:vMerge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91" w:type="dxa"/>
          </w:tcPr>
          <w:p w:rsidR="008574B4" w:rsidRPr="006D305E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3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70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6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2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4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8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3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8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8574B4" w:rsidTr="008574B4">
        <w:trPr>
          <w:trHeight w:val="399"/>
        </w:trPr>
        <w:tc>
          <w:tcPr>
            <w:tcW w:w="141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574B4" w:rsidTr="008574B4">
        <w:trPr>
          <w:trHeight w:val="417"/>
        </w:trPr>
        <w:tc>
          <w:tcPr>
            <w:tcW w:w="141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574B4" w:rsidTr="008574B4">
        <w:trPr>
          <w:trHeight w:val="417"/>
        </w:trPr>
        <w:tc>
          <w:tcPr>
            <w:tcW w:w="141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574B4" w:rsidTr="008574B4">
        <w:trPr>
          <w:trHeight w:val="417"/>
        </w:trPr>
        <w:tc>
          <w:tcPr>
            <w:tcW w:w="141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574B4" w:rsidTr="008574B4">
        <w:trPr>
          <w:trHeight w:val="417"/>
        </w:trPr>
        <w:tc>
          <w:tcPr>
            <w:tcW w:w="141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574B4" w:rsidTr="008574B4">
        <w:trPr>
          <w:trHeight w:val="417"/>
        </w:trPr>
        <w:tc>
          <w:tcPr>
            <w:tcW w:w="141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574B4" w:rsidTr="008574B4">
        <w:trPr>
          <w:trHeight w:val="417"/>
        </w:trPr>
        <w:tc>
          <w:tcPr>
            <w:tcW w:w="141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574B4" w:rsidTr="008574B4">
        <w:trPr>
          <w:trHeight w:val="417"/>
        </w:trPr>
        <w:tc>
          <w:tcPr>
            <w:tcW w:w="141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574B4" w:rsidTr="008574B4">
        <w:trPr>
          <w:trHeight w:val="417"/>
        </w:trPr>
        <w:tc>
          <w:tcPr>
            <w:tcW w:w="141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8574B4" w:rsidRDefault="008574B4" w:rsidP="008574B4">
      <w:pPr>
        <w:rPr>
          <w:rFonts w:ascii="Times New Roman" w:hAnsi="Times New Roman" w:cs="Times New Roman"/>
          <w:sz w:val="28"/>
          <w:szCs w:val="28"/>
        </w:rPr>
      </w:pPr>
    </w:p>
    <w:p w:rsidR="008574B4" w:rsidRDefault="008574B4" w:rsidP="008574B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1.Образовательная  область</w:t>
      </w:r>
    </w:p>
    <w:p w:rsidR="008574B4" w:rsidRDefault="008574B4" w:rsidP="008574B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A51">
        <w:rPr>
          <w:rFonts w:ascii="Times New Roman" w:hAnsi="Times New Roman" w:cs="Times New Roman"/>
          <w:b/>
          <w:sz w:val="28"/>
          <w:szCs w:val="28"/>
        </w:rPr>
        <w:t>«Социально – коммуникативное развитие»</w:t>
      </w: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2831"/>
        <w:gridCol w:w="444"/>
        <w:gridCol w:w="406"/>
        <w:gridCol w:w="8894"/>
      </w:tblGrid>
      <w:tr w:rsidR="008574B4" w:rsidTr="008574B4">
        <w:trPr>
          <w:jc w:val="center"/>
        </w:trPr>
        <w:tc>
          <w:tcPr>
            <w:tcW w:w="12575" w:type="dxa"/>
            <w:gridSpan w:val="4"/>
          </w:tcPr>
          <w:p w:rsidR="008574B4" w:rsidRPr="008673BF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673BF">
              <w:rPr>
                <w:rFonts w:ascii="Times New Roman" w:hAnsi="Times New Roman" w:cs="Times New Roman"/>
                <w:b/>
              </w:rPr>
              <w:t>1.1 Социализация, развитие общения, нравственное воспитание</w:t>
            </w:r>
          </w:p>
        </w:tc>
      </w:tr>
      <w:tr w:rsidR="0057563F" w:rsidTr="00D07E73">
        <w:trPr>
          <w:jc w:val="center"/>
        </w:trPr>
        <w:tc>
          <w:tcPr>
            <w:tcW w:w="2831" w:type="dxa"/>
          </w:tcPr>
          <w:p w:rsidR="0057563F" w:rsidRPr="00CF63A8" w:rsidRDefault="0057563F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7563F" w:rsidRPr="00CF63A8" w:rsidRDefault="0057563F" w:rsidP="0057563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6" w:type="dxa"/>
          </w:tcPr>
          <w:p w:rsidR="0057563F" w:rsidRPr="00CF63A8" w:rsidRDefault="00D07E73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8894" w:type="dxa"/>
          </w:tcPr>
          <w:p w:rsidR="0057563F" w:rsidRPr="008673BF" w:rsidRDefault="0057563F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63F" w:rsidTr="00D07E73">
        <w:trPr>
          <w:jc w:val="center"/>
        </w:trPr>
        <w:tc>
          <w:tcPr>
            <w:tcW w:w="2831" w:type="dxa"/>
          </w:tcPr>
          <w:p w:rsidR="0057563F" w:rsidRPr="00FE7805" w:rsidRDefault="0057563F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Поддерживает дружеские взаимоотношения с другими детьми; привычку сообща играть, трудиться, заниматься; стремление радовать старших хорошими поступками  </w:t>
            </w:r>
          </w:p>
        </w:tc>
        <w:tc>
          <w:tcPr>
            <w:tcW w:w="444" w:type="dxa"/>
          </w:tcPr>
          <w:p w:rsidR="0057563F" w:rsidRPr="00CF63A8" w:rsidRDefault="0057563F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:rsidR="0057563F" w:rsidRPr="00CF63A8" w:rsidRDefault="0057563F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57563F" w:rsidRPr="008673BF" w:rsidRDefault="0057563F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563F" w:rsidTr="00D07E73">
        <w:trPr>
          <w:jc w:val="center"/>
        </w:trPr>
        <w:tc>
          <w:tcPr>
            <w:tcW w:w="2831" w:type="dxa"/>
          </w:tcPr>
          <w:p w:rsidR="0057563F" w:rsidRPr="00FE7805" w:rsidRDefault="0057563F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самостоятельно находить общие интересные занятия. </w:t>
            </w:r>
          </w:p>
        </w:tc>
        <w:tc>
          <w:tcPr>
            <w:tcW w:w="444" w:type="dxa"/>
          </w:tcPr>
          <w:p w:rsidR="0057563F" w:rsidRPr="00CF63A8" w:rsidRDefault="0057563F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:rsidR="0057563F" w:rsidRPr="00CF63A8" w:rsidRDefault="0057563F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57563F" w:rsidRPr="008673BF" w:rsidRDefault="0057563F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FE7805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Уважительно относится к окружающим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Pr="008673BF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FE7805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Заботиться о младших, помогает им, защищает тех, кто слабее.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Pr="008673BF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FE7805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Сформированы такие качества, как сочувствие, отзывчивость.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Pr="008673BF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Развита скромность, умение проявлять заботу об окружающих, с благодарностью относиться к помощи и знакам внимания.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Pr="008673BF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Сформировано умение оценивать свои поступки и поступки сверстников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Pr="008673BF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Развито стремление выражать свое отношение к окружающему, самостоятельно находить </w:t>
            </w:r>
            <w:r>
              <w:rPr>
                <w:sz w:val="23"/>
                <w:szCs w:val="23"/>
              </w:rPr>
              <w:lastRenderedPageBreak/>
              <w:t xml:space="preserve">для этого различные речевые средства.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Pr="008673BF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Имеет представления о правилах поведения в общественных местах; об обязанностях в группе детского сада, дома. Обогащѐн словарь вежливыми словами (здравствуйте, до свидания, пожалуйста, извините, спасибо и т. д.).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Pr="008673BF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Pr="008673BF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4B4" w:rsidTr="008574B4">
        <w:trPr>
          <w:jc w:val="center"/>
        </w:trPr>
        <w:tc>
          <w:tcPr>
            <w:tcW w:w="12575" w:type="dxa"/>
            <w:gridSpan w:val="4"/>
          </w:tcPr>
          <w:p w:rsidR="008574B4" w:rsidRP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574B4">
              <w:rPr>
                <w:rFonts w:ascii="Times New Roman" w:hAnsi="Times New Roman" w:cs="Times New Roman"/>
                <w:b/>
              </w:rPr>
              <w:t>1.2 Ребенок в семье и сообществе, патриотическое воспитание</w:t>
            </w:r>
          </w:p>
        </w:tc>
      </w:tr>
      <w:tr w:rsidR="008574B4" w:rsidTr="008574B4">
        <w:trPr>
          <w:jc w:val="center"/>
        </w:trPr>
        <w:tc>
          <w:tcPr>
            <w:tcW w:w="12575" w:type="dxa"/>
            <w:gridSpan w:val="4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Образ Я</w:t>
            </w: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Имеет представления об изменении позиции в связи с взрослением (ответственность за младших, уважение и помощь старшим, в том числе пожилым людям и т. д.).</w:t>
            </w:r>
            <w:proofErr w:type="gramStart"/>
            <w:r>
              <w:rPr>
                <w:sz w:val="23"/>
                <w:szCs w:val="23"/>
              </w:rPr>
              <w:t xml:space="preserve"> .</w:t>
            </w:r>
            <w:proofErr w:type="gramEnd"/>
          </w:p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Через символические и образные средства имеет представления о себе в прошлом, настоящем и будущем.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уважительно относится к сверстникам своего и противоположного пола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8574B4">
        <w:trPr>
          <w:jc w:val="center"/>
        </w:trPr>
        <w:tc>
          <w:tcPr>
            <w:tcW w:w="12575" w:type="dxa"/>
            <w:gridSpan w:val="4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 xml:space="preserve">Семья </w:t>
            </w:r>
          </w:p>
        </w:tc>
      </w:tr>
      <w:tr w:rsidR="008574B4" w:rsidTr="00D07E73">
        <w:trPr>
          <w:trHeight w:val="467"/>
          <w:jc w:val="center"/>
        </w:trPr>
        <w:tc>
          <w:tcPr>
            <w:tcW w:w="2831" w:type="dxa"/>
          </w:tcPr>
          <w:p w:rsidR="008574B4" w:rsidRP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семье и ее истории; о том, где работают родители, </w:t>
            </w:r>
            <w:r>
              <w:rPr>
                <w:sz w:val="23"/>
                <w:szCs w:val="23"/>
              </w:rPr>
              <w:lastRenderedPageBreak/>
              <w:t xml:space="preserve">как важен для общества их труд.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trHeight w:val="467"/>
          <w:jc w:val="center"/>
        </w:trPr>
        <w:tc>
          <w:tcPr>
            <w:tcW w:w="2831" w:type="dxa"/>
          </w:tcPr>
          <w:p w:rsidR="008574B4" w:rsidRP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Принимает посильное участие в подготовке различных семейных праздников. Имеет </w:t>
            </w:r>
            <w:proofErr w:type="gramStart"/>
            <w:r>
              <w:rPr>
                <w:sz w:val="23"/>
                <w:szCs w:val="23"/>
              </w:rPr>
              <w:t>постоянные</w:t>
            </w:r>
            <w:proofErr w:type="gramEnd"/>
            <w:r>
              <w:rPr>
                <w:sz w:val="23"/>
                <w:szCs w:val="23"/>
              </w:rPr>
              <w:t xml:space="preserve"> обязанностей по дому.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8574B4">
        <w:trPr>
          <w:jc w:val="center"/>
        </w:trPr>
        <w:tc>
          <w:tcPr>
            <w:tcW w:w="12575" w:type="dxa"/>
            <w:gridSpan w:val="4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Детский сад</w:t>
            </w: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 интерес к ближайшей окружающей среде: к детскому саду, дому, где живут дети, участку детского сада и др. Обращает внимание на своеобразие оформления разных помещений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Развито умение замечать изменения в оформлении помещений, может объяснять причины таких изменений; высказывать свое мнение по поводу замеченных перемен, вносить свои предложения о возможных вариантах оформления.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Стремится поддерживать чистоту и порядок в группе, украшать ее произведениями искусства, рисунками.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Участвует в оформлении групповой комнаты, зала к праздникам. Использует </w:t>
            </w:r>
            <w:r>
              <w:rPr>
                <w:sz w:val="23"/>
                <w:szCs w:val="23"/>
              </w:rPr>
              <w:lastRenderedPageBreak/>
              <w:t xml:space="preserve">созданные своими руками и другими детьми изделия, рисунки, аппликации (птички, бабочки, снежинки, веточки с листьями и т. п.).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Имеет представления о себе, как о члене коллектива, участвует в совместной проектной деятельности, взаимодействует с детьми других возрастных групп, участвует в жизни дошкольного учреждения.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Default="008574B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Принимает участие в мероприятиях,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8574B4">
        <w:trPr>
          <w:jc w:val="center"/>
        </w:trPr>
        <w:tc>
          <w:tcPr>
            <w:tcW w:w="12575" w:type="dxa"/>
            <w:gridSpan w:val="4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Родная страна</w:t>
            </w: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805404" w:rsidRDefault="00805404" w:rsidP="008054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малой Родине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805404" w:rsidRDefault="00805404" w:rsidP="008054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представление о достопримечательностях, культуре, традициях родного края; о замечательных людях, прославивших свой край.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805404" w:rsidRDefault="00805404" w:rsidP="008054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родной стране, о государственных </w:t>
            </w:r>
            <w:r>
              <w:rPr>
                <w:sz w:val="23"/>
                <w:szCs w:val="23"/>
              </w:rPr>
              <w:lastRenderedPageBreak/>
              <w:t xml:space="preserve">праздниках (8 Марта, День защитника Отечества, День Победы, Новый год и т. д.).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Default="0080540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Имеет представления о том, что Российская Федерация (Россия) — огромная многонациональная страна. Москва — главный город, столица нашей Родины.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Default="0080540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флагом и гербом России, мелодией гимна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Default="00805404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Российской армии. Уважение к защитникам отечества. Знает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8574B4">
        <w:trPr>
          <w:jc w:val="center"/>
        </w:trPr>
        <w:tc>
          <w:tcPr>
            <w:tcW w:w="12575" w:type="dxa"/>
            <w:gridSpan w:val="4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1.3 Самообслуживание, самостоятельность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CF63A8">
              <w:rPr>
                <w:rFonts w:ascii="Times New Roman" w:hAnsi="Times New Roman" w:cs="Times New Roman"/>
                <w:b/>
              </w:rPr>
              <w:t>трудовое воспитание</w:t>
            </w:r>
          </w:p>
        </w:tc>
      </w:tr>
      <w:tr w:rsidR="00805404" w:rsidTr="00802411">
        <w:trPr>
          <w:jc w:val="center"/>
        </w:trPr>
        <w:tc>
          <w:tcPr>
            <w:tcW w:w="12575" w:type="dxa"/>
            <w:gridSpan w:val="4"/>
          </w:tcPr>
          <w:p w:rsidR="00805404" w:rsidRPr="00CF63A8" w:rsidRDefault="0080540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Культурно-гигиенические навыки </w:t>
            </w:r>
          </w:p>
        </w:tc>
      </w:tr>
      <w:tr w:rsidR="00805404" w:rsidTr="0057563F">
        <w:trPr>
          <w:jc w:val="center"/>
        </w:trPr>
        <w:tc>
          <w:tcPr>
            <w:tcW w:w="2831" w:type="dxa"/>
          </w:tcPr>
          <w:p w:rsidR="00805404" w:rsidRPr="00805404" w:rsidRDefault="00805404" w:rsidP="008054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Имеет привычку следить за чистотой тела, опрятностью одежды, прически; самостоятельно чистить зубы, умываться, по мере необходимости мыть руки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 xml:space="preserve">ледить за </w:t>
            </w:r>
            <w:r>
              <w:rPr>
                <w:sz w:val="23"/>
                <w:szCs w:val="23"/>
              </w:rPr>
              <w:lastRenderedPageBreak/>
              <w:t xml:space="preserve">чистотой ногтей; при кашле и чихании закрывать рот и нос платком. </w:t>
            </w:r>
          </w:p>
        </w:tc>
        <w:tc>
          <w:tcPr>
            <w:tcW w:w="9744" w:type="dxa"/>
            <w:gridSpan w:val="3"/>
          </w:tcPr>
          <w:p w:rsidR="00805404" w:rsidRDefault="0080540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5404" w:rsidTr="0057563F">
        <w:trPr>
          <w:jc w:val="center"/>
        </w:trPr>
        <w:tc>
          <w:tcPr>
            <w:tcW w:w="2831" w:type="dxa"/>
          </w:tcPr>
          <w:p w:rsidR="00805404" w:rsidRPr="00805404" w:rsidRDefault="00805404" w:rsidP="008054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Может замечать и самостоятельно устранять непорядок в своем внешнем виде. </w:t>
            </w:r>
          </w:p>
        </w:tc>
        <w:tc>
          <w:tcPr>
            <w:tcW w:w="9744" w:type="dxa"/>
            <w:gridSpan w:val="3"/>
          </w:tcPr>
          <w:p w:rsidR="00805404" w:rsidRDefault="0080540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7832" w:rsidTr="0057563F">
        <w:trPr>
          <w:jc w:val="center"/>
        </w:trPr>
        <w:tc>
          <w:tcPr>
            <w:tcW w:w="2831" w:type="dxa"/>
          </w:tcPr>
          <w:p w:rsidR="00927832" w:rsidRDefault="00927832" w:rsidP="008054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 </w:t>
            </w:r>
          </w:p>
        </w:tc>
        <w:tc>
          <w:tcPr>
            <w:tcW w:w="9744" w:type="dxa"/>
            <w:gridSpan w:val="3"/>
          </w:tcPr>
          <w:p w:rsidR="00927832" w:rsidRDefault="00927832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4B4" w:rsidTr="008574B4">
        <w:trPr>
          <w:jc w:val="center"/>
        </w:trPr>
        <w:tc>
          <w:tcPr>
            <w:tcW w:w="12575" w:type="dxa"/>
            <w:gridSpan w:val="4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Самообслуживание</w:t>
            </w:r>
          </w:p>
        </w:tc>
      </w:tr>
      <w:tr w:rsidR="00805404" w:rsidTr="008574B4">
        <w:trPr>
          <w:jc w:val="center"/>
        </w:trPr>
        <w:tc>
          <w:tcPr>
            <w:tcW w:w="12575" w:type="dxa"/>
            <w:gridSpan w:val="4"/>
          </w:tcPr>
          <w:p w:rsidR="00805404" w:rsidRPr="00CF63A8" w:rsidRDefault="0080540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4B238D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быстро, аккуратно одеваться и раздеваться, соблюдать порядок в своем шкафу (раскладывать одежду в определенные места), опрятно заправлять постель.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404" w:rsidTr="00D07E73">
        <w:trPr>
          <w:jc w:val="center"/>
        </w:trPr>
        <w:tc>
          <w:tcPr>
            <w:tcW w:w="2831" w:type="dxa"/>
          </w:tcPr>
          <w:p w:rsidR="00805404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самостоятельно и своевременно готовить материалы и пособия к занятию, самостоятельно раскладывает подготовленные воспитателем материалы для занятий, убирает их, моет кисточки, розетки для красок, палитру, протирает столы. </w:t>
            </w:r>
          </w:p>
        </w:tc>
        <w:tc>
          <w:tcPr>
            <w:tcW w:w="850" w:type="dxa"/>
            <w:gridSpan w:val="2"/>
          </w:tcPr>
          <w:p w:rsidR="00805404" w:rsidRPr="00CF63A8" w:rsidRDefault="0080540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05404" w:rsidRDefault="0080540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8574B4">
        <w:trPr>
          <w:jc w:val="center"/>
        </w:trPr>
        <w:tc>
          <w:tcPr>
            <w:tcW w:w="12575" w:type="dxa"/>
            <w:gridSpan w:val="4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lastRenderedPageBreak/>
              <w:t>Общественно-полезный труд.</w:t>
            </w: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4B238D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Навыки положительного отношения к труду, наличие желания выполнять посильные трудовые поручения.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4B238D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желание участвовать в совместной трудовой деятельности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4B238D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Умеет доводить начатое дело до конца.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4B238D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Привита культура трудовой деятельности, бережного отношения к материалам и инструментам.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4B238D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оценивать результат своей работы (с помощью взрослого).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Поддерживает дружеские взаимоотношения со сверстниками; привычку играть, трудиться, заниматься сообща. Развито желание помогать друг другу.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93"/>
              <w:gridCol w:w="222"/>
            </w:tblGrid>
            <w:tr w:rsidR="008574B4" w:rsidTr="008574B4">
              <w:trPr>
                <w:trHeight w:val="109"/>
              </w:trPr>
              <w:tc>
                <w:tcPr>
                  <w:tcW w:w="0" w:type="auto"/>
                </w:tcPr>
                <w:p w:rsidR="008574B4" w:rsidRDefault="00927832" w:rsidP="008574B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Сформированы предпосылки (элементы) учебной деятельности. </w:t>
                  </w:r>
                </w:p>
              </w:tc>
              <w:tc>
                <w:tcPr>
                  <w:tcW w:w="0" w:type="auto"/>
                </w:tcPr>
                <w:p w:rsidR="008574B4" w:rsidRDefault="008574B4" w:rsidP="008574B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574B4" w:rsidRDefault="008574B4" w:rsidP="008574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Развито внимание, умение понимать поставленную задачу (что нужно делать), способы ее достижения (как делать); привита усидчивость; желание проявлять </w:t>
            </w:r>
            <w:r>
              <w:rPr>
                <w:sz w:val="23"/>
                <w:szCs w:val="23"/>
              </w:rPr>
              <w:lastRenderedPageBreak/>
              <w:t xml:space="preserve">настойчивость, целеустремленность в достижении конечного результата.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Помогает взрослым поддерживать порядок в группе: протирать игрушки, строительный материал и т. п.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наводить порядок на участке детского сада (подметать и очищать дорожки от мусора, зимой — от снега, поливать песок в песочнице и пр.).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7832" w:rsidTr="00D07E73">
        <w:trPr>
          <w:jc w:val="center"/>
        </w:trPr>
        <w:tc>
          <w:tcPr>
            <w:tcW w:w="2831" w:type="dxa"/>
          </w:tcPr>
          <w:p w:rsidR="00927832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Приучен добросовестно выполнять обязанности дежурного по столовой: сервировать стол, приводить его в порядок после еды. </w:t>
            </w:r>
          </w:p>
        </w:tc>
        <w:tc>
          <w:tcPr>
            <w:tcW w:w="850" w:type="dxa"/>
            <w:gridSpan w:val="2"/>
          </w:tcPr>
          <w:p w:rsidR="00927832" w:rsidRPr="00CF63A8" w:rsidRDefault="00927832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927832" w:rsidRDefault="00927832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8574B4">
        <w:trPr>
          <w:jc w:val="center"/>
        </w:trPr>
        <w:tc>
          <w:tcPr>
            <w:tcW w:w="12575" w:type="dxa"/>
            <w:gridSpan w:val="4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Труд в природе</w:t>
            </w: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Проявляет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Принимает участие в посильном труде в природе: осенью </w:t>
            </w:r>
            <w:proofErr w:type="gramStart"/>
            <w:r>
              <w:rPr>
                <w:sz w:val="23"/>
                <w:szCs w:val="23"/>
              </w:rPr>
              <w:t>—у</w:t>
            </w:r>
            <w:proofErr w:type="gramEnd"/>
            <w:r>
              <w:rPr>
                <w:sz w:val="23"/>
                <w:szCs w:val="23"/>
              </w:rPr>
              <w:t xml:space="preserve">борка овощей на огороде, сбор семян, пересаживание </w:t>
            </w:r>
            <w:r>
              <w:rPr>
                <w:sz w:val="23"/>
                <w:szCs w:val="23"/>
              </w:rPr>
              <w:lastRenderedPageBreak/>
              <w:t xml:space="preserve">цветущих растений из грунта в уголок природы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Зимой — сгребание снега к стволам деревьев и кустарникам, выращивание зеленого корма для птиц и животных (обитателей уголка природы), посадка корнеплодов, создание фигур и построек из снега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Весной — посев семян овощей, цветов, высадка рассады; летом — рыхление почвы, поливка грядок и клумб.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8574B4">
        <w:trPr>
          <w:jc w:val="center"/>
        </w:trPr>
        <w:tc>
          <w:tcPr>
            <w:tcW w:w="12575" w:type="dxa"/>
            <w:gridSpan w:val="4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Уважение к труду взрослых</w:t>
            </w: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927832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труде взрослых, результатах труда, его общественной значимости.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802411" w:rsidP="008574B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Сформированно</w:t>
            </w:r>
            <w:proofErr w:type="spellEnd"/>
            <w:r>
              <w:rPr>
                <w:sz w:val="23"/>
                <w:szCs w:val="23"/>
              </w:rPr>
              <w:t xml:space="preserve"> бережное отношение к тому, что сделано руками человека. Привито чувство благодарности к людям за их труд.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8574B4">
        <w:trPr>
          <w:jc w:val="center"/>
        </w:trPr>
        <w:tc>
          <w:tcPr>
            <w:tcW w:w="12575" w:type="dxa"/>
            <w:gridSpan w:val="4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1.4 Формирование основ безопасности</w:t>
            </w:r>
          </w:p>
        </w:tc>
      </w:tr>
      <w:tr w:rsidR="008574B4" w:rsidTr="008574B4">
        <w:trPr>
          <w:jc w:val="center"/>
        </w:trPr>
        <w:tc>
          <w:tcPr>
            <w:tcW w:w="12575" w:type="dxa"/>
            <w:gridSpan w:val="4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Безопасное поведение в природе.</w:t>
            </w: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802411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основами экологической культуры и безопасного поведения в природе.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802411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понятия о том, что </w:t>
            </w:r>
            <w:r>
              <w:rPr>
                <w:sz w:val="23"/>
                <w:szCs w:val="23"/>
              </w:rPr>
              <w:lastRenderedPageBreak/>
              <w:t xml:space="preserve">в природе все взаимосвязано, что человек не должен нарушать эту взаимосвязь, чтобы не навредить животному и растительному миру.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802411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Знаком с явлениями неживой природы (гроза, гром, молния, радуга), с правилами поведения при грозе.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2411" w:rsidTr="00D07E73">
        <w:trPr>
          <w:jc w:val="center"/>
        </w:trPr>
        <w:tc>
          <w:tcPr>
            <w:tcW w:w="2831" w:type="dxa"/>
          </w:tcPr>
          <w:p w:rsidR="00802411" w:rsidRDefault="00802411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правилами оказания первой помощи при ушибах и укусах насекомых </w:t>
            </w:r>
          </w:p>
        </w:tc>
        <w:tc>
          <w:tcPr>
            <w:tcW w:w="850" w:type="dxa"/>
            <w:gridSpan w:val="2"/>
          </w:tcPr>
          <w:p w:rsidR="00802411" w:rsidRPr="00CF63A8" w:rsidRDefault="00802411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02411" w:rsidRDefault="00802411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8574B4">
        <w:trPr>
          <w:jc w:val="center"/>
        </w:trPr>
        <w:tc>
          <w:tcPr>
            <w:tcW w:w="12575" w:type="dxa"/>
            <w:gridSpan w:val="4"/>
          </w:tcPr>
          <w:p w:rsidR="008574B4" w:rsidRPr="00CF63A8" w:rsidRDefault="008574B4" w:rsidP="008574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Безопасность на дорогах</w:t>
            </w: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802411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знания об элементах дороги (проезжая часть, пешеходный переход, тротуар), о движении транспорта, о работе светофор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802411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названиями ближайших к детскому саду улиц и улиц, на которых живут дети.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802411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правилами дорожного движения, правилами передвижения пешеходов и велосипедистов.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802411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дорожными знаками: </w:t>
            </w:r>
            <w:proofErr w:type="gramStart"/>
            <w:r>
              <w:rPr>
                <w:sz w:val="23"/>
                <w:szCs w:val="23"/>
              </w:rPr>
              <w:t xml:space="preserve">«Дети», «Остановка автобуса», «Пешеходный переход», </w:t>
            </w:r>
            <w:r>
              <w:rPr>
                <w:sz w:val="23"/>
                <w:szCs w:val="23"/>
              </w:rPr>
              <w:lastRenderedPageBreak/>
              <w:t xml:space="preserve">«Пункт первой медицинской помощи», «Пункт питания», «Место стоянки», «Въезд запрещен», «Дорожные работы», «Велосипедная дорожка». </w:t>
            </w:r>
            <w:proofErr w:type="gramEnd"/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8574B4">
        <w:trPr>
          <w:jc w:val="center"/>
        </w:trPr>
        <w:tc>
          <w:tcPr>
            <w:tcW w:w="12575" w:type="dxa"/>
            <w:gridSpan w:val="4"/>
          </w:tcPr>
          <w:p w:rsidR="008574B4" w:rsidRPr="00802411" w:rsidRDefault="008574B4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lastRenderedPageBreak/>
              <w:t>Безопасность собственной жизнедеятельности</w:t>
            </w: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802411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основами безопасности жизнедеятельности человека.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802411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правилами безопасного поведения во время игр в разное время года (купание в водоемах, катание на велосипеде, на санках, коньках, лыжах и др.).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802411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знания об источниках опасности в быту (электроприборы, газовая плита, утюг и др.).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E21FBB" w:rsidRDefault="00802411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навыки безопасного пользования бытовыми предметами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trHeight w:val="76"/>
          <w:jc w:val="center"/>
        </w:trPr>
        <w:tc>
          <w:tcPr>
            <w:tcW w:w="2831" w:type="dxa"/>
          </w:tcPr>
          <w:p w:rsidR="008574B4" w:rsidRPr="00E21FBB" w:rsidRDefault="00802411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знания детей о работе пожарных, о причинах пожаров, об элементарных правилах поведения во время пожара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trHeight w:val="76"/>
          <w:jc w:val="center"/>
        </w:trPr>
        <w:tc>
          <w:tcPr>
            <w:tcW w:w="2831" w:type="dxa"/>
          </w:tcPr>
          <w:p w:rsidR="008574B4" w:rsidRPr="00E21FBB" w:rsidRDefault="00802411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работой службы спасения — МЧС. Имеет знания о том, что в случае необходимости взрослые звонят по телефонам </w:t>
            </w:r>
            <w:r>
              <w:rPr>
                <w:sz w:val="23"/>
                <w:szCs w:val="23"/>
              </w:rPr>
              <w:lastRenderedPageBreak/>
              <w:t xml:space="preserve">«01», «02», «03».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trHeight w:val="76"/>
          <w:jc w:val="center"/>
        </w:trPr>
        <w:tc>
          <w:tcPr>
            <w:tcW w:w="2831" w:type="dxa"/>
          </w:tcPr>
          <w:p w:rsidR="008574B4" w:rsidRPr="00E21FBB" w:rsidRDefault="00802411" w:rsidP="00857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Может обращаться за помощью к взрослым. Называет свое имя, фамилию, возраст, домашний адрес, телефон. 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4B4" w:rsidTr="00D07E73">
        <w:trPr>
          <w:jc w:val="center"/>
        </w:trPr>
        <w:tc>
          <w:tcPr>
            <w:tcW w:w="2831" w:type="dxa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  <w:gridSpan w:val="2"/>
          </w:tcPr>
          <w:p w:rsidR="008574B4" w:rsidRPr="00CF63A8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4" w:type="dxa"/>
          </w:tcPr>
          <w:p w:rsidR="008574B4" w:rsidRDefault="008574B4" w:rsidP="008574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574B4" w:rsidRDefault="008574B4" w:rsidP="00857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411" w:rsidRDefault="00802411" w:rsidP="00857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411" w:rsidRDefault="0033438C" w:rsidP="00802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02411" w:rsidRDefault="00802411" w:rsidP="0080241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2.Образовательная  область</w:t>
      </w:r>
    </w:p>
    <w:p w:rsidR="00802411" w:rsidRDefault="00802411" w:rsidP="0080241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A5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E93A5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7335"/>
        <w:gridCol w:w="16"/>
        <w:gridCol w:w="18"/>
        <w:gridCol w:w="2761"/>
        <w:gridCol w:w="2450"/>
      </w:tblGrid>
      <w:tr w:rsidR="00802411" w:rsidTr="00841BE2">
        <w:trPr>
          <w:jc w:val="center"/>
        </w:trPr>
        <w:tc>
          <w:tcPr>
            <w:tcW w:w="7351" w:type="dxa"/>
            <w:gridSpan w:val="2"/>
          </w:tcPr>
          <w:p w:rsidR="00802411" w:rsidRPr="008673BF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5229" w:type="dxa"/>
            <w:gridSpan w:val="3"/>
          </w:tcPr>
          <w:p w:rsidR="00802411" w:rsidRPr="008673BF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673BF">
              <w:rPr>
                <w:rFonts w:ascii="Times New Roman" w:hAnsi="Times New Roman" w:cs="Times New Roman"/>
              </w:rPr>
              <w:t>Фамилия, имя, возраст ребенка</w:t>
            </w:r>
          </w:p>
        </w:tc>
      </w:tr>
      <w:tr w:rsidR="00802411" w:rsidTr="00841BE2">
        <w:trPr>
          <w:trHeight w:val="516"/>
          <w:jc w:val="center"/>
        </w:trPr>
        <w:tc>
          <w:tcPr>
            <w:tcW w:w="7351" w:type="dxa"/>
            <w:gridSpan w:val="2"/>
          </w:tcPr>
          <w:p w:rsidR="00802411" w:rsidRPr="008673BF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9" w:type="dxa"/>
            <w:gridSpan w:val="3"/>
          </w:tcPr>
          <w:p w:rsidR="00802411" w:rsidRPr="008673BF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12580" w:type="dxa"/>
            <w:gridSpan w:val="5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056D2">
              <w:rPr>
                <w:rFonts w:ascii="Times New Roman" w:hAnsi="Times New Roman" w:cs="Times New Roman"/>
                <w:b/>
              </w:rPr>
              <w:t>2.1 «Развитие познавательно-исследовательской деятельности»</w:t>
            </w:r>
          </w:p>
        </w:tc>
      </w:tr>
      <w:tr w:rsidR="00802411" w:rsidRPr="000056D2" w:rsidTr="00841BE2">
        <w:trPr>
          <w:jc w:val="center"/>
        </w:trPr>
        <w:tc>
          <w:tcPr>
            <w:tcW w:w="12580" w:type="dxa"/>
            <w:gridSpan w:val="5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056D2">
              <w:rPr>
                <w:rFonts w:ascii="Times New Roman" w:hAnsi="Times New Roman" w:cs="Times New Roman"/>
                <w:b/>
              </w:rPr>
              <w:t>Первичные представления об объектах окружающего мира</w:t>
            </w: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056D2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056D2">
              <w:rPr>
                <w:rFonts w:ascii="Times New Roman" w:hAnsi="Times New Roman" w:cs="Times New Roman"/>
              </w:rPr>
              <w:t>к</w:t>
            </w: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E21FBB" w:rsidRDefault="00802411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предметах и явлениях окружающей действительности.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E21FBB" w:rsidRDefault="00802411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наблюдать, анализировать, сравнивать, выделять характерные, существенные признаки предметов и явлений окружающего мира.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Default="00802411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сравнивать предметы, устанавливать их сходство и различия (найди в группе предметы такой же формы, такого же цвета; чем эти предметы похожи и чем отличаются и т. д.).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Default="00802411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подбирать пары или группы предметов, совпадающих по заданному признаку (длинный — короткий, пушистый — гладкий, теплый — холодный и др.).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Default="00802411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определять материалы, из которых изготовлены предметы.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Default="00802411" w:rsidP="008024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сравнивать предметы (по назначению, цвету, форме, материалу), классифицировать их (посуда — фарфоровая, стеклянная, керамическая, пластмассовая) </w:t>
            </w:r>
            <w:proofErr w:type="gramEnd"/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BE2" w:rsidRPr="000056D2" w:rsidTr="00841BE2">
        <w:trPr>
          <w:jc w:val="center"/>
        </w:trPr>
        <w:tc>
          <w:tcPr>
            <w:tcW w:w="10130" w:type="dxa"/>
            <w:gridSpan w:val="4"/>
          </w:tcPr>
          <w:p w:rsidR="00841BE2" w:rsidRPr="000056D2" w:rsidRDefault="00841BE2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02411">
              <w:rPr>
                <w:b/>
              </w:rPr>
              <w:t>Сенсорное развитие</w:t>
            </w:r>
          </w:p>
        </w:tc>
        <w:tc>
          <w:tcPr>
            <w:tcW w:w="2450" w:type="dxa"/>
          </w:tcPr>
          <w:p w:rsidR="00841BE2" w:rsidRPr="000056D2" w:rsidRDefault="00841BE2" w:rsidP="00841B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BE2" w:rsidRPr="000056D2" w:rsidTr="00841BE2">
        <w:trPr>
          <w:jc w:val="center"/>
        </w:trPr>
        <w:tc>
          <w:tcPr>
            <w:tcW w:w="7335" w:type="dxa"/>
          </w:tcPr>
          <w:p w:rsidR="00841BE2" w:rsidRPr="00802411" w:rsidRDefault="00841BE2" w:rsidP="008024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Развитие восприятия, умения выделять разнообразные свойства и отношения предметов (цвет, форма, величина, расположение в </w:t>
            </w:r>
            <w:r>
              <w:rPr>
                <w:sz w:val="23"/>
                <w:szCs w:val="23"/>
              </w:rPr>
              <w:lastRenderedPageBreak/>
              <w:t xml:space="preserve">пространстве и т. п.), включая органы чувств: зрение, слух, осязание, обоняние, вкус </w:t>
            </w:r>
            <w:proofErr w:type="gramEnd"/>
          </w:p>
        </w:tc>
        <w:tc>
          <w:tcPr>
            <w:tcW w:w="2795" w:type="dxa"/>
            <w:gridSpan w:val="3"/>
          </w:tcPr>
          <w:p w:rsidR="00841BE2" w:rsidRPr="00802411" w:rsidRDefault="00841BE2" w:rsidP="00802411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2450" w:type="dxa"/>
          </w:tcPr>
          <w:p w:rsidR="00841BE2" w:rsidRPr="00802411" w:rsidRDefault="00841BE2" w:rsidP="00802411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841BE2" w:rsidRPr="000056D2" w:rsidTr="00841BE2">
        <w:trPr>
          <w:jc w:val="center"/>
        </w:trPr>
        <w:tc>
          <w:tcPr>
            <w:tcW w:w="7335" w:type="dxa"/>
          </w:tcPr>
          <w:p w:rsidR="00841BE2" w:rsidRPr="00802411" w:rsidRDefault="00841BE2" w:rsidP="008024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 xml:space="preserve">Знаком с цветами спектра: красный, оранжевый, желтый, зеленый, голубой, синий, фиолетовый (хроматические) и белый, серый и черный (ахроматические). </w:t>
            </w:r>
            <w:proofErr w:type="gramEnd"/>
          </w:p>
        </w:tc>
        <w:tc>
          <w:tcPr>
            <w:tcW w:w="2795" w:type="dxa"/>
            <w:gridSpan w:val="3"/>
          </w:tcPr>
          <w:p w:rsidR="00841BE2" w:rsidRPr="00802411" w:rsidRDefault="00841BE2" w:rsidP="00802411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2450" w:type="dxa"/>
          </w:tcPr>
          <w:p w:rsidR="00841BE2" w:rsidRPr="00802411" w:rsidRDefault="00841BE2" w:rsidP="00802411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841BE2" w:rsidRPr="000056D2" w:rsidTr="00841BE2">
        <w:trPr>
          <w:jc w:val="center"/>
        </w:trPr>
        <w:tc>
          <w:tcPr>
            <w:tcW w:w="7335" w:type="dxa"/>
          </w:tcPr>
          <w:p w:rsidR="00841BE2" w:rsidRDefault="00841BE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Различает цвета по светлоте и насыщенности, правильно называет их </w:t>
            </w:r>
          </w:p>
        </w:tc>
        <w:tc>
          <w:tcPr>
            <w:tcW w:w="2795" w:type="dxa"/>
            <w:gridSpan w:val="3"/>
          </w:tcPr>
          <w:p w:rsidR="00841BE2" w:rsidRPr="00802411" w:rsidRDefault="00841BE2" w:rsidP="00802411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2450" w:type="dxa"/>
          </w:tcPr>
          <w:p w:rsidR="00841BE2" w:rsidRPr="00802411" w:rsidRDefault="00841BE2" w:rsidP="00802411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841BE2" w:rsidRPr="000056D2" w:rsidTr="00841BE2">
        <w:trPr>
          <w:jc w:val="center"/>
        </w:trPr>
        <w:tc>
          <w:tcPr>
            <w:tcW w:w="7335" w:type="dxa"/>
          </w:tcPr>
          <w:p w:rsidR="00841BE2" w:rsidRDefault="00841BE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различными геометрическими фигурами, Использует в качестве эталонов плоскостные и объемные формы </w:t>
            </w:r>
          </w:p>
        </w:tc>
        <w:tc>
          <w:tcPr>
            <w:tcW w:w="2795" w:type="dxa"/>
            <w:gridSpan w:val="3"/>
          </w:tcPr>
          <w:p w:rsidR="00841BE2" w:rsidRPr="00802411" w:rsidRDefault="00841BE2" w:rsidP="00802411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2450" w:type="dxa"/>
          </w:tcPr>
          <w:p w:rsidR="00841BE2" w:rsidRPr="00802411" w:rsidRDefault="00841BE2" w:rsidP="00802411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841BE2" w:rsidRPr="000056D2" w:rsidTr="00841BE2">
        <w:trPr>
          <w:jc w:val="center"/>
        </w:trPr>
        <w:tc>
          <w:tcPr>
            <w:tcW w:w="7335" w:type="dxa"/>
          </w:tcPr>
          <w:p w:rsidR="00841BE2" w:rsidRDefault="00841BE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обследовать предметы разной формы; при обследовании включать движения рук по предмету </w:t>
            </w:r>
          </w:p>
        </w:tc>
        <w:tc>
          <w:tcPr>
            <w:tcW w:w="2795" w:type="dxa"/>
            <w:gridSpan w:val="3"/>
          </w:tcPr>
          <w:p w:rsidR="00841BE2" w:rsidRPr="00802411" w:rsidRDefault="00841BE2" w:rsidP="00802411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2450" w:type="dxa"/>
          </w:tcPr>
          <w:p w:rsidR="00841BE2" w:rsidRPr="00802411" w:rsidRDefault="00841BE2" w:rsidP="00802411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841BE2" w:rsidRPr="000056D2" w:rsidTr="00841BE2">
        <w:trPr>
          <w:jc w:val="center"/>
        </w:trPr>
        <w:tc>
          <w:tcPr>
            <w:tcW w:w="7335" w:type="dxa"/>
          </w:tcPr>
          <w:p w:rsidR="00841BE2" w:rsidRDefault="00841BE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Имеет представления о фактуре предметов (</w:t>
            </w:r>
            <w:proofErr w:type="gramStart"/>
            <w:r>
              <w:rPr>
                <w:sz w:val="23"/>
                <w:szCs w:val="23"/>
              </w:rPr>
              <w:t>гладкий</w:t>
            </w:r>
            <w:proofErr w:type="gramEnd"/>
            <w:r>
              <w:rPr>
                <w:sz w:val="23"/>
                <w:szCs w:val="23"/>
              </w:rPr>
              <w:t xml:space="preserve">, пушистый, шероховатый и т. п.) </w:t>
            </w:r>
          </w:p>
        </w:tc>
        <w:tc>
          <w:tcPr>
            <w:tcW w:w="2795" w:type="dxa"/>
            <w:gridSpan w:val="3"/>
          </w:tcPr>
          <w:p w:rsidR="00841BE2" w:rsidRPr="00802411" w:rsidRDefault="00841BE2" w:rsidP="00802411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2450" w:type="dxa"/>
          </w:tcPr>
          <w:p w:rsidR="00841BE2" w:rsidRPr="00802411" w:rsidRDefault="00841BE2" w:rsidP="00802411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841BE2" w:rsidRPr="000056D2" w:rsidTr="00841BE2">
        <w:trPr>
          <w:jc w:val="center"/>
        </w:trPr>
        <w:tc>
          <w:tcPr>
            <w:tcW w:w="7335" w:type="dxa"/>
          </w:tcPr>
          <w:p w:rsidR="00841BE2" w:rsidRDefault="00841BE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 познавательно-исследовательский интерес, показывает занимательные опыты, фокусы. </w:t>
            </w:r>
          </w:p>
          <w:p w:rsidR="00841BE2" w:rsidRDefault="00841BE2" w:rsidP="0080241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95" w:type="dxa"/>
            <w:gridSpan w:val="3"/>
          </w:tcPr>
          <w:p w:rsidR="00841BE2" w:rsidRPr="00802411" w:rsidRDefault="00841BE2" w:rsidP="00802411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2450" w:type="dxa"/>
          </w:tcPr>
          <w:p w:rsidR="00841BE2" w:rsidRPr="00802411" w:rsidRDefault="00841BE2" w:rsidP="00802411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841BE2" w:rsidRPr="000056D2" w:rsidTr="00841BE2">
        <w:trPr>
          <w:trHeight w:val="300"/>
          <w:jc w:val="center"/>
        </w:trPr>
        <w:tc>
          <w:tcPr>
            <w:tcW w:w="10130" w:type="dxa"/>
            <w:gridSpan w:val="4"/>
          </w:tcPr>
          <w:p w:rsidR="00841BE2" w:rsidRPr="00841BE2" w:rsidRDefault="00841BE2" w:rsidP="00841BE2">
            <w:pPr>
              <w:pStyle w:val="Default"/>
              <w:jc w:val="center"/>
              <w:rPr>
                <w:sz w:val="23"/>
                <w:szCs w:val="23"/>
              </w:rPr>
            </w:pPr>
            <w:r w:rsidRPr="00841BE2">
              <w:rPr>
                <w:b/>
                <w:bCs/>
                <w:iCs/>
                <w:sz w:val="23"/>
                <w:szCs w:val="23"/>
              </w:rPr>
              <w:t>Проектная деятельность.</w:t>
            </w:r>
          </w:p>
        </w:tc>
        <w:tc>
          <w:tcPr>
            <w:tcW w:w="2450" w:type="dxa"/>
          </w:tcPr>
          <w:p w:rsidR="00841BE2" w:rsidRPr="00802411" w:rsidRDefault="00841BE2" w:rsidP="00802411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841BE2" w:rsidRPr="000056D2" w:rsidTr="00841BE2">
        <w:trPr>
          <w:trHeight w:val="680"/>
          <w:jc w:val="center"/>
        </w:trPr>
        <w:tc>
          <w:tcPr>
            <w:tcW w:w="7369" w:type="dxa"/>
            <w:gridSpan w:val="3"/>
          </w:tcPr>
          <w:p w:rsidR="00841BE2" w:rsidRPr="00841BE2" w:rsidRDefault="00841BE2" w:rsidP="00841B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реализации проектов трех типов: исследовательских, творческих и нормативных</w:t>
            </w:r>
          </w:p>
        </w:tc>
        <w:tc>
          <w:tcPr>
            <w:tcW w:w="2761" w:type="dxa"/>
          </w:tcPr>
          <w:p w:rsidR="00841BE2" w:rsidRPr="00841BE2" w:rsidRDefault="00841BE2" w:rsidP="00841BE2">
            <w:pPr>
              <w:pStyle w:val="Default"/>
              <w:rPr>
                <w:sz w:val="23"/>
                <w:szCs w:val="23"/>
              </w:rPr>
            </w:pPr>
          </w:p>
          <w:p w:rsidR="00841BE2" w:rsidRDefault="00841BE2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3"/>
                <w:szCs w:val="23"/>
              </w:rPr>
            </w:pPr>
          </w:p>
          <w:p w:rsidR="00841BE2" w:rsidRPr="00841BE2" w:rsidRDefault="00841BE2" w:rsidP="00841BE2">
            <w:pPr>
              <w:pStyle w:val="Default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450" w:type="dxa"/>
          </w:tcPr>
          <w:p w:rsidR="00841BE2" w:rsidRDefault="00841BE2" w:rsidP="006A1442">
            <w:pPr>
              <w:pStyle w:val="Default"/>
              <w:rPr>
                <w:b/>
              </w:rPr>
            </w:pPr>
          </w:p>
        </w:tc>
      </w:tr>
      <w:tr w:rsidR="00841BE2" w:rsidRPr="000056D2" w:rsidTr="00841BE2">
        <w:trPr>
          <w:trHeight w:val="436"/>
          <w:jc w:val="center"/>
        </w:trPr>
        <w:tc>
          <w:tcPr>
            <w:tcW w:w="7369" w:type="dxa"/>
            <w:gridSpan w:val="3"/>
          </w:tcPr>
          <w:p w:rsidR="00841BE2" w:rsidRDefault="00841BE2" w:rsidP="00841B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презентации проектов. Имеет представление об авторстве проекта. </w:t>
            </w:r>
          </w:p>
        </w:tc>
        <w:tc>
          <w:tcPr>
            <w:tcW w:w="2761" w:type="dxa"/>
          </w:tcPr>
          <w:p w:rsidR="00841BE2" w:rsidRPr="00841BE2" w:rsidRDefault="00841BE2" w:rsidP="00841B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50" w:type="dxa"/>
          </w:tcPr>
          <w:p w:rsidR="00841BE2" w:rsidRDefault="00841BE2" w:rsidP="006A1442">
            <w:pPr>
              <w:pStyle w:val="Default"/>
              <w:rPr>
                <w:b/>
              </w:rPr>
            </w:pPr>
          </w:p>
        </w:tc>
      </w:tr>
      <w:tr w:rsidR="00841BE2" w:rsidRPr="000056D2" w:rsidTr="00841BE2">
        <w:trPr>
          <w:trHeight w:val="436"/>
          <w:jc w:val="center"/>
        </w:trPr>
        <w:tc>
          <w:tcPr>
            <w:tcW w:w="7369" w:type="dxa"/>
            <w:gridSpan w:val="3"/>
          </w:tcPr>
          <w:p w:rsidR="00841BE2" w:rsidRDefault="00841BE2" w:rsidP="00841B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реализации проектной деятельности творческого типа. </w:t>
            </w:r>
          </w:p>
        </w:tc>
        <w:tc>
          <w:tcPr>
            <w:tcW w:w="2761" w:type="dxa"/>
          </w:tcPr>
          <w:p w:rsidR="00841BE2" w:rsidRPr="00841BE2" w:rsidRDefault="00841BE2" w:rsidP="00841B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50" w:type="dxa"/>
          </w:tcPr>
          <w:p w:rsidR="00841BE2" w:rsidRDefault="00841BE2" w:rsidP="006A1442">
            <w:pPr>
              <w:pStyle w:val="Default"/>
              <w:rPr>
                <w:b/>
              </w:rPr>
            </w:pPr>
          </w:p>
        </w:tc>
      </w:tr>
      <w:tr w:rsidR="00841BE2" w:rsidRPr="000056D2" w:rsidTr="00841BE2">
        <w:trPr>
          <w:trHeight w:val="307"/>
          <w:jc w:val="center"/>
        </w:trPr>
        <w:tc>
          <w:tcPr>
            <w:tcW w:w="12580" w:type="dxa"/>
            <w:gridSpan w:val="5"/>
          </w:tcPr>
          <w:p w:rsidR="00841BE2" w:rsidRDefault="00841BE2" w:rsidP="00841BE2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Дидактические игры</w:t>
            </w:r>
          </w:p>
        </w:tc>
      </w:tr>
      <w:tr w:rsidR="00841BE2" w:rsidRPr="000056D2" w:rsidTr="00841BE2">
        <w:trPr>
          <w:trHeight w:val="270"/>
          <w:jc w:val="center"/>
        </w:trPr>
        <w:tc>
          <w:tcPr>
            <w:tcW w:w="7369" w:type="dxa"/>
            <w:gridSpan w:val="3"/>
          </w:tcPr>
          <w:p w:rsidR="00841BE2" w:rsidRDefault="00841BE2" w:rsidP="00841B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участвовать в играх по подгруппам по 2–4 человека; умение выполнять правила игры. </w:t>
            </w:r>
          </w:p>
        </w:tc>
        <w:tc>
          <w:tcPr>
            <w:tcW w:w="2761" w:type="dxa"/>
          </w:tcPr>
          <w:p w:rsidR="00841BE2" w:rsidRPr="00841BE2" w:rsidRDefault="00841BE2" w:rsidP="00841B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50" w:type="dxa"/>
          </w:tcPr>
          <w:p w:rsidR="00841BE2" w:rsidRDefault="00841BE2" w:rsidP="006A1442">
            <w:pPr>
              <w:pStyle w:val="Default"/>
              <w:rPr>
                <w:b/>
              </w:rPr>
            </w:pPr>
          </w:p>
        </w:tc>
      </w:tr>
      <w:tr w:rsidR="00841BE2" w:rsidRPr="000056D2" w:rsidTr="00841BE2">
        <w:trPr>
          <w:trHeight w:val="270"/>
          <w:jc w:val="center"/>
        </w:trPr>
        <w:tc>
          <w:tcPr>
            <w:tcW w:w="7369" w:type="dxa"/>
            <w:gridSpan w:val="3"/>
          </w:tcPr>
          <w:p w:rsidR="00841BE2" w:rsidRDefault="00841BE2" w:rsidP="00841B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в играх памяти, внимания, воображения, мышления, речи, сенсорных способностей детей </w:t>
            </w:r>
          </w:p>
        </w:tc>
        <w:tc>
          <w:tcPr>
            <w:tcW w:w="2761" w:type="dxa"/>
          </w:tcPr>
          <w:p w:rsidR="00841BE2" w:rsidRPr="00841BE2" w:rsidRDefault="00841BE2" w:rsidP="00841B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50" w:type="dxa"/>
          </w:tcPr>
          <w:p w:rsidR="00841BE2" w:rsidRDefault="00841BE2" w:rsidP="006A1442">
            <w:pPr>
              <w:pStyle w:val="Default"/>
              <w:rPr>
                <w:b/>
              </w:rPr>
            </w:pPr>
          </w:p>
        </w:tc>
      </w:tr>
      <w:tr w:rsidR="00841BE2" w:rsidRPr="000056D2" w:rsidTr="00841BE2">
        <w:trPr>
          <w:trHeight w:val="270"/>
          <w:jc w:val="center"/>
        </w:trPr>
        <w:tc>
          <w:tcPr>
            <w:tcW w:w="7369" w:type="dxa"/>
            <w:gridSpan w:val="3"/>
          </w:tcPr>
          <w:p w:rsidR="00841BE2" w:rsidRDefault="00841BE2" w:rsidP="00841B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сравнивать предметы, подмечать незначительные различия в их признаках (цвет, форма, величина, материал) </w:t>
            </w:r>
          </w:p>
        </w:tc>
        <w:tc>
          <w:tcPr>
            <w:tcW w:w="2761" w:type="dxa"/>
          </w:tcPr>
          <w:p w:rsidR="00841BE2" w:rsidRPr="00841BE2" w:rsidRDefault="00841BE2" w:rsidP="00841B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50" w:type="dxa"/>
          </w:tcPr>
          <w:p w:rsidR="00841BE2" w:rsidRDefault="00841BE2" w:rsidP="006A1442">
            <w:pPr>
              <w:pStyle w:val="Default"/>
              <w:rPr>
                <w:b/>
              </w:rPr>
            </w:pPr>
          </w:p>
        </w:tc>
      </w:tr>
      <w:tr w:rsidR="00841BE2" w:rsidRPr="000056D2" w:rsidTr="00841BE2">
        <w:trPr>
          <w:trHeight w:val="270"/>
          <w:jc w:val="center"/>
        </w:trPr>
        <w:tc>
          <w:tcPr>
            <w:tcW w:w="7369" w:type="dxa"/>
            <w:gridSpan w:val="3"/>
          </w:tcPr>
          <w:p w:rsidR="00841BE2" w:rsidRDefault="00841BE2" w:rsidP="00841BE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определять изменения в расположении предметов (впереди, сзади, направо, налево, под, над, посередине, сбоку). </w:t>
            </w:r>
            <w:proofErr w:type="gramEnd"/>
          </w:p>
        </w:tc>
        <w:tc>
          <w:tcPr>
            <w:tcW w:w="2761" w:type="dxa"/>
          </w:tcPr>
          <w:p w:rsidR="00841BE2" w:rsidRPr="00841BE2" w:rsidRDefault="00841BE2" w:rsidP="00841B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50" w:type="dxa"/>
          </w:tcPr>
          <w:p w:rsidR="00841BE2" w:rsidRDefault="00841BE2" w:rsidP="006A1442">
            <w:pPr>
              <w:pStyle w:val="Default"/>
              <w:rPr>
                <w:b/>
              </w:rPr>
            </w:pPr>
          </w:p>
        </w:tc>
      </w:tr>
      <w:tr w:rsidR="00841BE2" w:rsidRPr="000056D2" w:rsidTr="00841BE2">
        <w:trPr>
          <w:trHeight w:val="270"/>
          <w:jc w:val="center"/>
        </w:trPr>
        <w:tc>
          <w:tcPr>
            <w:tcW w:w="7369" w:type="dxa"/>
            <w:gridSpan w:val="3"/>
          </w:tcPr>
          <w:p w:rsidR="00841BE2" w:rsidRDefault="00841BE2" w:rsidP="00841B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объединять предметы по общим признакам, составлять из части целое (складные кубики, мозаика, </w:t>
            </w:r>
            <w:proofErr w:type="spellStart"/>
            <w:r>
              <w:rPr>
                <w:sz w:val="23"/>
                <w:szCs w:val="23"/>
              </w:rPr>
              <w:t>пазлы</w:t>
            </w:r>
            <w:proofErr w:type="spellEnd"/>
            <w:r>
              <w:rPr>
                <w:sz w:val="23"/>
                <w:szCs w:val="23"/>
              </w:rPr>
              <w:t xml:space="preserve">), </w:t>
            </w:r>
          </w:p>
        </w:tc>
        <w:tc>
          <w:tcPr>
            <w:tcW w:w="2761" w:type="dxa"/>
          </w:tcPr>
          <w:p w:rsidR="00841BE2" w:rsidRPr="00841BE2" w:rsidRDefault="00841BE2" w:rsidP="00841B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50" w:type="dxa"/>
          </w:tcPr>
          <w:p w:rsidR="00841BE2" w:rsidRDefault="00841BE2" w:rsidP="006A1442">
            <w:pPr>
              <w:pStyle w:val="Default"/>
              <w:rPr>
                <w:b/>
              </w:rPr>
            </w:pPr>
          </w:p>
        </w:tc>
      </w:tr>
      <w:tr w:rsidR="00841BE2" w:rsidRPr="000056D2" w:rsidTr="00841BE2">
        <w:trPr>
          <w:trHeight w:val="270"/>
          <w:jc w:val="center"/>
        </w:trPr>
        <w:tc>
          <w:tcPr>
            <w:tcW w:w="7369" w:type="dxa"/>
            <w:gridSpan w:val="3"/>
          </w:tcPr>
          <w:p w:rsidR="00841BE2" w:rsidRDefault="00841BE2" w:rsidP="00841B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желания действовать с разнообразными дидактическими играми и игрушками (народными, электронными, компьютерными и </w:t>
            </w:r>
            <w:r>
              <w:rPr>
                <w:sz w:val="23"/>
                <w:szCs w:val="23"/>
              </w:rPr>
              <w:lastRenderedPageBreak/>
              <w:t xml:space="preserve">др.). </w:t>
            </w:r>
          </w:p>
        </w:tc>
        <w:tc>
          <w:tcPr>
            <w:tcW w:w="2761" w:type="dxa"/>
          </w:tcPr>
          <w:p w:rsidR="00841BE2" w:rsidRPr="00841BE2" w:rsidRDefault="00841BE2" w:rsidP="00841B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50" w:type="dxa"/>
          </w:tcPr>
          <w:p w:rsidR="00841BE2" w:rsidRDefault="00841BE2" w:rsidP="006A1442">
            <w:pPr>
              <w:pStyle w:val="Default"/>
              <w:rPr>
                <w:b/>
              </w:rPr>
            </w:pPr>
          </w:p>
        </w:tc>
      </w:tr>
      <w:tr w:rsidR="00841BE2" w:rsidRPr="000056D2" w:rsidTr="00841BE2">
        <w:trPr>
          <w:trHeight w:val="270"/>
          <w:jc w:val="center"/>
        </w:trPr>
        <w:tc>
          <w:tcPr>
            <w:tcW w:w="7369" w:type="dxa"/>
            <w:gridSpan w:val="3"/>
          </w:tcPr>
          <w:p w:rsidR="00841BE2" w:rsidRDefault="00841BE2" w:rsidP="00841B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Умение подчиняться правилам в групповых играх </w:t>
            </w:r>
          </w:p>
        </w:tc>
        <w:tc>
          <w:tcPr>
            <w:tcW w:w="2761" w:type="dxa"/>
          </w:tcPr>
          <w:p w:rsidR="00841BE2" w:rsidRPr="00841BE2" w:rsidRDefault="00841BE2" w:rsidP="00841B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50" w:type="dxa"/>
          </w:tcPr>
          <w:p w:rsidR="00841BE2" w:rsidRDefault="00841BE2" w:rsidP="006A1442">
            <w:pPr>
              <w:pStyle w:val="Default"/>
              <w:rPr>
                <w:b/>
              </w:rPr>
            </w:pPr>
          </w:p>
        </w:tc>
      </w:tr>
      <w:tr w:rsidR="00841BE2" w:rsidRPr="000056D2" w:rsidTr="00841BE2">
        <w:trPr>
          <w:trHeight w:val="270"/>
          <w:jc w:val="center"/>
        </w:trPr>
        <w:tc>
          <w:tcPr>
            <w:tcW w:w="7369" w:type="dxa"/>
            <w:gridSpan w:val="3"/>
          </w:tcPr>
          <w:p w:rsidR="00841BE2" w:rsidRDefault="00841BE2" w:rsidP="00841BE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Сформированность</w:t>
            </w:r>
            <w:proofErr w:type="spellEnd"/>
            <w:r>
              <w:rPr>
                <w:sz w:val="23"/>
                <w:szCs w:val="23"/>
              </w:rPr>
              <w:t xml:space="preserve"> таких качеств, как дружелюбие, дисциплинированность. Привитие культуры честного соперничества в играх-соревнованиях. </w:t>
            </w:r>
          </w:p>
        </w:tc>
        <w:tc>
          <w:tcPr>
            <w:tcW w:w="2761" w:type="dxa"/>
          </w:tcPr>
          <w:p w:rsidR="00841BE2" w:rsidRPr="00841BE2" w:rsidRDefault="00841BE2" w:rsidP="00841B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50" w:type="dxa"/>
          </w:tcPr>
          <w:p w:rsidR="00841BE2" w:rsidRDefault="00841BE2" w:rsidP="006A1442">
            <w:pPr>
              <w:pStyle w:val="Default"/>
              <w:rPr>
                <w:b/>
              </w:rPr>
            </w:pPr>
          </w:p>
        </w:tc>
      </w:tr>
      <w:tr w:rsidR="00841BE2" w:rsidRPr="000056D2" w:rsidTr="006A1442">
        <w:trPr>
          <w:jc w:val="center"/>
        </w:trPr>
        <w:tc>
          <w:tcPr>
            <w:tcW w:w="12580" w:type="dxa"/>
            <w:gridSpan w:val="5"/>
          </w:tcPr>
          <w:p w:rsidR="00841BE2" w:rsidRPr="00CF63A8" w:rsidRDefault="00841BE2" w:rsidP="00841B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2.2 Приобщение к социокультурным ценностям</w:t>
            </w: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E21FBB" w:rsidRDefault="00841BE2" w:rsidP="008024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рассказывать о предметах, облегчающих труд человека в быту (кофемолка, миксер, мясорубка и др.), создающих комфорт (бра, картины, ковер и т. п.). </w:t>
            </w:r>
            <w:proofErr w:type="gramEnd"/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E21FBB" w:rsidRDefault="00841BE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рассказывать о том, что любая вещь создана трудом многих людей («Откуда «пришел» стол?», «Как получилась книжка?» и т. п.).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E21FBB" w:rsidRDefault="00841BE2" w:rsidP="008024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Наличие представлений об учебных заведениях (детский сад, школа, колледж, вуз), сферах человеческой деятельности (наука, искусство, производство, сельское хозяйство). </w:t>
            </w:r>
            <w:proofErr w:type="gramEnd"/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trHeight w:val="991"/>
          <w:jc w:val="center"/>
        </w:trPr>
        <w:tc>
          <w:tcPr>
            <w:tcW w:w="735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913"/>
              <w:gridCol w:w="222"/>
            </w:tblGrid>
            <w:tr w:rsidR="00802411" w:rsidTr="00841BE2">
              <w:trPr>
                <w:trHeight w:val="1001"/>
              </w:trPr>
              <w:tc>
                <w:tcPr>
                  <w:tcW w:w="0" w:type="auto"/>
                </w:tcPr>
                <w:p w:rsidR="00841BE2" w:rsidRDefault="00841BE2" w:rsidP="00841BE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Знакомство с культурными явлениями (</w:t>
                  </w:r>
                  <w:proofErr w:type="spellStart"/>
                  <w:r>
                    <w:rPr>
                      <w:sz w:val="23"/>
                      <w:szCs w:val="23"/>
                    </w:rPr>
                    <w:t>цирк</w:t>
                  </w:r>
                  <w:proofErr w:type="gramStart"/>
                  <w:r>
                    <w:rPr>
                      <w:sz w:val="23"/>
                      <w:szCs w:val="23"/>
                    </w:rPr>
                    <w:t>,б</w:t>
                  </w:r>
                  <w:proofErr w:type="gramEnd"/>
                  <w:r>
                    <w:rPr>
                      <w:sz w:val="23"/>
                      <w:szCs w:val="23"/>
                    </w:rPr>
                    <w:t>иблиотека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музей и др.), их атрибутами, значением в жизни общества, связанными с ними профессиями, правилами поведения. </w:t>
                  </w:r>
                </w:p>
                <w:p w:rsidR="00802411" w:rsidRDefault="00802411" w:rsidP="0080241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802411" w:rsidRDefault="00802411" w:rsidP="0080241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02411" w:rsidTr="00802411"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802411" w:rsidRDefault="00802411" w:rsidP="0080241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02411" w:rsidRPr="00CF63A8" w:rsidRDefault="00802411" w:rsidP="0080241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89332F" w:rsidRDefault="00841BE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деньгами, их функциями (средство для оплаты труда, расчетов при покупках), бюджетом и возможностями семьи.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89332F" w:rsidRDefault="00841BE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элементарных представлений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89332F" w:rsidRDefault="00841BE2" w:rsidP="008024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Знакомство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 </w:t>
            </w:r>
            <w:proofErr w:type="gramEnd"/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Default="00841BE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Знание и умение рассказать о профессиях воспитателя, учителя, врача, строителя, работниках сельского хозяйства, транспорта, торговли, связи др.; иметь представление о важности и значимости их труда; о том, что для облегчения труда используется разнообразная техника.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CF63A8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12580" w:type="dxa"/>
            <w:gridSpan w:val="5"/>
          </w:tcPr>
          <w:p w:rsidR="00802411" w:rsidRPr="0089332F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2.3 Формирование элементарных математических представлений</w:t>
            </w:r>
          </w:p>
        </w:tc>
      </w:tr>
      <w:tr w:rsidR="00802411" w:rsidRPr="000056D2" w:rsidTr="00841BE2">
        <w:trPr>
          <w:jc w:val="center"/>
        </w:trPr>
        <w:tc>
          <w:tcPr>
            <w:tcW w:w="12580" w:type="dxa"/>
            <w:gridSpan w:val="5"/>
          </w:tcPr>
          <w:p w:rsidR="00802411" w:rsidRPr="0089332F" w:rsidRDefault="00802411" w:rsidP="006A14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Количество</w:t>
            </w:r>
            <w:r w:rsidR="006A1442">
              <w:rPr>
                <w:rFonts w:ascii="Times New Roman" w:hAnsi="Times New Roman" w:cs="Times New Roman"/>
                <w:b/>
              </w:rPr>
              <w:t xml:space="preserve"> и счет</w:t>
            </w: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89332F" w:rsidRDefault="006A1442" w:rsidP="008024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 xml:space="preserve">Умение создавать множества (группы предметов) из разных по качеству элементов (предметов разного цвета, размера, формы, назначения; звуков, движений); </w:t>
            </w:r>
            <w:proofErr w:type="gramEnd"/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6A14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разбивать множества на части </w:t>
            </w:r>
          </w:p>
          <w:p w:rsidR="00802411" w:rsidRPr="0089332F" w:rsidRDefault="006A1442" w:rsidP="006A14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воссоединять их; устанавливать отношения между целым множеством каждой его частью, понимать, что множество больше части, а часть меньше целого множества;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135"/>
            </w:tblGrid>
            <w:tr w:rsidR="006A1442" w:rsidRPr="00215982">
              <w:trPr>
                <w:trHeight w:val="385"/>
              </w:trPr>
              <w:tc>
                <w:tcPr>
                  <w:tcW w:w="0" w:type="auto"/>
                </w:tcPr>
                <w:p w:rsidR="006A1442" w:rsidRPr="00215982" w:rsidRDefault="006A144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15982">
                    <w:rPr>
                      <w:sz w:val="23"/>
                      <w:szCs w:val="23"/>
                    </w:rPr>
                    <w:t xml:space="preserve">Умение сравнивать разные части множества на основе счета и соотнесения элементов (предметов) один к одному; </w:t>
                  </w:r>
                </w:p>
              </w:tc>
            </w:tr>
          </w:tbl>
          <w:p w:rsidR="006A1442" w:rsidRDefault="006A1442"/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135"/>
            </w:tblGrid>
            <w:tr w:rsidR="006A1442" w:rsidRPr="00215982">
              <w:trPr>
                <w:trHeight w:val="385"/>
              </w:trPr>
              <w:tc>
                <w:tcPr>
                  <w:tcW w:w="0" w:type="auto"/>
                </w:tcPr>
                <w:p w:rsidR="006A1442" w:rsidRPr="00215982" w:rsidRDefault="006A144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Умение считать до 10; знакомство с образованием каждого числа в пределах от 5 до 10 (на наглядной основе). </w:t>
                  </w:r>
                </w:p>
              </w:tc>
            </w:tr>
          </w:tbl>
          <w:p w:rsidR="006A1442" w:rsidRDefault="006A1442"/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89332F" w:rsidRDefault="006A1442" w:rsidP="008024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 </w:t>
            </w:r>
            <w:proofErr w:type="gramEnd"/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89332F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понимать отношения рядом стоящих чисел (5 &lt; 6 на 1, 6 &gt; 5 на 1).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89332F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отсчитывать предметы из большого количества по образцу и заданному числу (в пределах 10).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89332F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считать в прямом и обратном порядке (в пределах 10).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89332F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считать предметы на ощупь, считать и воспроизводить количество звуков, движений по образцу и заданному числу (в пределах 10)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89332F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цифрами от 0 до 9. Знакомство с порядковым счетом в пределах 10, умение различать вопросы «Сколько?», «Который?» («Какой?») и правильно отвечать на них.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6A14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о равенстве: умение определять равное </w:t>
            </w:r>
          </w:p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6A14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количественным составом числа из единиц в пределах 5 на конкретном материале: 5 — это один, еще один, еще один, еще один и еще один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12580" w:type="dxa"/>
            <w:gridSpan w:val="5"/>
          </w:tcPr>
          <w:p w:rsidR="00802411" w:rsidRPr="00CF63A8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Форма.</w:t>
            </w: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6A1442" w:rsidRDefault="006A1442" w:rsidP="006A14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Знакомство с овалом на основе сравнения его с кругом и прямоугольником.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89332F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о четырехугольнике: умение понимать, что квадрат и прямоугольник являются разновидностями четырехугольника.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89332F" w:rsidRDefault="006A1442" w:rsidP="008024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Развитие геометрической зоркости: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 </w:t>
            </w:r>
            <w:proofErr w:type="gramEnd"/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89332F" w:rsidRDefault="00802411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узнавать и называть линейные геометрические фигуры (прямая, кривая, отрезок, дуга, точка).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представления о том, как из одной формы сделать другую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6A1442">
        <w:trPr>
          <w:jc w:val="center"/>
        </w:trPr>
        <w:tc>
          <w:tcPr>
            <w:tcW w:w="12580" w:type="dxa"/>
            <w:gridSpan w:val="5"/>
          </w:tcPr>
          <w:p w:rsidR="006A1442" w:rsidRPr="000056D2" w:rsidRDefault="006A1442" w:rsidP="006A14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Величина </w:t>
            </w: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Развитие глазомера, умение находить предметы длиннее (короче), выше (ниже), шире (уже), толще (тоньше) образца и равные ему. </w:t>
            </w:r>
            <w:proofErr w:type="gramEnd"/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понятия о том, что предмет (лист бумаги, лента, круг, квадрат и др.) можно разделить на несколько равных частей (на две, четыре).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называть части, полученные от деления, сравнивать целое и части, понимать, что целый предмет больше каждой своей части, а часть меньше целого.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12580" w:type="dxa"/>
            <w:gridSpan w:val="5"/>
          </w:tcPr>
          <w:p w:rsidR="00802411" w:rsidRPr="00CF63A8" w:rsidRDefault="00802411" w:rsidP="006A14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Ориентировка в пространстве </w:t>
            </w: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89332F" w:rsidRDefault="006A1442" w:rsidP="008024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</w:t>
            </w:r>
            <w:r>
              <w:rPr>
                <w:sz w:val="23"/>
                <w:szCs w:val="23"/>
              </w:rPr>
              <w:lastRenderedPageBreak/>
              <w:t xml:space="preserve">направо и т. п.); </w:t>
            </w:r>
            <w:proofErr w:type="gramEnd"/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89332F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Умение обозначать в речи взаимное расположение предметов: «Справа от куклы сидит заяц, а слева от куклы стоит лошадка, сзади — мишка, а впереди — машина».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ориентироваться на листе бумаги (справа — слева, вверху — внизу, в середине, в углу)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определять свое местонахождение среди окружающих людей и предметов: «Я стою между Олей и Таней, за Мишей, позади (сзади) Кати, перед Наташей, около Юры»;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6A1442">
        <w:trPr>
          <w:jc w:val="center"/>
        </w:trPr>
        <w:tc>
          <w:tcPr>
            <w:tcW w:w="12580" w:type="dxa"/>
            <w:gridSpan w:val="5"/>
          </w:tcPr>
          <w:p w:rsidR="006A1442" w:rsidRPr="000056D2" w:rsidRDefault="006A1442" w:rsidP="006A14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Ориентировка во времени </w:t>
            </w: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о том, что утро, вечер, день и ночь составляют сутки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на конкретных примерах устанавливать последовательность различных событий: что было раньше (сначала), что позже (потом)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определять, какой день сегодня, какой был вчера, какой будет завтра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Pr="006A1442" w:rsidRDefault="006A1442" w:rsidP="00802411">
            <w:pPr>
              <w:pStyle w:val="Default"/>
              <w:rPr>
                <w:b/>
                <w:sz w:val="23"/>
                <w:szCs w:val="23"/>
              </w:rPr>
            </w:pPr>
            <w:r w:rsidRPr="006A1442">
              <w:rPr>
                <w:b/>
                <w:sz w:val="23"/>
                <w:szCs w:val="23"/>
              </w:rPr>
              <w:t xml:space="preserve">Итого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12580" w:type="dxa"/>
            <w:gridSpan w:val="5"/>
          </w:tcPr>
          <w:p w:rsidR="00802411" w:rsidRPr="00CF63A8" w:rsidRDefault="00802411" w:rsidP="00802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2.4 Ознакомление с миром природы</w:t>
            </w: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EA48CD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о растениях ближайшего окружения: деревьях, кустарниках и травянистых растениях.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EA48CD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понятиями «лес», «луг» и «сад».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EA48CD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комнатными растениями. Умение ухаживать за растениями. Наличие представления о способах вегетативного размножения растений.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о домашних животных, их повадках, зависимости от человека.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птицами (ласточка, скворец и др.).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представителями классов пресмыкающихся (ящерица, черепаха и др.) и насекомых (пчела, комар, муха и др.).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A1442" w:rsidRPr="000056D2" w:rsidTr="00841BE2">
        <w:trPr>
          <w:jc w:val="center"/>
        </w:trPr>
        <w:tc>
          <w:tcPr>
            <w:tcW w:w="7351" w:type="dxa"/>
            <w:gridSpan w:val="2"/>
          </w:tcPr>
          <w:p w:rsidR="006A1442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о чередовании времен года, частей суток и их некоторых характеристиках. </w:t>
            </w:r>
          </w:p>
        </w:tc>
        <w:tc>
          <w:tcPr>
            <w:tcW w:w="2779" w:type="dxa"/>
            <w:gridSpan w:val="2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6A1442" w:rsidRPr="000056D2" w:rsidRDefault="006A1442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12580" w:type="dxa"/>
            <w:gridSpan w:val="5"/>
          </w:tcPr>
          <w:p w:rsidR="00802411" w:rsidRPr="006A1442" w:rsidRDefault="006A1442" w:rsidP="006A1442">
            <w:pPr>
              <w:pStyle w:val="Default"/>
              <w:jc w:val="center"/>
              <w:rPr>
                <w:sz w:val="23"/>
                <w:szCs w:val="23"/>
              </w:rPr>
            </w:pPr>
            <w:r w:rsidRPr="006A1442">
              <w:rPr>
                <w:b/>
                <w:bCs/>
                <w:iCs/>
                <w:sz w:val="23"/>
                <w:szCs w:val="23"/>
              </w:rPr>
              <w:t xml:space="preserve">Сезонные наблюдения </w:t>
            </w: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EA48CD" w:rsidRDefault="006A1442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Осень. </w:t>
            </w:r>
            <w:r>
              <w:rPr>
                <w:sz w:val="23"/>
                <w:szCs w:val="23"/>
              </w:rPr>
              <w:t xml:space="preserve">Наличие представления о том, как похолодание и сокращение </w:t>
            </w:r>
            <w:r>
              <w:rPr>
                <w:sz w:val="23"/>
                <w:szCs w:val="23"/>
              </w:rPr>
              <w:lastRenderedPageBreak/>
              <w:t xml:space="preserve">продолжительности дня изменяют жизнь растений, животных и человека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EA48CD" w:rsidRDefault="006A1442" w:rsidP="008024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 xml:space="preserve">Знакомство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 </w:t>
            </w:r>
            <w:proofErr w:type="gramEnd"/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02411" w:rsidRPr="000056D2" w:rsidTr="00841BE2">
        <w:trPr>
          <w:jc w:val="center"/>
        </w:trPr>
        <w:tc>
          <w:tcPr>
            <w:tcW w:w="7351" w:type="dxa"/>
            <w:gridSpan w:val="2"/>
          </w:tcPr>
          <w:p w:rsidR="00802411" w:rsidRPr="00EA48CD" w:rsidRDefault="008D68A9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Зима. </w:t>
            </w:r>
            <w:r>
              <w:rPr>
                <w:sz w:val="23"/>
                <w:szCs w:val="23"/>
              </w:rPr>
              <w:t xml:space="preserve">Наличие знаний об особенностях зимней природы (холода, заморозки, снегопады, сильные ветры), особенностях деятельности людей в городе, на селе. </w:t>
            </w:r>
          </w:p>
        </w:tc>
        <w:tc>
          <w:tcPr>
            <w:tcW w:w="2779" w:type="dxa"/>
            <w:gridSpan w:val="2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02411" w:rsidRPr="000056D2" w:rsidRDefault="00802411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41BE2">
        <w:trPr>
          <w:jc w:val="center"/>
        </w:trPr>
        <w:tc>
          <w:tcPr>
            <w:tcW w:w="7351" w:type="dxa"/>
            <w:gridSpan w:val="2"/>
          </w:tcPr>
          <w:p w:rsidR="008D68A9" w:rsidRPr="008D68A9" w:rsidRDefault="008D68A9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таким природным явлением, как туман. </w:t>
            </w:r>
          </w:p>
        </w:tc>
        <w:tc>
          <w:tcPr>
            <w:tcW w:w="2779" w:type="dxa"/>
            <w:gridSpan w:val="2"/>
          </w:tcPr>
          <w:p w:rsidR="008D68A9" w:rsidRPr="000056D2" w:rsidRDefault="008D68A9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D68A9" w:rsidRPr="000056D2" w:rsidRDefault="008D68A9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41BE2">
        <w:trPr>
          <w:jc w:val="center"/>
        </w:trPr>
        <w:tc>
          <w:tcPr>
            <w:tcW w:w="7351" w:type="dxa"/>
            <w:gridSpan w:val="2"/>
          </w:tcPr>
          <w:p w:rsidR="008D68A9" w:rsidRDefault="008D68A9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Весна. </w:t>
            </w:r>
            <w:r>
              <w:rPr>
                <w:sz w:val="23"/>
                <w:szCs w:val="23"/>
              </w:rPr>
              <w:t xml:space="preserve">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</w:t>
            </w:r>
          </w:p>
        </w:tc>
        <w:tc>
          <w:tcPr>
            <w:tcW w:w="2779" w:type="dxa"/>
            <w:gridSpan w:val="2"/>
          </w:tcPr>
          <w:p w:rsidR="008D68A9" w:rsidRPr="000056D2" w:rsidRDefault="008D68A9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D68A9" w:rsidRPr="000056D2" w:rsidRDefault="008D68A9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41BE2">
        <w:trPr>
          <w:jc w:val="center"/>
        </w:trPr>
        <w:tc>
          <w:tcPr>
            <w:tcW w:w="7351" w:type="dxa"/>
            <w:gridSpan w:val="2"/>
          </w:tcPr>
          <w:p w:rsidR="008D68A9" w:rsidRPr="008D68A9" w:rsidRDefault="008D68A9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желания наблюдать гнездование птиц (ворон и др.). </w:t>
            </w:r>
          </w:p>
        </w:tc>
        <w:tc>
          <w:tcPr>
            <w:tcW w:w="2779" w:type="dxa"/>
            <w:gridSpan w:val="2"/>
          </w:tcPr>
          <w:p w:rsidR="008D68A9" w:rsidRPr="000056D2" w:rsidRDefault="008D68A9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D68A9" w:rsidRPr="000056D2" w:rsidRDefault="008D68A9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41BE2">
        <w:trPr>
          <w:jc w:val="center"/>
        </w:trPr>
        <w:tc>
          <w:tcPr>
            <w:tcW w:w="7351" w:type="dxa"/>
            <w:gridSpan w:val="2"/>
          </w:tcPr>
          <w:p w:rsidR="008D68A9" w:rsidRDefault="008D68A9" w:rsidP="0080241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Лето</w:t>
            </w:r>
            <w:r>
              <w:rPr>
                <w:sz w:val="23"/>
                <w:szCs w:val="23"/>
              </w:rPr>
              <w:t>. Наличие представления о влиянии тепла, солнечного света на жизнь людей, животных и растений (природа «расцветает»</w:t>
            </w:r>
            <w:proofErr w:type="gramStart"/>
            <w:r>
              <w:rPr>
                <w:sz w:val="23"/>
                <w:szCs w:val="23"/>
              </w:rPr>
              <w:t>,м</w:t>
            </w:r>
            <w:proofErr w:type="gramEnd"/>
            <w:r>
              <w:rPr>
                <w:sz w:val="23"/>
                <w:szCs w:val="23"/>
              </w:rPr>
              <w:t xml:space="preserve">ного ягод, фруктов, овощей; много корма для зверей, птиц и их детенышей). </w:t>
            </w:r>
          </w:p>
        </w:tc>
        <w:tc>
          <w:tcPr>
            <w:tcW w:w="2779" w:type="dxa"/>
            <w:gridSpan w:val="2"/>
          </w:tcPr>
          <w:p w:rsidR="008D68A9" w:rsidRPr="000056D2" w:rsidRDefault="008D68A9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D68A9" w:rsidRPr="000056D2" w:rsidRDefault="008D68A9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41BE2">
        <w:trPr>
          <w:jc w:val="center"/>
        </w:trPr>
        <w:tc>
          <w:tcPr>
            <w:tcW w:w="7351" w:type="dxa"/>
            <w:gridSpan w:val="2"/>
          </w:tcPr>
          <w:p w:rsidR="008D68A9" w:rsidRPr="008D68A9" w:rsidRDefault="008D68A9" w:rsidP="008024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Наличие представления о съедобных и несъедобных грибах (съедобные — маслята, опята, лисички и т. п.; несъедобные — мухомор, ложный опенок). </w:t>
            </w:r>
            <w:proofErr w:type="gramEnd"/>
          </w:p>
        </w:tc>
        <w:tc>
          <w:tcPr>
            <w:tcW w:w="2779" w:type="dxa"/>
            <w:gridSpan w:val="2"/>
          </w:tcPr>
          <w:p w:rsidR="008D68A9" w:rsidRPr="000056D2" w:rsidRDefault="008D68A9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D68A9" w:rsidRPr="000056D2" w:rsidRDefault="008D68A9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41BE2">
        <w:trPr>
          <w:jc w:val="center"/>
        </w:trPr>
        <w:tc>
          <w:tcPr>
            <w:tcW w:w="7351" w:type="dxa"/>
            <w:gridSpan w:val="2"/>
          </w:tcPr>
          <w:p w:rsidR="008D68A9" w:rsidRPr="008D68A9" w:rsidRDefault="008D68A9" w:rsidP="00802411">
            <w:pPr>
              <w:pStyle w:val="Default"/>
              <w:rPr>
                <w:b/>
                <w:sz w:val="23"/>
                <w:szCs w:val="23"/>
              </w:rPr>
            </w:pPr>
            <w:r w:rsidRPr="008D68A9">
              <w:rPr>
                <w:b/>
                <w:sz w:val="23"/>
                <w:szCs w:val="23"/>
              </w:rPr>
              <w:t xml:space="preserve">Итого </w:t>
            </w:r>
          </w:p>
        </w:tc>
        <w:tc>
          <w:tcPr>
            <w:tcW w:w="2779" w:type="dxa"/>
            <w:gridSpan w:val="2"/>
          </w:tcPr>
          <w:p w:rsidR="008D68A9" w:rsidRPr="000056D2" w:rsidRDefault="008D68A9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8D68A9" w:rsidRPr="000056D2" w:rsidRDefault="008D68A9" w:rsidP="0080241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8D68A9" w:rsidRPr="0033438C" w:rsidRDefault="008D68A9" w:rsidP="00334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8A9" w:rsidRPr="000056D2" w:rsidRDefault="008D68A9" w:rsidP="008D68A9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6D2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8D68A9" w:rsidRDefault="008D68A9" w:rsidP="008D68A9">
      <w:pPr>
        <w:spacing w:after="0" w:line="240" w:lineRule="auto"/>
      </w:pP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7351"/>
        <w:gridCol w:w="2779"/>
        <w:gridCol w:w="2445"/>
      </w:tblGrid>
      <w:tr w:rsidR="008D68A9" w:rsidTr="008D68A9">
        <w:trPr>
          <w:jc w:val="center"/>
        </w:trPr>
        <w:tc>
          <w:tcPr>
            <w:tcW w:w="7351" w:type="dxa"/>
          </w:tcPr>
          <w:p w:rsidR="008D68A9" w:rsidRPr="008673BF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5224" w:type="dxa"/>
            <w:gridSpan w:val="2"/>
          </w:tcPr>
          <w:p w:rsidR="008D68A9" w:rsidRPr="008673BF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673BF">
              <w:rPr>
                <w:rFonts w:ascii="Times New Roman" w:hAnsi="Times New Roman" w:cs="Times New Roman"/>
              </w:rPr>
              <w:t>Фамилия, имя, возраст ребенка</w:t>
            </w:r>
          </w:p>
        </w:tc>
      </w:tr>
      <w:tr w:rsidR="008D68A9" w:rsidTr="008D68A9">
        <w:trPr>
          <w:trHeight w:val="511"/>
          <w:jc w:val="center"/>
        </w:trPr>
        <w:tc>
          <w:tcPr>
            <w:tcW w:w="7351" w:type="dxa"/>
          </w:tcPr>
          <w:p w:rsidR="008D68A9" w:rsidRPr="008673BF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4" w:type="dxa"/>
            <w:gridSpan w:val="2"/>
          </w:tcPr>
          <w:p w:rsidR="008D68A9" w:rsidRPr="008673BF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12575" w:type="dxa"/>
            <w:gridSpan w:val="3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3.1 «Развитие речи»</w:t>
            </w:r>
          </w:p>
        </w:tc>
      </w:tr>
      <w:tr w:rsidR="008D68A9" w:rsidRPr="000056D2" w:rsidTr="008D68A9">
        <w:trPr>
          <w:jc w:val="center"/>
        </w:trPr>
        <w:tc>
          <w:tcPr>
            <w:tcW w:w="12575" w:type="dxa"/>
            <w:gridSpan w:val="3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Развивающая речевая среда</w:t>
            </w: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к</w:t>
            </w: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Pr="00EA48CD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Желание рассматривать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</w:t>
            </w:r>
            <w:proofErr w:type="gramStart"/>
            <w:r>
              <w:rPr>
                <w:sz w:val="23"/>
                <w:szCs w:val="23"/>
              </w:rPr>
              <w:t>,о</w:t>
            </w:r>
            <w:proofErr w:type="gramEnd"/>
            <w:r>
              <w:rPr>
                <w:sz w:val="23"/>
                <w:szCs w:val="23"/>
              </w:rPr>
              <w:t xml:space="preserve">ткрытки, фотографии с достопримечательностями родного края, Москвы, репродукции картин (в том числе из жизни дореволюционной России). 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Pr="00EA48CD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делиться с педагогом и другими детьми разнообразными </w:t>
            </w:r>
            <w:r>
              <w:rPr>
                <w:sz w:val="23"/>
                <w:szCs w:val="23"/>
              </w:rPr>
              <w:lastRenderedPageBreak/>
              <w:t xml:space="preserve">впечатлениями, уточнять источник полученной информации (телепередача, рассказ близкого человека, посещение выставки, детского спектакля и т. д.).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Умение применять формы выражения вежливости (попросить прощения, извиниться, поблагодарить, сделать комплимент). </w:t>
            </w:r>
          </w:p>
          <w:p w:rsidR="008D68A9" w:rsidRPr="00EA48CD" w:rsidRDefault="008D68A9" w:rsidP="008D68A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Pr="00EA48CD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решать спорные вопросы и улаживать конфликты с помощью речи: убеждать, доказывать, объяснять.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12575" w:type="dxa"/>
            <w:gridSpan w:val="3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Формирование словаря.</w:t>
            </w: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Pr="00151175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в речи существительных, обозначающих предметы бытового окружения; прилагательных, </w:t>
            </w:r>
            <w:proofErr w:type="gramStart"/>
            <w:r>
              <w:rPr>
                <w:sz w:val="23"/>
                <w:szCs w:val="23"/>
              </w:rPr>
              <w:t>характеризующими</w:t>
            </w:r>
            <w:proofErr w:type="gramEnd"/>
            <w:r>
              <w:rPr>
                <w:sz w:val="23"/>
                <w:szCs w:val="23"/>
              </w:rPr>
              <w:t xml:space="preserve"> свойства и качества предметов; наречий, обозначающих взаимоотношения людей, их отношение к труду.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Pr="00151175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подбирать существительные к прилагательному (белый — снег, сахар, мел),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Pr="00151175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подбирать слова со сходным значением (шалун — озорник — проказник),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Pr="00151175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подбирать слова с противоположным значением (</w:t>
            </w:r>
            <w:proofErr w:type="gramStart"/>
            <w:r>
              <w:rPr>
                <w:sz w:val="23"/>
                <w:szCs w:val="23"/>
              </w:rPr>
              <w:t>слабый</w:t>
            </w:r>
            <w:proofErr w:type="gramEnd"/>
            <w:r>
              <w:rPr>
                <w:sz w:val="23"/>
                <w:szCs w:val="23"/>
              </w:rPr>
              <w:t xml:space="preserve"> — сильный, пасмурно — солнечно).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12575" w:type="dxa"/>
            <w:gridSpan w:val="3"/>
          </w:tcPr>
          <w:p w:rsidR="008D68A9" w:rsidRPr="008D68A9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Звуковая культура речи</w:t>
            </w: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Pr="00151175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правильно, отчетливое произносить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Pr="00151175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различать на слух и отчетливо произносить сходные по артикуляции и звучанию согласные звуки: с — з, с — ц, ш — ж, </w:t>
            </w:r>
            <w:proofErr w:type="gramStart"/>
            <w:r>
              <w:rPr>
                <w:sz w:val="23"/>
                <w:szCs w:val="23"/>
              </w:rPr>
              <w:t>ч</w:t>
            </w:r>
            <w:proofErr w:type="gramEnd"/>
            <w:r>
              <w:rPr>
                <w:sz w:val="23"/>
                <w:szCs w:val="23"/>
              </w:rPr>
              <w:t xml:space="preserve"> — ц, с — ш, ж — з, л — р.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Pr="00151175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определять место звука в слове (начало, середина, конец).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Pr="00151175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применять интонационную выразительность речи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12575" w:type="dxa"/>
            <w:gridSpan w:val="3"/>
          </w:tcPr>
          <w:p w:rsidR="008D68A9" w:rsidRPr="008D68A9" w:rsidRDefault="008D68A9" w:rsidP="008D68A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Грамматический строй речи. </w:t>
            </w: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замечать неправильную постановку </w:t>
            </w:r>
          </w:p>
          <w:p w:rsidR="008D68A9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ударения в слове, ошибку в чередовании согласных, умение самостоятельно ее исправить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Default="008D68A9" w:rsidP="008D68A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 xml:space="preserve">Знакомство с разными способами образования слов (сахарница, хлебница; масленка, солонка; воспитатель, учитель, строитель). </w:t>
            </w:r>
            <w:proofErr w:type="gramEnd"/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Default="008D68A9" w:rsidP="008D68A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образовывать однокоренные слова (медведь — медведица — медвежонок — медвежья), в том числе глаголов с приставками (забежал — выбежал — перебежал). </w:t>
            </w:r>
            <w:proofErr w:type="gramEnd"/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правильно употреблять существительные множественного числа в именительном и винительном </w:t>
            </w:r>
            <w:proofErr w:type="gramStart"/>
            <w:r>
              <w:rPr>
                <w:sz w:val="23"/>
                <w:szCs w:val="23"/>
              </w:rPr>
              <w:t>падежах</w:t>
            </w:r>
            <w:proofErr w:type="gramEnd"/>
            <w:r>
              <w:rPr>
                <w:sz w:val="23"/>
                <w:szCs w:val="23"/>
              </w:rPr>
              <w:t xml:space="preserve">; глаголы в повелительном наклонении; прилагательные и наречия в сравнительной степени; несклоняемые существительные.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составлять по образцу простые и сложные предложения.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12575" w:type="dxa"/>
            <w:gridSpan w:val="3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Связная речь </w:t>
            </w: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поддерживать беседу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Владение диалогической формой речи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высказывать свою точку зрения, согласие или несогласие с ответом товарища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монологической формы речи.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связно, последовательно и выразительно пересказывать небольшие сказки, рассказы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0056D2" w:rsidTr="008D68A9">
        <w:trPr>
          <w:trHeight w:val="467"/>
          <w:jc w:val="center"/>
        </w:trPr>
        <w:tc>
          <w:tcPr>
            <w:tcW w:w="7351" w:type="dxa"/>
          </w:tcPr>
          <w:p w:rsidR="00A15B6B" w:rsidRDefault="00A15B6B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(по плану и образцу) рассказывать о предмете, содержании сюжетной картины, составлять рассказ по картинкам с последовательно развивающимся действием. </w:t>
            </w:r>
          </w:p>
        </w:tc>
        <w:tc>
          <w:tcPr>
            <w:tcW w:w="2779" w:type="dxa"/>
          </w:tcPr>
          <w:p w:rsidR="00A15B6B" w:rsidRPr="00CF63A8" w:rsidRDefault="00A15B6B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CF63A8" w:rsidRDefault="00A15B6B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0056D2" w:rsidTr="008D68A9">
        <w:trPr>
          <w:trHeight w:val="467"/>
          <w:jc w:val="center"/>
        </w:trPr>
        <w:tc>
          <w:tcPr>
            <w:tcW w:w="7351" w:type="dxa"/>
          </w:tcPr>
          <w:p w:rsidR="00A15B6B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составлять рассказы о событиях из </w:t>
            </w:r>
            <w:proofErr w:type="gramStart"/>
            <w:r>
              <w:rPr>
                <w:sz w:val="23"/>
                <w:szCs w:val="23"/>
              </w:rPr>
              <w:t>личного</w:t>
            </w:r>
            <w:proofErr w:type="gramEnd"/>
          </w:p>
          <w:p w:rsidR="00A15B6B" w:rsidRDefault="00A15B6B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опыта, придумывать свои концовки к сказкам </w:t>
            </w:r>
          </w:p>
        </w:tc>
        <w:tc>
          <w:tcPr>
            <w:tcW w:w="2779" w:type="dxa"/>
          </w:tcPr>
          <w:p w:rsidR="00A15B6B" w:rsidRPr="00CF63A8" w:rsidRDefault="00A15B6B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CF63A8" w:rsidRDefault="00A15B6B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0056D2" w:rsidTr="008D68A9">
        <w:trPr>
          <w:trHeight w:val="467"/>
          <w:jc w:val="center"/>
        </w:trPr>
        <w:tc>
          <w:tcPr>
            <w:tcW w:w="7351" w:type="dxa"/>
          </w:tcPr>
          <w:p w:rsidR="00A15B6B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составлять небольшие рассказы творческого характера на тему, предложенную воспитателем </w:t>
            </w:r>
          </w:p>
        </w:tc>
        <w:tc>
          <w:tcPr>
            <w:tcW w:w="2779" w:type="dxa"/>
          </w:tcPr>
          <w:p w:rsidR="00A15B6B" w:rsidRPr="00CF63A8" w:rsidRDefault="00A15B6B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CF63A8" w:rsidRDefault="00A15B6B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trHeight w:val="467"/>
          <w:jc w:val="center"/>
        </w:trPr>
        <w:tc>
          <w:tcPr>
            <w:tcW w:w="7351" w:type="dxa"/>
          </w:tcPr>
          <w:p w:rsidR="008D68A9" w:rsidRDefault="008D68A9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12575" w:type="dxa"/>
            <w:gridSpan w:val="3"/>
          </w:tcPr>
          <w:p w:rsidR="008D68A9" w:rsidRPr="00CF63A8" w:rsidRDefault="008D68A9" w:rsidP="008D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3.2 Художественная литература</w:t>
            </w: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Pr="00151175" w:rsidRDefault="00A15B6B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интереса к художественной литературе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Pr="00151175" w:rsidRDefault="00A15B6B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внимательно и заинтересованно слушать сказки, рассказы, стихотворения; запоминать считалки, скороговорки, загадки.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Pr="00151175" w:rsidRDefault="00A15B6B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Проявление заинтересованности к чтению больших произведений (по главам).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Pr="00151175" w:rsidRDefault="00A15B6B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Умение рассказывать о своем восприятии конкретного поступка литературного персонажа.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Pr="00151175" w:rsidRDefault="00A15B6B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выразительно, с естественными интонациями читать стихи, участвовать в чтении текста по ролям, в инсценировках.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Default="00A15B6B" w:rsidP="008D68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обращать внимание на оформление книги, на иллюстрации. Сравнивать иллюстрации разных художников к одному и тому же произведению.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D68A9" w:rsidRPr="000056D2" w:rsidTr="008D68A9">
        <w:trPr>
          <w:jc w:val="center"/>
        </w:trPr>
        <w:tc>
          <w:tcPr>
            <w:tcW w:w="7351" w:type="dxa"/>
          </w:tcPr>
          <w:p w:rsidR="008D68A9" w:rsidRPr="00CF63A8" w:rsidRDefault="008D68A9" w:rsidP="008D68A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2779" w:type="dxa"/>
          </w:tcPr>
          <w:p w:rsidR="008D68A9" w:rsidRPr="00CF63A8" w:rsidRDefault="008D68A9" w:rsidP="008D68A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8D68A9" w:rsidRPr="00CF63A8" w:rsidRDefault="008D68A9" w:rsidP="008D68A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8D68A9" w:rsidRDefault="008D68A9" w:rsidP="008D68A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B6B" w:rsidRDefault="00A15B6B" w:rsidP="00A15B6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B6B" w:rsidRDefault="00A15B6B" w:rsidP="00A15B6B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E76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</w:p>
    <w:p w:rsidR="00A15B6B" w:rsidRPr="00796E76" w:rsidRDefault="00A15B6B" w:rsidP="00A15B6B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E76">
        <w:rPr>
          <w:rFonts w:ascii="Times New Roman" w:hAnsi="Times New Roman" w:cs="Times New Roman"/>
          <w:b/>
          <w:sz w:val="28"/>
          <w:szCs w:val="28"/>
        </w:rPr>
        <w:t>«ХУДОЖЕСТВЕННО-ЭСТЕТИЧЕСКОЕРАЗВИТИЕ»</w:t>
      </w:r>
    </w:p>
    <w:p w:rsidR="00A15B6B" w:rsidRDefault="00A15B6B" w:rsidP="00A15B6B">
      <w:pPr>
        <w:pStyle w:val="a3"/>
        <w:spacing w:after="0" w:line="240" w:lineRule="auto"/>
      </w:pP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7351"/>
        <w:gridCol w:w="2779"/>
        <w:gridCol w:w="2445"/>
      </w:tblGrid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D7C63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5224" w:type="dxa"/>
            <w:gridSpan w:val="2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D7C63">
              <w:rPr>
                <w:rFonts w:ascii="Times New Roman" w:hAnsi="Times New Roman" w:cs="Times New Roman"/>
              </w:rPr>
              <w:t>Фамилия, имя, возраст ребенка</w:t>
            </w:r>
          </w:p>
        </w:tc>
      </w:tr>
      <w:tr w:rsidR="00A15B6B" w:rsidRPr="001D7C63" w:rsidTr="00A15B6B">
        <w:trPr>
          <w:trHeight w:val="511"/>
          <w:jc w:val="center"/>
        </w:trPr>
        <w:tc>
          <w:tcPr>
            <w:tcW w:w="7351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4" w:type="dxa"/>
            <w:gridSpan w:val="2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12575" w:type="dxa"/>
            <w:gridSpan w:val="3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D7C63">
              <w:rPr>
                <w:rFonts w:ascii="Times New Roman" w:hAnsi="Times New Roman" w:cs="Times New Roman"/>
                <w:b/>
              </w:rPr>
              <w:t>4.1. Приобщение к искусству</w:t>
            </w: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D7C63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45" w:type="dxa"/>
          </w:tcPr>
          <w:p w:rsidR="00A15B6B" w:rsidRPr="001D7C63" w:rsidRDefault="0033438C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D7C63">
              <w:rPr>
                <w:rFonts w:ascii="Times New Roman" w:hAnsi="Times New Roman" w:cs="Times New Roman"/>
              </w:rPr>
              <w:t>К</w:t>
            </w: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FE7805" w:rsidRDefault="00A15B6B" w:rsidP="00A15B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Сформированность</w:t>
            </w:r>
            <w:proofErr w:type="spellEnd"/>
            <w:r>
              <w:rPr>
                <w:sz w:val="23"/>
                <w:szCs w:val="23"/>
              </w:rPr>
              <w:t xml:space="preserve"> интереса к музыке, живописи, литературе, народному искусству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FE7805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FE7805" w:rsidRDefault="00A15B6B" w:rsidP="00A15B6B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выделять, называть, группировать произведения по видам искусства (литература, музыка, изобразительное искусство, архитектура, театр). </w:t>
            </w:r>
            <w:proofErr w:type="gramEnd"/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FE7805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FE7805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Желание знакомиться с произведениями живописи (И. Шишкин, И. </w:t>
            </w:r>
            <w:proofErr w:type="spellStart"/>
            <w:proofErr w:type="gramStart"/>
            <w:r>
              <w:rPr>
                <w:sz w:val="23"/>
                <w:szCs w:val="23"/>
              </w:rPr>
              <w:t>Ле-витан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, В. Серов, И. Грабарь, П. Кончаловский и др.) и изображением родной природы в картинах художников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о графике (ее выразительных средствах). Желание знакомится с творчеством художников-иллюстраторов детских книг (Ю. Васнецов, Е. </w:t>
            </w:r>
            <w:proofErr w:type="spellStart"/>
            <w:r>
              <w:rPr>
                <w:sz w:val="23"/>
                <w:szCs w:val="23"/>
              </w:rPr>
              <w:t>Рачев</w:t>
            </w:r>
            <w:proofErr w:type="spellEnd"/>
            <w:r>
              <w:rPr>
                <w:sz w:val="23"/>
                <w:szCs w:val="23"/>
              </w:rPr>
              <w:t xml:space="preserve">, Е. </w:t>
            </w:r>
            <w:proofErr w:type="spellStart"/>
            <w:r>
              <w:rPr>
                <w:sz w:val="23"/>
                <w:szCs w:val="23"/>
              </w:rPr>
              <w:t>Ча-рушин</w:t>
            </w:r>
            <w:proofErr w:type="spellEnd"/>
            <w:r>
              <w:rPr>
                <w:sz w:val="23"/>
                <w:szCs w:val="23"/>
              </w:rPr>
              <w:t xml:space="preserve">, И. </w:t>
            </w:r>
            <w:proofErr w:type="spellStart"/>
            <w:r>
              <w:rPr>
                <w:sz w:val="23"/>
                <w:szCs w:val="23"/>
              </w:rPr>
              <w:t>Билибин</w:t>
            </w:r>
            <w:proofErr w:type="spellEnd"/>
            <w:r>
              <w:rPr>
                <w:sz w:val="23"/>
                <w:szCs w:val="23"/>
              </w:rPr>
              <w:t xml:space="preserve"> и др.).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Желание познакомится с архитектурой. Наличие знания о том, что существуют различные по назначению здания: жилые дома, магазины, театры, кинотеатры и </w:t>
            </w:r>
            <w:proofErr w:type="spellStart"/>
            <w:proofErr w:type="gramStart"/>
            <w:r>
              <w:rPr>
                <w:sz w:val="23"/>
                <w:szCs w:val="23"/>
              </w:rPr>
              <w:t>др</w:t>
            </w:r>
            <w:proofErr w:type="spellEnd"/>
            <w:proofErr w:type="gramEnd"/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обращать внимание на сходства и различия архитектурных сооружений одинакового назначения: форма, пропорции (высота, длина, украшения — декор и т. д.).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наблюдательности, умение внимательно рассматривать здания, замечать их характерные особенности, разнообразие пропорций, конструкций, украшающих деталей.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чтении литературных произведений, сказок умение обращать внимание на описание сказочных домиков (теремок, рукавичка, избушка на курьих ножках), дворцов.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понятиями «народное искусство», «виды и жанры народного искусства».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о народном искусстве, фольклоре, музыке и художественных промыслах.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CF63A8" w:rsidRDefault="00A15B6B" w:rsidP="00A15B6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12575" w:type="dxa"/>
            <w:gridSpan w:val="3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4.2 Изобразительная деятельность</w:t>
            </w: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CF63A8" w:rsidRDefault="00A15B6B" w:rsidP="00A15B6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Проявление положительного эмоционального отклика на предложение рисовать, лепить, вырезать и наклеивать.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CF63A8" w:rsidRDefault="00A15B6B" w:rsidP="00A15B6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рассматривать и обследовать предметы, в том числе с помощью рук.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CF63A8" w:rsidRDefault="00A15B6B" w:rsidP="00A15B6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Наличие представления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CF63A8" w:rsidRDefault="00A15B6B" w:rsidP="00A15B6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участвовать в создании коллективного произведения в рисовании, лепке, аппликации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CF63A8" w:rsidRDefault="00A15B6B" w:rsidP="00A15B6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сохранять правильную позу при рисовании: не горбиться, не наклоняться низко над столом, к мольберту; сидеть свободно, не напрягаясь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CF63A8" w:rsidRDefault="00A15B6B" w:rsidP="00A15B6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Навык быть аккуратными: сохранять свое рабочее место в порядке, по окончании работы убирать все со стола.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CF63A8" w:rsidRDefault="00A15B6B" w:rsidP="00A15B6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12575" w:type="dxa"/>
            <w:gridSpan w:val="3"/>
          </w:tcPr>
          <w:p w:rsidR="00A15B6B" w:rsidRPr="00A15B6B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Рисование.</w:t>
            </w: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7351" w:type="dxa"/>
          </w:tcPr>
          <w:p w:rsidR="00A15B6B" w:rsidRPr="00FE7805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процессе восприятия предметов и явлений развитие мыслительных операций: анализ, сравнение, уподобление (на что похоже), </w:t>
            </w:r>
            <w:r>
              <w:rPr>
                <w:sz w:val="23"/>
                <w:szCs w:val="23"/>
              </w:rPr>
              <w:lastRenderedPageBreak/>
              <w:t xml:space="preserve">установление сходства и различия предметов и их частей, выделение общего и единичного, характерных признаков, обобщение.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7351" w:type="dxa"/>
          </w:tcPr>
          <w:p w:rsidR="00A15B6B" w:rsidRPr="00FE7805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Развитие эстетического восприятия, умение созерцать красоту окружающего мира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7351" w:type="dxa"/>
          </w:tcPr>
          <w:p w:rsidR="00A15B6B" w:rsidRPr="00FE7805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7351" w:type="dxa"/>
          </w:tcPr>
          <w:p w:rsidR="00A15B6B" w:rsidRPr="00FE7805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Желание знакомится с народным декоративно-прикладным искусством (Городец, </w:t>
            </w:r>
            <w:proofErr w:type="spellStart"/>
            <w:r>
              <w:rPr>
                <w:sz w:val="23"/>
                <w:szCs w:val="23"/>
              </w:rPr>
              <w:t>Полхов-Майдан</w:t>
            </w:r>
            <w:proofErr w:type="spellEnd"/>
            <w:r>
              <w:rPr>
                <w:sz w:val="23"/>
                <w:szCs w:val="23"/>
              </w:rPr>
              <w:t xml:space="preserve">, Гжель), наличие представления о народных игрушках (матрешки — городецкая, </w:t>
            </w:r>
            <w:proofErr w:type="spellStart"/>
            <w:r>
              <w:rPr>
                <w:sz w:val="23"/>
                <w:szCs w:val="23"/>
              </w:rPr>
              <w:t>богородская</w:t>
            </w:r>
            <w:proofErr w:type="spellEnd"/>
            <w:r>
              <w:rPr>
                <w:sz w:val="23"/>
                <w:szCs w:val="23"/>
              </w:rPr>
              <w:t xml:space="preserve">; бирюльки).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7351" w:type="dxa"/>
          </w:tcPr>
          <w:p w:rsidR="00A15B6B" w:rsidRPr="00FE7805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Желание познакомится с другими видами декоративно-прикладного искусства (фарфоровые и керамические изделия, скульптура малых форм). Развитие декоративного творчества (в том числе коллективного).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7351" w:type="dxa"/>
          </w:tcPr>
          <w:p w:rsidR="00A15B6B" w:rsidRPr="00FE7805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7351" w:type="dxa"/>
          </w:tcPr>
          <w:p w:rsidR="00A15B6B" w:rsidRPr="00FE7805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рассматривать работы (рисунки, лепку, аппликации), радоваться достигнутому результату, замечать и выделять выразительные решения изображений.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12575" w:type="dxa"/>
            <w:gridSpan w:val="3"/>
          </w:tcPr>
          <w:p w:rsidR="00A15B6B" w:rsidRPr="00FE7805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7805">
              <w:rPr>
                <w:rFonts w:ascii="Times New Roman" w:hAnsi="Times New Roman" w:cs="Times New Roman"/>
                <w:b/>
              </w:rPr>
              <w:t xml:space="preserve">Декоративное рисование </w:t>
            </w: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7351" w:type="dxa"/>
          </w:tcPr>
          <w:p w:rsidR="00A15B6B" w:rsidRDefault="00A15B6B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Продолжать знакомить детей с изделиями </w:t>
            </w:r>
          </w:p>
          <w:p w:rsidR="00A15B6B" w:rsidRPr="00FE7805" w:rsidRDefault="00A15B6B" w:rsidP="00A15B6B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народных промыслов, закреплять и углублять знания о дымковской и </w:t>
            </w:r>
            <w:proofErr w:type="spellStart"/>
            <w:r>
              <w:rPr>
                <w:sz w:val="23"/>
                <w:szCs w:val="23"/>
              </w:rPr>
              <w:t>филимоновской</w:t>
            </w:r>
            <w:proofErr w:type="spellEnd"/>
            <w:r>
              <w:rPr>
                <w:sz w:val="23"/>
                <w:szCs w:val="23"/>
              </w:rPr>
      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</w:t>
            </w:r>
            <w:proofErr w:type="gramEnd"/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7351" w:type="dxa"/>
          </w:tcPr>
          <w:p w:rsidR="00A15B6B" w:rsidRPr="00FE7805" w:rsidRDefault="006838A7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включать городецкую и </w:t>
            </w:r>
            <w:proofErr w:type="spellStart"/>
            <w:r>
              <w:rPr>
                <w:sz w:val="23"/>
                <w:szCs w:val="23"/>
              </w:rPr>
              <w:t>полхов-майданскую</w:t>
            </w:r>
            <w:proofErr w:type="spellEnd"/>
            <w:r>
              <w:rPr>
                <w:sz w:val="23"/>
                <w:szCs w:val="23"/>
              </w:rPr>
              <w:t xml:space="preserve"> роспись в творческую работу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7351" w:type="dxa"/>
          </w:tcPr>
          <w:p w:rsidR="00A15B6B" w:rsidRPr="00FE7805" w:rsidRDefault="006838A7" w:rsidP="00A15B6B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составлять узоры по мотивам городецкой, </w:t>
            </w:r>
            <w:proofErr w:type="spellStart"/>
            <w:r>
              <w:rPr>
                <w:sz w:val="23"/>
                <w:szCs w:val="23"/>
              </w:rPr>
              <w:t>полхов-майданской</w:t>
            </w:r>
            <w:proofErr w:type="spellEnd"/>
            <w:r>
              <w:rPr>
                <w:sz w:val="23"/>
                <w:szCs w:val="23"/>
              </w:rPr>
              <w:t xml:space="preserve">, гжельской росписи: использование характерных элементов (бутоны, цветы, листья, травка, усики, завитки, оживки). </w:t>
            </w:r>
            <w:proofErr w:type="gramEnd"/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7351" w:type="dxa"/>
          </w:tcPr>
          <w:p w:rsidR="00A15B6B" w:rsidRPr="00FE7805" w:rsidRDefault="006838A7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узоры на листах в форме народного изделия (поднос, солонка, чашка, розетка и др.).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A15B6B">
        <w:trPr>
          <w:trHeight w:val="467"/>
          <w:jc w:val="center"/>
        </w:trPr>
        <w:tc>
          <w:tcPr>
            <w:tcW w:w="7351" w:type="dxa"/>
          </w:tcPr>
          <w:p w:rsidR="006838A7" w:rsidRDefault="006838A7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Для развития творчества в декоративной деятельности использование декоративной ткани. </w:t>
            </w:r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A15B6B">
        <w:trPr>
          <w:trHeight w:val="467"/>
          <w:jc w:val="center"/>
        </w:trPr>
        <w:tc>
          <w:tcPr>
            <w:tcW w:w="7351" w:type="dxa"/>
          </w:tcPr>
          <w:p w:rsidR="006838A7" w:rsidRDefault="006838A7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расписывать предоставляемые в бумажном варианте формы одежды и головных уборов (кокошник, платок, свитер и др.), предметов быта (салфетка, полотенце). </w:t>
            </w:r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12575" w:type="dxa"/>
            <w:gridSpan w:val="3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Сюжетное рисование </w:t>
            </w: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7351" w:type="dxa"/>
          </w:tcPr>
          <w:p w:rsidR="00A15B6B" w:rsidRPr="009C14D5" w:rsidRDefault="006838A7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7351" w:type="dxa"/>
          </w:tcPr>
          <w:p w:rsidR="00A15B6B" w:rsidRDefault="006838A7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композиционных умений, умение располагать изображения на полосе внизу листа, по всему листу.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7351" w:type="dxa"/>
          </w:tcPr>
          <w:p w:rsidR="00A15B6B" w:rsidRDefault="006838A7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обращать внимание на соотношение по величине разных предметов в сюжете (дома большие, деревья высокие и низкие; люди меньше домов, но больше растущих на лугу цветов).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6838A7">
        <w:trPr>
          <w:trHeight w:val="921"/>
          <w:jc w:val="center"/>
        </w:trPr>
        <w:tc>
          <w:tcPr>
            <w:tcW w:w="73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913"/>
              <w:gridCol w:w="222"/>
            </w:tblGrid>
            <w:tr w:rsidR="00A15B6B" w:rsidTr="00A15B6B">
              <w:trPr>
                <w:trHeight w:val="661"/>
              </w:trPr>
              <w:tc>
                <w:tcPr>
                  <w:tcW w:w="0" w:type="auto"/>
                </w:tcPr>
                <w:p w:rsidR="006838A7" w:rsidRDefault="006838A7" w:rsidP="006838A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Умение располагать на рисунке предметы так, чтобы они загораживали друг друга (растущие перед домом деревья и частично его загораживающие и т. п.) </w:t>
                  </w:r>
                </w:p>
                <w:p w:rsidR="00A15B6B" w:rsidRDefault="00A15B6B" w:rsidP="00A15B6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A15B6B" w:rsidRDefault="00A15B6B" w:rsidP="00A15B6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A15B6B" w:rsidRDefault="00A15B6B" w:rsidP="00A15B6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426"/>
          <w:jc w:val="center"/>
        </w:trPr>
        <w:tc>
          <w:tcPr>
            <w:tcW w:w="12575" w:type="dxa"/>
            <w:gridSpan w:val="3"/>
          </w:tcPr>
          <w:p w:rsidR="006838A7" w:rsidRPr="006838A7" w:rsidRDefault="006838A7" w:rsidP="006838A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Предметное рисование</w:t>
            </w:r>
          </w:p>
        </w:tc>
      </w:tr>
      <w:tr w:rsidR="006838A7" w:rsidRPr="001D7C63" w:rsidTr="006838A7">
        <w:trPr>
          <w:trHeight w:val="547"/>
          <w:jc w:val="center"/>
        </w:trPr>
        <w:tc>
          <w:tcPr>
            <w:tcW w:w="73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199"/>
              <w:gridCol w:w="236"/>
            </w:tblGrid>
            <w:tr w:rsidR="006838A7" w:rsidTr="006838A7">
              <w:trPr>
                <w:trHeight w:val="839"/>
              </w:trPr>
              <w:tc>
                <w:tcPr>
                  <w:tcW w:w="5199" w:type="dxa"/>
                </w:tcPr>
                <w:p w:rsidR="006838A7" w:rsidRDefault="006838A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Умение обращать внимание на отличия предметов по форме, величине, пропорциям частей; и передавать эти отличия в рисунках</w:t>
                  </w:r>
                  <w:proofErr w:type="gramStart"/>
                  <w:r>
                    <w:rPr>
                      <w:sz w:val="23"/>
                      <w:szCs w:val="23"/>
                    </w:rPr>
                    <w:t>.и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т. д.).</w:t>
                  </w:r>
                </w:p>
              </w:tc>
              <w:tc>
                <w:tcPr>
                  <w:tcW w:w="236" w:type="dxa"/>
                </w:tcPr>
                <w:p w:rsidR="006838A7" w:rsidRDefault="006838A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838A7" w:rsidRDefault="006838A7" w:rsidP="006838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547"/>
          <w:jc w:val="center"/>
        </w:trPr>
        <w:tc>
          <w:tcPr>
            <w:tcW w:w="7351" w:type="dxa"/>
          </w:tcPr>
          <w:p w:rsidR="006838A7" w:rsidRDefault="006838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передавать в рисунке образы предметов, объектов, персонажей сказок, литературных произведений. </w:t>
            </w:r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420"/>
          <w:jc w:val="center"/>
        </w:trPr>
        <w:tc>
          <w:tcPr>
            <w:tcW w:w="7351" w:type="dxa"/>
          </w:tcPr>
          <w:p w:rsidR="006838A7" w:rsidRDefault="006838A7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</w:t>
            </w:r>
            <w:proofErr w:type="gramEnd"/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420"/>
          <w:jc w:val="center"/>
        </w:trPr>
        <w:tc>
          <w:tcPr>
            <w:tcW w:w="7351" w:type="dxa"/>
          </w:tcPr>
          <w:p w:rsidR="006838A7" w:rsidRDefault="006838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передавать движения фигур </w:t>
            </w:r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420"/>
          <w:jc w:val="center"/>
        </w:trPr>
        <w:tc>
          <w:tcPr>
            <w:tcW w:w="7351" w:type="dxa"/>
          </w:tcPr>
          <w:p w:rsidR="006838A7" w:rsidRDefault="006838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Овладение композиционными умениями: располагать предмет на листе с учетом его пропорций (если </w:t>
            </w:r>
            <w:proofErr w:type="gramStart"/>
            <w:r>
              <w:rPr>
                <w:sz w:val="23"/>
                <w:szCs w:val="23"/>
              </w:rPr>
              <w:t>предмет</w:t>
            </w:r>
            <w:proofErr w:type="gramEnd"/>
            <w:r>
              <w:rPr>
                <w:sz w:val="23"/>
                <w:szCs w:val="23"/>
              </w:rPr>
              <w:t xml:space="preserve"> вытянув высоту, располагать его на листе по вертикали; если он вытянут в ширину, например, не очень высокий, но длинный дом, располагать его по горизонтали). </w:t>
            </w:r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420"/>
          <w:jc w:val="center"/>
        </w:trPr>
        <w:tc>
          <w:tcPr>
            <w:tcW w:w="7351" w:type="dxa"/>
          </w:tcPr>
          <w:p w:rsidR="006838A7" w:rsidRDefault="006838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Наличие навыков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 </w:t>
            </w:r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420"/>
          <w:jc w:val="center"/>
        </w:trPr>
        <w:tc>
          <w:tcPr>
            <w:tcW w:w="7351" w:type="dxa"/>
          </w:tcPr>
          <w:p w:rsidR="006838A7" w:rsidRDefault="006838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рисовать акварелью в соответствии с ее спецификой (прозрачностью и легкостью цвета, плавностью перехода одного цвета в другой). </w:t>
            </w:r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420"/>
          <w:jc w:val="center"/>
        </w:trPr>
        <w:tc>
          <w:tcPr>
            <w:tcW w:w="7351" w:type="dxa"/>
          </w:tcPr>
          <w:p w:rsidR="006838A7" w:rsidRDefault="006838A7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рисовать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 </w:t>
            </w:r>
            <w:proofErr w:type="gramEnd"/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420"/>
          <w:jc w:val="center"/>
        </w:trPr>
        <w:tc>
          <w:tcPr>
            <w:tcW w:w="7351" w:type="dxa"/>
          </w:tcPr>
          <w:p w:rsidR="006838A7" w:rsidRDefault="006838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</w:t>
            </w:r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420"/>
          <w:jc w:val="center"/>
        </w:trPr>
        <w:tc>
          <w:tcPr>
            <w:tcW w:w="7351" w:type="dxa"/>
          </w:tcPr>
          <w:p w:rsidR="006838A7" w:rsidRDefault="006838A7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Знания об уже известных цветах, знакомство с новыми цветами (фиолетовый) и оттенками (голубой, розовый, темно-зеленый, сиреневый), развивать чувство цвета. </w:t>
            </w:r>
            <w:proofErr w:type="gramEnd"/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420"/>
          <w:jc w:val="center"/>
        </w:trPr>
        <w:tc>
          <w:tcPr>
            <w:tcW w:w="7351" w:type="dxa"/>
          </w:tcPr>
          <w:p w:rsidR="006838A7" w:rsidRDefault="006838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смешивать краски для получения новых цветов и оттенков (при рисовании гуашью) и высветлять цвет, добавляя в краску воду (при рисовании акварелью). </w:t>
            </w:r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420"/>
          <w:jc w:val="center"/>
        </w:trPr>
        <w:tc>
          <w:tcPr>
            <w:tcW w:w="7351" w:type="dxa"/>
          </w:tcPr>
          <w:p w:rsidR="006838A7" w:rsidRDefault="006838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рисовании карандашами Умение передавать оттенки цвета, регулируя нажим на карандаш. (В карандашном исполнении дети могут, регулируя нажим, передать до трех оттенков цвета.) </w:t>
            </w:r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trHeight w:val="467"/>
          <w:jc w:val="center"/>
        </w:trPr>
        <w:tc>
          <w:tcPr>
            <w:tcW w:w="7351" w:type="dxa"/>
          </w:tcPr>
          <w:p w:rsidR="00A15B6B" w:rsidRPr="009C14D5" w:rsidRDefault="00A15B6B" w:rsidP="00A15B6B">
            <w:pPr>
              <w:pStyle w:val="Default"/>
              <w:rPr>
                <w:b/>
                <w:sz w:val="23"/>
                <w:szCs w:val="23"/>
              </w:rPr>
            </w:pPr>
            <w:r w:rsidRPr="009C14D5">
              <w:rPr>
                <w:b/>
                <w:sz w:val="23"/>
                <w:szCs w:val="23"/>
              </w:rPr>
              <w:t xml:space="preserve">Итого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12575" w:type="dxa"/>
            <w:gridSpan w:val="3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Лепка</w:t>
            </w: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9C14D5" w:rsidRDefault="006838A7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навыка лепки из глины, пластилина и пластической массы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9C14D5" w:rsidRDefault="006838A7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лепить с натуры и по представлению знакомые предметы (овощи, фрукты, грибы, посуда, игрушки); передавать их характерные особенности.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9C14D5" w:rsidRDefault="006838A7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лепить посуду из целого куска глины и пластилина ленточным способом.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9C14D5" w:rsidRDefault="006838A7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лепить предметы пластическим, конструктивным и комбинированным способами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6838A7">
        <w:trPr>
          <w:trHeight w:val="642"/>
          <w:jc w:val="center"/>
        </w:trPr>
        <w:tc>
          <w:tcPr>
            <w:tcW w:w="73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913"/>
              <w:gridCol w:w="222"/>
            </w:tblGrid>
            <w:tr w:rsidR="006838A7">
              <w:trPr>
                <w:trHeight w:val="109"/>
              </w:trPr>
              <w:tc>
                <w:tcPr>
                  <w:tcW w:w="0" w:type="auto"/>
                </w:tcPr>
                <w:p w:rsidR="006838A7" w:rsidRDefault="006838A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Умение сглаживать поверхность формы, делать предметы устойчивыми </w:t>
                  </w:r>
                </w:p>
              </w:tc>
              <w:tc>
                <w:tcPr>
                  <w:tcW w:w="0" w:type="auto"/>
                </w:tcPr>
                <w:p w:rsidR="006838A7" w:rsidRDefault="006838A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A15B6B" w:rsidRPr="009C14D5" w:rsidRDefault="00A15B6B" w:rsidP="00A15B6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642"/>
          <w:jc w:val="center"/>
        </w:trPr>
        <w:tc>
          <w:tcPr>
            <w:tcW w:w="7351" w:type="dxa"/>
          </w:tcPr>
          <w:p w:rsidR="006838A7" w:rsidRDefault="006838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Умение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 </w:t>
            </w:r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642"/>
          <w:jc w:val="center"/>
        </w:trPr>
        <w:tc>
          <w:tcPr>
            <w:tcW w:w="7351" w:type="dxa"/>
          </w:tcPr>
          <w:p w:rsidR="006838A7" w:rsidRDefault="006838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лепить по представлению героев литературных произведений (Медведь и Колобок, Лиса и Зайчик, Машенька и Медведь и т. п.). </w:t>
            </w:r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642"/>
          <w:jc w:val="center"/>
        </w:trPr>
        <w:tc>
          <w:tcPr>
            <w:tcW w:w="7351" w:type="dxa"/>
          </w:tcPr>
          <w:p w:rsidR="006838A7" w:rsidRDefault="006838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 </w:t>
            </w:r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8A7" w:rsidRPr="001D7C63" w:rsidTr="006838A7">
        <w:trPr>
          <w:trHeight w:val="642"/>
          <w:jc w:val="center"/>
        </w:trPr>
        <w:tc>
          <w:tcPr>
            <w:tcW w:w="7351" w:type="dxa"/>
          </w:tcPr>
          <w:p w:rsidR="006838A7" w:rsidRDefault="006838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работы с разнообразными материалами для лепки; использование дополнительных материалов (косточки, зернышки, бусинки и т. д.) </w:t>
            </w:r>
          </w:p>
        </w:tc>
        <w:tc>
          <w:tcPr>
            <w:tcW w:w="2779" w:type="dxa"/>
          </w:tcPr>
          <w:p w:rsidR="006838A7" w:rsidRPr="00CF63A8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6838A7" w:rsidRPr="001D7C63" w:rsidRDefault="006838A7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12575" w:type="dxa"/>
            <w:gridSpan w:val="3"/>
          </w:tcPr>
          <w:p w:rsidR="00A15B6B" w:rsidRPr="009C14D5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14D5">
              <w:rPr>
                <w:rFonts w:ascii="Times New Roman" w:hAnsi="Times New Roman" w:cs="Times New Roman"/>
                <w:b/>
              </w:rPr>
              <w:t>Декоративная лепка</w:t>
            </w: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Default="006838A7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обмакивать пальцы в воду, чтобы сгладить неровности вылепленного изображения, когда это необходимо для передачи образа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Default="006838A7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лепить птиц, животных, людей по типу народных игрушек (</w:t>
            </w:r>
            <w:proofErr w:type="gramStart"/>
            <w:r>
              <w:rPr>
                <w:sz w:val="23"/>
                <w:szCs w:val="23"/>
              </w:rPr>
              <w:t>дымковской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филимоновской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каргопольской</w:t>
            </w:r>
            <w:proofErr w:type="spellEnd"/>
            <w:r>
              <w:rPr>
                <w:sz w:val="23"/>
                <w:szCs w:val="23"/>
              </w:rPr>
              <w:t xml:space="preserve"> и др.).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Default="006838A7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украшать узорами предметы декоративного искусства.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Default="006838A7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расписывать изделия гуашью, украшать их </w:t>
            </w:r>
            <w:proofErr w:type="spellStart"/>
            <w:r>
              <w:rPr>
                <w:sz w:val="23"/>
                <w:szCs w:val="23"/>
              </w:rPr>
              <w:t>налепами</w:t>
            </w:r>
            <w:proofErr w:type="spellEnd"/>
            <w:r>
              <w:rPr>
                <w:sz w:val="23"/>
                <w:szCs w:val="23"/>
              </w:rPr>
              <w:t xml:space="preserve"> и углубленным рельефом, использовать стеку.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CF63A8" w:rsidRDefault="00A15B6B" w:rsidP="00A15B6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12575" w:type="dxa"/>
            <w:gridSpan w:val="3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Аппликация</w:t>
            </w: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9C14D5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изображения (разрезать 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9C14D5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9C14D5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Навык использования приема обрывания</w:t>
            </w:r>
            <w:r w:rsidR="00A15B6B">
              <w:rPr>
                <w:sz w:val="23"/>
                <w:szCs w:val="23"/>
              </w:rPr>
              <w:t>.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2B0DFE" w:rsidRDefault="002B0DFE" w:rsidP="002B0D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предметные и сюжетные композиции, дополнять их деталями, обогащающими изображения.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9C14D5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Навык аккуратного и бережного отношения к материалам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12575" w:type="dxa"/>
            <w:gridSpan w:val="3"/>
          </w:tcPr>
          <w:p w:rsidR="00A15B6B" w:rsidRPr="009C14D5" w:rsidRDefault="00A15B6B" w:rsidP="002B0DF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9C14D5">
              <w:rPr>
                <w:b/>
                <w:iCs/>
                <w:sz w:val="23"/>
                <w:szCs w:val="23"/>
              </w:rPr>
              <w:lastRenderedPageBreak/>
              <w:t>Художественный труд</w:t>
            </w: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9C14D5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работать с бумагой: сгибать лист вчетверо в разных направлениях; работать по готовой выкройке (шапочка, лодочка, домик, кошелек).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9C14D5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принимать участие в изготовлении пособий для занятий и самостоятельной деятельности (коробки, счетный материал), ремонту книг, настольно-печатных игр.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A551E1" w:rsidRDefault="00A15B6B" w:rsidP="00A15B6B">
            <w:pPr>
              <w:pStyle w:val="Default"/>
              <w:rPr>
                <w:b/>
                <w:sz w:val="23"/>
                <w:szCs w:val="23"/>
              </w:rPr>
            </w:pPr>
            <w:r w:rsidRPr="00A551E1">
              <w:rPr>
                <w:b/>
                <w:sz w:val="23"/>
                <w:szCs w:val="23"/>
              </w:rPr>
              <w:t xml:space="preserve">Итого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12575" w:type="dxa"/>
            <w:gridSpan w:val="3"/>
          </w:tcPr>
          <w:p w:rsidR="00A15B6B" w:rsidRPr="00CF63A8" w:rsidRDefault="00A15B6B" w:rsidP="00A15B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4.3 Конструктивно-модельная деятельность</w:t>
            </w: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A551E1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A551E1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выделять основные части и характерные детали конструкций.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A551E1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15B6B" w:rsidRPr="001D7C63" w:rsidTr="00A15B6B">
        <w:trPr>
          <w:jc w:val="center"/>
        </w:trPr>
        <w:tc>
          <w:tcPr>
            <w:tcW w:w="7351" w:type="dxa"/>
          </w:tcPr>
          <w:p w:rsidR="00A15B6B" w:rsidRPr="00A551E1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заменять одни детали другими. </w:t>
            </w:r>
          </w:p>
        </w:tc>
        <w:tc>
          <w:tcPr>
            <w:tcW w:w="2779" w:type="dxa"/>
          </w:tcPr>
          <w:p w:rsidR="00A15B6B" w:rsidRPr="00CF63A8" w:rsidRDefault="00A15B6B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A15B6B" w:rsidRPr="001D7C63" w:rsidRDefault="00A15B6B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1D7C63" w:rsidTr="00A15B6B">
        <w:trPr>
          <w:jc w:val="center"/>
        </w:trPr>
        <w:tc>
          <w:tcPr>
            <w:tcW w:w="7351" w:type="dxa"/>
          </w:tcPr>
          <w:p w:rsidR="002B0DFE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различные по величине и конструкции постройки одного и того же объекта. </w:t>
            </w:r>
          </w:p>
        </w:tc>
        <w:tc>
          <w:tcPr>
            <w:tcW w:w="2779" w:type="dxa"/>
          </w:tcPr>
          <w:p w:rsidR="002B0DFE" w:rsidRPr="00CF63A8" w:rsidRDefault="002B0DFE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1D7C63" w:rsidRDefault="002B0DFE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1D7C63" w:rsidTr="00A15B6B">
        <w:trPr>
          <w:jc w:val="center"/>
        </w:trPr>
        <w:tc>
          <w:tcPr>
            <w:tcW w:w="7351" w:type="dxa"/>
          </w:tcPr>
          <w:p w:rsidR="002B0DFE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строить по рисунку, самостоятельно подбирать необходимый строительный материал. </w:t>
            </w:r>
          </w:p>
        </w:tc>
        <w:tc>
          <w:tcPr>
            <w:tcW w:w="2779" w:type="dxa"/>
          </w:tcPr>
          <w:p w:rsidR="002B0DFE" w:rsidRPr="00CF63A8" w:rsidRDefault="002B0DFE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1D7C63" w:rsidRDefault="002B0DFE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1D7C63" w:rsidTr="00A15B6B">
        <w:trPr>
          <w:jc w:val="center"/>
        </w:trPr>
        <w:tc>
          <w:tcPr>
            <w:tcW w:w="7351" w:type="dxa"/>
          </w:tcPr>
          <w:p w:rsidR="002B0DFE" w:rsidRDefault="002B0DFE" w:rsidP="00A15B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работать коллективно, объединять свои поделки в соответствии с общим замыслом, договариваться, кто какую часть работы будет выполнять. </w:t>
            </w:r>
          </w:p>
        </w:tc>
        <w:tc>
          <w:tcPr>
            <w:tcW w:w="2779" w:type="dxa"/>
          </w:tcPr>
          <w:p w:rsidR="002B0DFE" w:rsidRPr="00CF63A8" w:rsidRDefault="002B0DFE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1D7C63" w:rsidRDefault="002B0DFE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1D7C63" w:rsidTr="00A15B6B">
        <w:trPr>
          <w:jc w:val="center"/>
        </w:trPr>
        <w:tc>
          <w:tcPr>
            <w:tcW w:w="7351" w:type="dxa"/>
          </w:tcPr>
          <w:p w:rsidR="002B0DFE" w:rsidRPr="002B0DFE" w:rsidRDefault="002B0DFE" w:rsidP="00A15B6B">
            <w:pPr>
              <w:pStyle w:val="Default"/>
              <w:rPr>
                <w:b/>
                <w:sz w:val="23"/>
                <w:szCs w:val="23"/>
              </w:rPr>
            </w:pPr>
            <w:r w:rsidRPr="002B0DFE">
              <w:rPr>
                <w:b/>
                <w:sz w:val="23"/>
                <w:szCs w:val="23"/>
              </w:rPr>
              <w:t xml:space="preserve">Итого </w:t>
            </w:r>
          </w:p>
        </w:tc>
        <w:tc>
          <w:tcPr>
            <w:tcW w:w="2779" w:type="dxa"/>
          </w:tcPr>
          <w:p w:rsidR="002B0DFE" w:rsidRPr="00CF63A8" w:rsidRDefault="002B0DFE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1D7C63" w:rsidRDefault="002B0DFE" w:rsidP="00A15B6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15B6B" w:rsidRDefault="00A15B6B" w:rsidP="00A15B6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DFE" w:rsidRPr="002B0DFE" w:rsidRDefault="002B0DFE" w:rsidP="00A15B6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DF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4.4 Музыкально-художественная деятельность. </w:t>
      </w:r>
      <w:r w:rsidRPr="002B0DFE">
        <w:rPr>
          <w:rFonts w:ascii="Times New Roman" w:hAnsi="Times New Roman" w:cs="Times New Roman"/>
          <w:sz w:val="28"/>
          <w:szCs w:val="28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2B0DFE" w:rsidRDefault="002B0DF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DFE" w:rsidRDefault="002B0DF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7209"/>
        <w:gridCol w:w="2921"/>
        <w:gridCol w:w="2445"/>
      </w:tblGrid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5366" w:type="dxa"/>
            <w:gridSpan w:val="2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</w:rPr>
              <w:t>Фамилия, имя, возраст ребенка</w:t>
            </w:r>
          </w:p>
        </w:tc>
      </w:tr>
      <w:tr w:rsidR="002B0DFE" w:rsidRPr="00935550" w:rsidTr="00F14926">
        <w:trPr>
          <w:trHeight w:val="511"/>
          <w:jc w:val="center"/>
        </w:trPr>
        <w:tc>
          <w:tcPr>
            <w:tcW w:w="7209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6" w:type="dxa"/>
            <w:gridSpan w:val="2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jc w:val="center"/>
        </w:trPr>
        <w:tc>
          <w:tcPr>
            <w:tcW w:w="12575" w:type="dxa"/>
            <w:gridSpan w:val="3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4.4 Музыкально-художественная деятельность</w:t>
            </w:r>
          </w:p>
        </w:tc>
      </w:tr>
      <w:tr w:rsidR="002B0DFE" w:rsidRPr="00935550" w:rsidTr="00F14926">
        <w:trPr>
          <w:jc w:val="center"/>
        </w:trPr>
        <w:tc>
          <w:tcPr>
            <w:tcW w:w="12575" w:type="dxa"/>
            <w:gridSpan w:val="3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Движение</w:t>
            </w:r>
          </w:p>
        </w:tc>
      </w:tr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45" w:type="dxa"/>
          </w:tcPr>
          <w:p w:rsidR="002B0DFE" w:rsidRPr="00935550" w:rsidRDefault="0033438C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35550">
              <w:rPr>
                <w:rFonts w:ascii="Times New Roman" w:hAnsi="Times New Roman" w:cs="Times New Roman"/>
              </w:rPr>
              <w:t>К</w:t>
            </w:r>
          </w:p>
        </w:tc>
      </w:tr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Pr="00A551E1" w:rsidRDefault="002B0DFE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proofErr w:type="gramStart"/>
            <w:r>
              <w:rPr>
                <w:sz w:val="23"/>
                <w:szCs w:val="23"/>
              </w:rPr>
              <w:t>)д</w:t>
            </w:r>
            <w:proofErr w:type="gramEnd"/>
            <w:r>
              <w:rPr>
                <w:sz w:val="23"/>
                <w:szCs w:val="23"/>
              </w:rPr>
              <w:t xml:space="preserve">вигается ритмично, чувствует смену частей музыки; </w:t>
            </w: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Pr="00A551E1" w:rsidRDefault="002B0DFE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</w:t>
            </w:r>
            <w:proofErr w:type="gramStart"/>
            <w:r>
              <w:rPr>
                <w:sz w:val="23"/>
                <w:szCs w:val="23"/>
              </w:rPr>
              <w:t>)п</w:t>
            </w:r>
            <w:proofErr w:type="gramEnd"/>
            <w:r>
              <w:rPr>
                <w:sz w:val="23"/>
                <w:szCs w:val="23"/>
              </w:rPr>
              <w:t xml:space="preserve">роявляет творчество (придумывает свои движения); </w:t>
            </w: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Pr="00A551E1" w:rsidRDefault="002B0DFE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в) выполняет движения эмоционально </w:t>
            </w: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jc w:val="center"/>
        </w:trPr>
        <w:tc>
          <w:tcPr>
            <w:tcW w:w="12575" w:type="dxa"/>
            <w:gridSpan w:val="3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 xml:space="preserve">Пение </w:t>
            </w:r>
          </w:p>
        </w:tc>
      </w:tr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Pr="002B0DFE" w:rsidRDefault="002B0DFE" w:rsidP="002B0D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proofErr w:type="gramStart"/>
            <w:r>
              <w:rPr>
                <w:sz w:val="23"/>
                <w:szCs w:val="23"/>
              </w:rPr>
              <w:t>)э</w:t>
            </w:r>
            <w:proofErr w:type="gramEnd"/>
            <w:r>
              <w:rPr>
                <w:sz w:val="23"/>
                <w:szCs w:val="23"/>
              </w:rPr>
              <w:t xml:space="preserve">моционально и выразительно исполняет песни; </w:t>
            </w: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Pr="00A551E1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</w:t>
            </w:r>
            <w:proofErr w:type="gramStart"/>
            <w:r>
              <w:rPr>
                <w:sz w:val="23"/>
                <w:szCs w:val="23"/>
              </w:rPr>
              <w:t>)п</w:t>
            </w:r>
            <w:proofErr w:type="gramEnd"/>
            <w:r>
              <w:rPr>
                <w:sz w:val="23"/>
                <w:szCs w:val="23"/>
              </w:rPr>
              <w:t xml:space="preserve">ридумывает движения для обыгрывания песен; </w:t>
            </w: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Pr="00A551E1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proofErr w:type="gramStart"/>
            <w:r>
              <w:rPr>
                <w:sz w:val="23"/>
                <w:szCs w:val="23"/>
              </w:rPr>
              <w:t>)у</w:t>
            </w:r>
            <w:proofErr w:type="gramEnd"/>
            <w:r>
              <w:rPr>
                <w:sz w:val="23"/>
                <w:szCs w:val="23"/>
              </w:rPr>
              <w:t xml:space="preserve">знает песни по любому фрагменту; </w:t>
            </w: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Pr="00A551E1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proofErr w:type="gramStart"/>
            <w:r>
              <w:rPr>
                <w:sz w:val="23"/>
                <w:szCs w:val="23"/>
              </w:rPr>
              <w:t>)п</w:t>
            </w:r>
            <w:proofErr w:type="gramEnd"/>
            <w:r>
              <w:rPr>
                <w:sz w:val="23"/>
                <w:szCs w:val="23"/>
              </w:rPr>
              <w:t xml:space="preserve">роявляет желание солировать </w:t>
            </w: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jc w:val="center"/>
        </w:trPr>
        <w:tc>
          <w:tcPr>
            <w:tcW w:w="12575" w:type="dxa"/>
            <w:gridSpan w:val="3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Чувство ритма</w:t>
            </w:r>
          </w:p>
        </w:tc>
      </w:tr>
      <w:tr w:rsidR="002B0DFE" w:rsidRPr="00935550" w:rsidTr="00F14926">
        <w:trPr>
          <w:trHeight w:val="467"/>
          <w:jc w:val="center"/>
        </w:trPr>
        <w:tc>
          <w:tcPr>
            <w:tcW w:w="7209" w:type="dxa"/>
          </w:tcPr>
          <w:p w:rsidR="002B0DFE" w:rsidRPr="00A551E1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proofErr w:type="gramStart"/>
            <w:r>
              <w:rPr>
                <w:sz w:val="23"/>
                <w:szCs w:val="23"/>
              </w:rPr>
              <w:t>)п</w:t>
            </w:r>
            <w:proofErr w:type="gramEnd"/>
            <w:r>
              <w:rPr>
                <w:sz w:val="23"/>
                <w:szCs w:val="23"/>
              </w:rPr>
              <w:t xml:space="preserve">равильно и ритмично прохлопывает ритмические формулы; </w:t>
            </w: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trHeight w:val="467"/>
          <w:jc w:val="center"/>
        </w:trPr>
        <w:tc>
          <w:tcPr>
            <w:tcW w:w="7209" w:type="dxa"/>
          </w:tcPr>
          <w:p w:rsidR="00F14926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</w:t>
            </w:r>
            <w:proofErr w:type="gramStart"/>
            <w:r>
              <w:rPr>
                <w:sz w:val="23"/>
                <w:szCs w:val="23"/>
              </w:rPr>
              <w:t>)у</w:t>
            </w:r>
            <w:proofErr w:type="gramEnd"/>
            <w:r>
              <w:rPr>
                <w:sz w:val="23"/>
                <w:szCs w:val="23"/>
              </w:rPr>
              <w:t xml:space="preserve">меет их составлять, проговаривать, играть на музыкальных инструментах. </w:t>
            </w:r>
          </w:p>
          <w:p w:rsidR="002B0DFE" w:rsidRPr="00A551E1" w:rsidRDefault="002B0DFE" w:rsidP="00F1492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jc w:val="center"/>
        </w:trPr>
        <w:tc>
          <w:tcPr>
            <w:tcW w:w="12575" w:type="dxa"/>
            <w:gridSpan w:val="3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Слушание музыки</w:t>
            </w:r>
          </w:p>
        </w:tc>
      </w:tr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Pr="00A551E1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а) эмоционально воспринимает музыку (</w:t>
            </w:r>
            <w:proofErr w:type="spellStart"/>
            <w:r>
              <w:rPr>
                <w:sz w:val="23"/>
                <w:szCs w:val="23"/>
              </w:rPr>
              <w:t>выржает</w:t>
            </w:r>
            <w:proofErr w:type="spellEnd"/>
            <w:r>
              <w:rPr>
                <w:sz w:val="23"/>
                <w:szCs w:val="23"/>
              </w:rPr>
              <w:t xml:space="preserve"> свое отношение словами); </w:t>
            </w: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Pr="00A551E1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б) проявляет стремление передать в движении характер музыкального произведения; </w:t>
            </w: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Pr="00A551E1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proofErr w:type="gramStart"/>
            <w:r>
              <w:rPr>
                <w:sz w:val="23"/>
                <w:szCs w:val="23"/>
              </w:rPr>
              <w:t>)р</w:t>
            </w:r>
            <w:proofErr w:type="gramEnd"/>
            <w:r>
              <w:rPr>
                <w:sz w:val="23"/>
                <w:szCs w:val="23"/>
              </w:rPr>
              <w:t xml:space="preserve">азличает двухчастную форму </w:t>
            </w: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Pr="00A551E1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</w:t>
            </w:r>
            <w:proofErr w:type="gramStart"/>
            <w:r>
              <w:rPr>
                <w:sz w:val="23"/>
                <w:szCs w:val="23"/>
              </w:rPr>
              <w:t>)р</w:t>
            </w:r>
            <w:proofErr w:type="gramEnd"/>
            <w:r>
              <w:rPr>
                <w:sz w:val="23"/>
                <w:szCs w:val="23"/>
              </w:rPr>
              <w:t xml:space="preserve">азличает трехчастную форму; </w:t>
            </w: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proofErr w:type="gramStart"/>
            <w:r>
              <w:rPr>
                <w:sz w:val="23"/>
                <w:szCs w:val="23"/>
              </w:rPr>
              <w:t>)о</w:t>
            </w:r>
            <w:proofErr w:type="gramEnd"/>
            <w:r>
              <w:rPr>
                <w:sz w:val="23"/>
                <w:szCs w:val="23"/>
              </w:rPr>
              <w:t xml:space="preserve">тображает свое отношение к музыке в изобразительной деятель- </w:t>
            </w:r>
            <w:proofErr w:type="spellStart"/>
            <w:r>
              <w:rPr>
                <w:sz w:val="23"/>
                <w:szCs w:val="23"/>
              </w:rPr>
              <w:t>ности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</w:t>
            </w:r>
            <w:proofErr w:type="gramStart"/>
            <w:r>
              <w:rPr>
                <w:sz w:val="23"/>
                <w:szCs w:val="23"/>
              </w:rPr>
              <w:t>)с</w:t>
            </w:r>
            <w:proofErr w:type="gramEnd"/>
            <w:r>
              <w:rPr>
                <w:sz w:val="23"/>
                <w:szCs w:val="23"/>
              </w:rPr>
              <w:t xml:space="preserve">пособен придумать сюжет к музыкальному произведению. </w:t>
            </w:r>
          </w:p>
        </w:tc>
        <w:tc>
          <w:tcPr>
            <w:tcW w:w="2921" w:type="dxa"/>
          </w:tcPr>
          <w:p w:rsidR="002B0DFE" w:rsidRPr="00CF63A8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DFE" w:rsidRPr="00935550" w:rsidTr="00F14926">
        <w:trPr>
          <w:jc w:val="center"/>
        </w:trPr>
        <w:tc>
          <w:tcPr>
            <w:tcW w:w="7209" w:type="dxa"/>
          </w:tcPr>
          <w:p w:rsidR="002B0DFE" w:rsidRPr="00935550" w:rsidRDefault="002B0DFE" w:rsidP="00F14926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35550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2921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2B0DFE" w:rsidRPr="00935550" w:rsidRDefault="002B0DFE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14926" w:rsidRPr="0033438C" w:rsidRDefault="00F14926" w:rsidP="00334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926" w:rsidRPr="00935550" w:rsidRDefault="00F14926" w:rsidP="00F149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 область</w:t>
      </w:r>
      <w:r w:rsidRPr="00935550">
        <w:rPr>
          <w:rFonts w:ascii="Times New Roman" w:hAnsi="Times New Roman" w:cs="Times New Roman"/>
          <w:b/>
          <w:sz w:val="28"/>
          <w:szCs w:val="28"/>
        </w:rPr>
        <w:t xml:space="preserve"> «Физическое развитие»</w:t>
      </w:r>
    </w:p>
    <w:p w:rsidR="00F14926" w:rsidRDefault="00F14926" w:rsidP="00F1492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7351"/>
        <w:gridCol w:w="2779"/>
        <w:gridCol w:w="2445"/>
      </w:tblGrid>
      <w:tr w:rsidR="00F14926" w:rsidTr="00F14926">
        <w:trPr>
          <w:jc w:val="center"/>
        </w:trPr>
        <w:tc>
          <w:tcPr>
            <w:tcW w:w="7351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5224" w:type="dxa"/>
            <w:gridSpan w:val="2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</w:rPr>
              <w:t>Фамилия, имя, возраст ребенка</w:t>
            </w:r>
          </w:p>
        </w:tc>
      </w:tr>
      <w:tr w:rsidR="00F14926" w:rsidTr="00F14926">
        <w:trPr>
          <w:trHeight w:val="511"/>
          <w:jc w:val="center"/>
        </w:trPr>
        <w:tc>
          <w:tcPr>
            <w:tcW w:w="7351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4" w:type="dxa"/>
            <w:gridSpan w:val="2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12575" w:type="dxa"/>
            <w:gridSpan w:val="3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5.1 Формирование начальных представлений о здоровом образе жизни</w:t>
            </w: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к</w:t>
            </w: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об особенностях функционирования и целостности человеческого организма.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об особенностях их организма и здоровья («Мне нельзя есть апельсины — у меня аллергия», «Мне нужно носить очки»).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зависимости здоровья человека от правильного питания; умения определять качество продуктов, основываясь на сенсорных ощущениях.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роли гигиены и режима дня для здоровья человека.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правилах ухода за больным (заботиться о нем, не шуметь, выполнять его просьбы и поручения). Умеет проявлять сочувствие к </w:t>
            </w:r>
            <w:proofErr w:type="gramStart"/>
            <w:r>
              <w:rPr>
                <w:sz w:val="23"/>
                <w:szCs w:val="23"/>
              </w:rPr>
              <w:t>болеющим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характеризовать свое самочувствие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Проявляет интерес к физической культуре и спорту и желание заниматься физкультурой и спортом.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Знакомится с доступными сведениями из истории олимпийского движения.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Знакомится с основами техники безопасности и правилами поведения в спортивном зале и на спортивной площадке.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12575" w:type="dxa"/>
            <w:gridSpan w:val="3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5.2 Физическая культура</w:t>
            </w: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Умение сохранять правильную осанку; умение осознанно выполнять движения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легко ходить и бегать, энергично отталкиваясь от опоры.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бегать наперегонки, с преодолением препятствий.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лазать по гимнастической стенке, меняя темп.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сочетать замах с броском при метании, подбрасывать и ловить мяч одной рукой, отбивать его правой и левой рукой на месте и вести при ходьбе.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</w:t>
            </w:r>
            <w:proofErr w:type="gramStart"/>
            <w:r>
              <w:rPr>
                <w:sz w:val="23"/>
                <w:szCs w:val="23"/>
              </w:rPr>
              <w:t xml:space="preserve"> .</w:t>
            </w:r>
            <w:proofErr w:type="gramEnd"/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ориентироваться в пространстве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желанием знакомится с элементами спортивных игр, играми с элементами соревнования, играми-эстафетами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Помогает взрослым готовить физкультурный инвентарь к занятиям физическими упражнениями, убирать его на место.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Поддерживает интерес к различным видам спорта, знакомится с некоторыми сведениями о событиях спортивной жизни страны.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trHeight w:val="467"/>
          <w:jc w:val="center"/>
        </w:trPr>
        <w:tc>
          <w:tcPr>
            <w:tcW w:w="7351" w:type="dxa"/>
          </w:tcPr>
          <w:p w:rsidR="00F14926" w:rsidRPr="00CF63A8" w:rsidRDefault="00F14926" w:rsidP="00F1492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14926" w:rsidRDefault="0033438C" w:rsidP="00F1492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4926" w:rsidRDefault="00F14926" w:rsidP="00F1492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7351"/>
        <w:gridCol w:w="2779"/>
        <w:gridCol w:w="2446"/>
      </w:tblGrid>
      <w:tr w:rsidR="00F14926" w:rsidTr="00F14926">
        <w:trPr>
          <w:jc w:val="center"/>
        </w:trPr>
        <w:tc>
          <w:tcPr>
            <w:tcW w:w="7351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5225" w:type="dxa"/>
            <w:gridSpan w:val="2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</w:rPr>
              <w:t>Фамилия, имя, возраст ребенка</w:t>
            </w:r>
          </w:p>
        </w:tc>
      </w:tr>
      <w:tr w:rsidR="00F14926" w:rsidTr="00F14926">
        <w:trPr>
          <w:trHeight w:val="511"/>
          <w:jc w:val="center"/>
        </w:trPr>
        <w:tc>
          <w:tcPr>
            <w:tcW w:w="7351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5" w:type="dxa"/>
            <w:gridSpan w:val="2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Tr="00F14926">
        <w:trPr>
          <w:trHeight w:val="227"/>
          <w:jc w:val="center"/>
        </w:trPr>
        <w:tc>
          <w:tcPr>
            <w:tcW w:w="12576" w:type="dxa"/>
            <w:gridSpan w:val="3"/>
          </w:tcPr>
          <w:p w:rsidR="00F14926" w:rsidRPr="005231C3" w:rsidRDefault="00F14926" w:rsidP="00F1492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Подвижные игры. </w:t>
            </w:r>
          </w:p>
        </w:tc>
      </w:tr>
      <w:tr w:rsidR="00F14926" w:rsidTr="00F14926">
        <w:trPr>
          <w:trHeight w:val="227"/>
          <w:jc w:val="center"/>
        </w:trPr>
        <w:tc>
          <w:tcPr>
            <w:tcW w:w="7351" w:type="dxa"/>
          </w:tcPr>
          <w:p w:rsidR="00F14926" w:rsidRPr="005231C3" w:rsidRDefault="00F14926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самостоятельно организовывать знакомые подвижные игры, проявляя инициативу и творчество. </w:t>
            </w:r>
          </w:p>
        </w:tc>
        <w:tc>
          <w:tcPr>
            <w:tcW w:w="5225" w:type="dxa"/>
            <w:gridSpan w:val="2"/>
          </w:tcPr>
          <w:p w:rsidR="00F14926" w:rsidRDefault="00F14926" w:rsidP="00F1492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F14926" w:rsidTr="00F14926">
        <w:trPr>
          <w:trHeight w:val="227"/>
          <w:jc w:val="center"/>
        </w:trPr>
        <w:tc>
          <w:tcPr>
            <w:tcW w:w="7351" w:type="dxa"/>
          </w:tcPr>
          <w:p w:rsidR="00F14926" w:rsidRPr="005231C3" w:rsidRDefault="004C7CC0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стремления участвовать в играх с элементами соревнования, играх-эстафетах. </w:t>
            </w:r>
          </w:p>
        </w:tc>
        <w:tc>
          <w:tcPr>
            <w:tcW w:w="5225" w:type="dxa"/>
            <w:gridSpan w:val="2"/>
          </w:tcPr>
          <w:p w:rsidR="00F14926" w:rsidRDefault="00F14926" w:rsidP="00F1492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F14926" w:rsidTr="00F14926">
        <w:trPr>
          <w:trHeight w:val="227"/>
          <w:jc w:val="center"/>
        </w:trPr>
        <w:tc>
          <w:tcPr>
            <w:tcW w:w="7351" w:type="dxa"/>
          </w:tcPr>
          <w:p w:rsidR="00F14926" w:rsidRDefault="004C7CC0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Желание принимать участие в спортивных играх и упражнениях. </w:t>
            </w:r>
          </w:p>
        </w:tc>
        <w:tc>
          <w:tcPr>
            <w:tcW w:w="5225" w:type="dxa"/>
            <w:gridSpan w:val="2"/>
          </w:tcPr>
          <w:p w:rsidR="00F14926" w:rsidRDefault="00F14926" w:rsidP="00F1492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12576" w:type="dxa"/>
            <w:gridSpan w:val="3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31C3">
              <w:rPr>
                <w:rFonts w:ascii="Times New Roman" w:hAnsi="Times New Roman" w:cs="Times New Roman"/>
                <w:b/>
              </w:rPr>
              <w:t>Сюжетно-ролевые игры</w:t>
            </w:r>
            <w:r w:rsidRPr="00CF63A8">
              <w:rPr>
                <w:rFonts w:ascii="Times New Roman" w:hAnsi="Times New Roman" w:cs="Times New Roman"/>
              </w:rPr>
              <w:t>.</w:t>
            </w: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46" w:type="dxa"/>
          </w:tcPr>
          <w:p w:rsidR="00F14926" w:rsidRPr="001D7C63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D7C63">
              <w:rPr>
                <w:rFonts w:ascii="Times New Roman" w:hAnsi="Times New Roman" w:cs="Times New Roman"/>
              </w:rPr>
              <w:t>к</w:t>
            </w: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63079D" w:rsidRDefault="004C7CC0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Проявление желания организовывать сюжетно-ролевые игры.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F14926" w:rsidRPr="001D7C63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63079D" w:rsidRDefault="004C7CC0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творческие группы для подготовки и проведения спектаклей, концертов, используя все имеющиеся возможности.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F14926" w:rsidRPr="001D7C63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63079D" w:rsidRDefault="004C7CC0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выстраивать линию поведения в роли, используя атрибуты, детали костюмов, сделанные своими руками.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F14926" w:rsidRPr="001D7C63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63079D" w:rsidRDefault="004C7CC0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проявлять импровизацию, умение свободно чувствовать себя в роли.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F14926" w:rsidRPr="001D7C63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7351" w:type="dxa"/>
          </w:tcPr>
          <w:p w:rsidR="00F14926" w:rsidRPr="0063079D" w:rsidRDefault="004C7CC0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Проявление артистических качеств, умения раскрывать творческий потенциал, участие в различных театрализованных представлениях: играх в концертах, цирке, показе сценок из спектаклей.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F14926" w:rsidRPr="001D7C63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7CC0" w:rsidRPr="000056D2" w:rsidTr="00F14926">
        <w:trPr>
          <w:jc w:val="center"/>
        </w:trPr>
        <w:tc>
          <w:tcPr>
            <w:tcW w:w="7351" w:type="dxa"/>
          </w:tcPr>
          <w:p w:rsidR="004C7CC0" w:rsidRDefault="004C7CC0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Желание выступать перед сверстниками, родителями и другими гостями. </w:t>
            </w:r>
          </w:p>
        </w:tc>
        <w:tc>
          <w:tcPr>
            <w:tcW w:w="2779" w:type="dxa"/>
          </w:tcPr>
          <w:p w:rsidR="004C7CC0" w:rsidRPr="00CF63A8" w:rsidRDefault="004C7CC0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4C7CC0" w:rsidRPr="001D7C63" w:rsidRDefault="004C7CC0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jc w:val="center"/>
        </w:trPr>
        <w:tc>
          <w:tcPr>
            <w:tcW w:w="12576" w:type="dxa"/>
            <w:gridSpan w:val="3"/>
          </w:tcPr>
          <w:p w:rsidR="00F14926" w:rsidRPr="0063079D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3079D">
              <w:rPr>
                <w:rFonts w:ascii="Times New Roman" w:hAnsi="Times New Roman" w:cs="Times New Roman"/>
                <w:b/>
              </w:rPr>
              <w:t>Дидактические игры</w:t>
            </w:r>
          </w:p>
        </w:tc>
      </w:tr>
      <w:tr w:rsidR="00F14926" w:rsidRPr="000056D2" w:rsidTr="00F14926">
        <w:trPr>
          <w:trHeight w:val="467"/>
          <w:jc w:val="center"/>
        </w:trPr>
        <w:tc>
          <w:tcPr>
            <w:tcW w:w="7351" w:type="dxa"/>
          </w:tcPr>
          <w:p w:rsidR="00F14926" w:rsidRPr="0063079D" w:rsidRDefault="004C7CC0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принимать участие в организованных дидактических играх, объединяться в подгруппы по 2–4 человека; выполнять правила игры.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F14926" w:rsidRPr="001D7C63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trHeight w:val="467"/>
          <w:jc w:val="center"/>
        </w:trPr>
        <w:tc>
          <w:tcPr>
            <w:tcW w:w="7351" w:type="dxa"/>
          </w:tcPr>
          <w:p w:rsidR="00F14926" w:rsidRPr="0063079D" w:rsidRDefault="004C7CC0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памяти, внимания, воображения, мышления, речи, сенсорных способностей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F14926" w:rsidRPr="001D7C63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trHeight w:val="467"/>
          <w:jc w:val="center"/>
        </w:trPr>
        <w:tc>
          <w:tcPr>
            <w:tcW w:w="7351" w:type="dxa"/>
          </w:tcPr>
          <w:p w:rsidR="00F14926" w:rsidRPr="0063079D" w:rsidRDefault="004C7CC0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сравнивать предметы, подмечать незначительные различия в их признаках (цвет, форма, величина, материал)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F14926" w:rsidRPr="001D7C63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trHeight w:val="467"/>
          <w:jc w:val="center"/>
        </w:trPr>
        <w:tc>
          <w:tcPr>
            <w:tcW w:w="7351" w:type="dxa"/>
          </w:tcPr>
          <w:p w:rsidR="00F14926" w:rsidRPr="0063079D" w:rsidRDefault="004C7CC0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объединять предметы по общим признакам, составлять из части цело</w:t>
            </w:r>
            <w:proofErr w:type="gramStart"/>
            <w:r>
              <w:rPr>
                <w:sz w:val="23"/>
                <w:szCs w:val="23"/>
              </w:rPr>
              <w:t>е(</w:t>
            </w:r>
            <w:proofErr w:type="gramEnd"/>
            <w:r>
              <w:rPr>
                <w:sz w:val="23"/>
                <w:szCs w:val="23"/>
              </w:rPr>
              <w:t xml:space="preserve">складные кубики, мозаика, </w:t>
            </w:r>
            <w:proofErr w:type="spellStart"/>
            <w:r>
              <w:rPr>
                <w:sz w:val="23"/>
                <w:szCs w:val="23"/>
              </w:rPr>
              <w:t>пазлы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F14926" w:rsidRPr="001D7C63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trHeight w:val="467"/>
          <w:jc w:val="center"/>
        </w:trPr>
        <w:tc>
          <w:tcPr>
            <w:tcW w:w="7351" w:type="dxa"/>
          </w:tcPr>
          <w:p w:rsidR="00F14926" w:rsidRPr="0063079D" w:rsidRDefault="004C7CC0" w:rsidP="00F14926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определять изменения в расположении предметов (впереди, сзади, направо, налево, под, над, посередине, сбоку). </w:t>
            </w:r>
            <w:proofErr w:type="gramEnd"/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F14926" w:rsidRPr="001D7C63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7CC0" w:rsidRPr="000056D2" w:rsidTr="00F14926">
        <w:trPr>
          <w:trHeight w:val="467"/>
          <w:jc w:val="center"/>
        </w:trPr>
        <w:tc>
          <w:tcPr>
            <w:tcW w:w="7351" w:type="dxa"/>
          </w:tcPr>
          <w:p w:rsidR="004C7CC0" w:rsidRDefault="004C7CC0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Проявление желания действовать с разнообразными дидактическими играми и игрушками (народными, электронными, компьютерными играми и др.). </w:t>
            </w:r>
          </w:p>
        </w:tc>
        <w:tc>
          <w:tcPr>
            <w:tcW w:w="2779" w:type="dxa"/>
          </w:tcPr>
          <w:p w:rsidR="004C7CC0" w:rsidRPr="00CF63A8" w:rsidRDefault="004C7CC0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4C7CC0" w:rsidRPr="001D7C63" w:rsidRDefault="004C7CC0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7CC0" w:rsidRPr="000056D2" w:rsidTr="00F14926">
        <w:trPr>
          <w:trHeight w:val="467"/>
          <w:jc w:val="center"/>
        </w:trPr>
        <w:tc>
          <w:tcPr>
            <w:tcW w:w="7351" w:type="dxa"/>
          </w:tcPr>
          <w:p w:rsidR="004C7CC0" w:rsidRDefault="004C7CC0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Проявление желания к самостоятельности в игре, проявление эмоционально-положительного отклика на игровое действие. </w:t>
            </w:r>
          </w:p>
        </w:tc>
        <w:tc>
          <w:tcPr>
            <w:tcW w:w="2779" w:type="dxa"/>
          </w:tcPr>
          <w:p w:rsidR="004C7CC0" w:rsidRPr="00CF63A8" w:rsidRDefault="004C7CC0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4C7CC0" w:rsidRPr="001D7C63" w:rsidRDefault="004C7CC0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7CC0" w:rsidRPr="000056D2" w:rsidTr="00F14926">
        <w:trPr>
          <w:trHeight w:val="467"/>
          <w:jc w:val="center"/>
        </w:trPr>
        <w:tc>
          <w:tcPr>
            <w:tcW w:w="7351" w:type="dxa"/>
          </w:tcPr>
          <w:p w:rsidR="004C7CC0" w:rsidRDefault="004C7CC0" w:rsidP="00F1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подчиняться правилам в групповых играх. </w:t>
            </w:r>
          </w:p>
        </w:tc>
        <w:tc>
          <w:tcPr>
            <w:tcW w:w="2779" w:type="dxa"/>
          </w:tcPr>
          <w:p w:rsidR="004C7CC0" w:rsidRPr="00CF63A8" w:rsidRDefault="004C7CC0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4C7CC0" w:rsidRPr="001D7C63" w:rsidRDefault="004C7CC0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7CC0" w:rsidRPr="000056D2" w:rsidTr="00F14926">
        <w:trPr>
          <w:trHeight w:val="467"/>
          <w:jc w:val="center"/>
        </w:trPr>
        <w:tc>
          <w:tcPr>
            <w:tcW w:w="7351" w:type="dxa"/>
          </w:tcPr>
          <w:p w:rsidR="004C7CC0" w:rsidRDefault="004C7CC0" w:rsidP="00F1492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Сформированность</w:t>
            </w:r>
            <w:proofErr w:type="spellEnd"/>
            <w:r>
              <w:rPr>
                <w:sz w:val="23"/>
                <w:szCs w:val="23"/>
              </w:rPr>
              <w:t xml:space="preserve"> таких качеств, как дружелюбие, дисциплинированность. Наличие культуры честного соперничества в играх-соревнованиях. </w:t>
            </w:r>
          </w:p>
        </w:tc>
        <w:tc>
          <w:tcPr>
            <w:tcW w:w="2779" w:type="dxa"/>
          </w:tcPr>
          <w:p w:rsidR="004C7CC0" w:rsidRPr="00CF63A8" w:rsidRDefault="004C7CC0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4C7CC0" w:rsidRPr="001D7C63" w:rsidRDefault="004C7CC0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926" w:rsidRPr="000056D2" w:rsidTr="00F14926">
        <w:trPr>
          <w:trHeight w:val="467"/>
          <w:jc w:val="center"/>
        </w:trPr>
        <w:tc>
          <w:tcPr>
            <w:tcW w:w="7351" w:type="dxa"/>
          </w:tcPr>
          <w:p w:rsidR="00F14926" w:rsidRPr="0063079D" w:rsidRDefault="00F14926" w:rsidP="00F14926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3079D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2779" w:type="dxa"/>
          </w:tcPr>
          <w:p w:rsidR="00F14926" w:rsidRPr="00CF63A8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:rsidR="00F14926" w:rsidRPr="001D7C63" w:rsidRDefault="00F14926" w:rsidP="00F14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14926" w:rsidRPr="0033438C" w:rsidRDefault="00F14926" w:rsidP="00334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14926" w:rsidRPr="0033438C" w:rsidSect="00AB4C0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4911"/>
    <w:multiLevelType w:val="hybridMultilevel"/>
    <w:tmpl w:val="EEDC1D10"/>
    <w:lvl w:ilvl="0" w:tplc="0419000F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">
    <w:nsid w:val="67DC3D89"/>
    <w:multiLevelType w:val="hybridMultilevel"/>
    <w:tmpl w:val="C44C14DA"/>
    <w:lvl w:ilvl="0" w:tplc="44FCC3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930EE9"/>
    <w:multiLevelType w:val="hybridMultilevel"/>
    <w:tmpl w:val="3192F756"/>
    <w:lvl w:ilvl="0" w:tplc="44FCC3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74B4"/>
    <w:rsid w:val="000A2F25"/>
    <w:rsid w:val="00183037"/>
    <w:rsid w:val="002B0DFE"/>
    <w:rsid w:val="0033438C"/>
    <w:rsid w:val="004C7CC0"/>
    <w:rsid w:val="0057563F"/>
    <w:rsid w:val="005A41C1"/>
    <w:rsid w:val="006838A7"/>
    <w:rsid w:val="006A1442"/>
    <w:rsid w:val="00802411"/>
    <w:rsid w:val="00805404"/>
    <w:rsid w:val="00841BE2"/>
    <w:rsid w:val="008574B4"/>
    <w:rsid w:val="008D68A9"/>
    <w:rsid w:val="00927832"/>
    <w:rsid w:val="00A15B6B"/>
    <w:rsid w:val="00AB4C06"/>
    <w:rsid w:val="00D07E73"/>
    <w:rsid w:val="00F14926"/>
    <w:rsid w:val="00F63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7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574B4"/>
    <w:pPr>
      <w:ind w:left="720"/>
      <w:contextualSpacing/>
    </w:pPr>
  </w:style>
  <w:style w:type="table" w:styleId="a4">
    <w:name w:val="Table Grid"/>
    <w:basedOn w:val="a1"/>
    <w:uiPriority w:val="59"/>
    <w:rsid w:val="00857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0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6441</Words>
  <Characters>36718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2018-06-24T19:31:00Z</dcterms:created>
  <dcterms:modified xsi:type="dcterms:W3CDTF">2018-06-24T19:31:00Z</dcterms:modified>
</cp:coreProperties>
</file>