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375" w:rsidRDefault="00131E59" w:rsidP="006D305E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31E59" w:rsidRDefault="00131E59" w:rsidP="006D305E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133A" w:rsidRPr="00E11375" w:rsidRDefault="006F133A" w:rsidP="006D305E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11375">
        <w:rPr>
          <w:rFonts w:ascii="Times New Roman" w:hAnsi="Times New Roman" w:cs="Times New Roman"/>
          <w:b/>
          <w:sz w:val="20"/>
          <w:szCs w:val="20"/>
        </w:rPr>
        <w:t>Мониторинг образовательного процесса</w:t>
      </w:r>
    </w:p>
    <w:tbl>
      <w:tblPr>
        <w:tblStyle w:val="a4"/>
        <w:tblW w:w="15830" w:type="dxa"/>
        <w:tblInd w:w="-34" w:type="dxa"/>
        <w:tblLayout w:type="fixed"/>
        <w:tblLook w:val="04A0"/>
      </w:tblPr>
      <w:tblGrid>
        <w:gridCol w:w="1465"/>
        <w:gridCol w:w="316"/>
        <w:gridCol w:w="408"/>
        <w:gridCol w:w="392"/>
        <w:gridCol w:w="337"/>
        <w:gridCol w:w="495"/>
        <w:gridCol w:w="383"/>
        <w:gridCol w:w="478"/>
        <w:gridCol w:w="546"/>
        <w:gridCol w:w="457"/>
        <w:gridCol w:w="439"/>
        <w:gridCol w:w="439"/>
        <w:gridCol w:w="440"/>
        <w:gridCol w:w="440"/>
        <w:gridCol w:w="440"/>
        <w:gridCol w:w="439"/>
        <w:gridCol w:w="440"/>
        <w:gridCol w:w="440"/>
        <w:gridCol w:w="440"/>
        <w:gridCol w:w="439"/>
        <w:gridCol w:w="440"/>
        <w:gridCol w:w="440"/>
        <w:gridCol w:w="440"/>
        <w:gridCol w:w="439"/>
        <w:gridCol w:w="440"/>
        <w:gridCol w:w="440"/>
        <w:gridCol w:w="293"/>
        <w:gridCol w:w="439"/>
        <w:gridCol w:w="294"/>
        <w:gridCol w:w="439"/>
        <w:gridCol w:w="294"/>
        <w:gridCol w:w="439"/>
        <w:gridCol w:w="440"/>
        <w:gridCol w:w="439"/>
        <w:gridCol w:w="441"/>
      </w:tblGrid>
      <w:tr w:rsidR="00E44ECB" w:rsidRPr="00E11375" w:rsidTr="00EC5381">
        <w:trPr>
          <w:trHeight w:val="216"/>
        </w:trPr>
        <w:tc>
          <w:tcPr>
            <w:tcW w:w="15825" w:type="dxa"/>
            <w:gridSpan w:val="35"/>
          </w:tcPr>
          <w:p w:rsidR="00E44ECB" w:rsidRPr="00E11375" w:rsidRDefault="00E44ECB" w:rsidP="00E44EC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 xml:space="preserve">Группа </w:t>
            </w:r>
          </w:p>
        </w:tc>
      </w:tr>
      <w:tr w:rsidR="00E44ECB" w:rsidRPr="00E11375" w:rsidTr="00EC5381">
        <w:trPr>
          <w:trHeight w:val="233"/>
        </w:trPr>
        <w:tc>
          <w:tcPr>
            <w:tcW w:w="15825" w:type="dxa"/>
            <w:gridSpan w:val="35"/>
          </w:tcPr>
          <w:p w:rsidR="00E44ECB" w:rsidRPr="00E11375" w:rsidRDefault="00E44ECB" w:rsidP="00E44EC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Сроки проведения мониторинга</w:t>
            </w:r>
          </w:p>
        </w:tc>
      </w:tr>
      <w:tr w:rsidR="00E44ECB" w:rsidRPr="00E11375" w:rsidTr="00EC5381">
        <w:trPr>
          <w:trHeight w:val="216"/>
        </w:trPr>
        <w:tc>
          <w:tcPr>
            <w:tcW w:w="15825" w:type="dxa"/>
            <w:gridSpan w:val="35"/>
          </w:tcPr>
          <w:p w:rsidR="00E44ECB" w:rsidRPr="00E11375" w:rsidRDefault="00E44ECB" w:rsidP="00E44EC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Воспитатели, специалисты</w:t>
            </w:r>
          </w:p>
        </w:tc>
      </w:tr>
      <w:tr w:rsidR="006D305E" w:rsidRPr="00E11375" w:rsidTr="00EC5381">
        <w:trPr>
          <w:trHeight w:val="1921"/>
        </w:trPr>
        <w:tc>
          <w:tcPr>
            <w:tcW w:w="1466" w:type="dxa"/>
            <w:vMerge w:val="restart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 xml:space="preserve">Имя, фамилия, возраст ребенка </w:t>
            </w:r>
          </w:p>
        </w:tc>
        <w:tc>
          <w:tcPr>
            <w:tcW w:w="724" w:type="dxa"/>
            <w:gridSpan w:val="2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Социализация, развитие общения, нравственное воспитание</w:t>
            </w:r>
          </w:p>
        </w:tc>
        <w:tc>
          <w:tcPr>
            <w:tcW w:w="729" w:type="dxa"/>
            <w:gridSpan w:val="2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Ребенок в семье и сообществе</w:t>
            </w:r>
          </w:p>
        </w:tc>
        <w:tc>
          <w:tcPr>
            <w:tcW w:w="878" w:type="dxa"/>
            <w:gridSpan w:val="2"/>
          </w:tcPr>
          <w:p w:rsidR="00B23F23" w:rsidRPr="00E11375" w:rsidRDefault="00A55E65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Самообслуживани</w:t>
            </w:r>
            <w:r w:rsidR="00B23F23" w:rsidRPr="00E11375">
              <w:rPr>
                <w:rFonts w:ascii="Times New Roman" w:hAnsi="Times New Roman" w:cs="Times New Roman"/>
                <w:sz w:val="20"/>
                <w:szCs w:val="20"/>
              </w:rPr>
              <w:t xml:space="preserve">е, </w:t>
            </w:r>
            <w:proofErr w:type="spellStart"/>
            <w:r w:rsidR="00B23F23" w:rsidRPr="00E11375">
              <w:rPr>
                <w:rFonts w:ascii="Times New Roman" w:hAnsi="Times New Roman" w:cs="Times New Roman"/>
                <w:sz w:val="20"/>
                <w:szCs w:val="20"/>
              </w:rPr>
              <w:t>самостоятельностьтрудов</w:t>
            </w:r>
            <w:proofErr w:type="spellEnd"/>
          </w:p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е воспитание</w:t>
            </w:r>
          </w:p>
        </w:tc>
        <w:tc>
          <w:tcPr>
            <w:tcW w:w="1023" w:type="dxa"/>
            <w:gridSpan w:val="2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основ </w:t>
            </w:r>
            <w:proofErr w:type="spellStart"/>
            <w:proofErr w:type="gramStart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безопасност</w:t>
            </w:r>
            <w:proofErr w:type="spellEnd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proofErr w:type="gramEnd"/>
          </w:p>
        </w:tc>
        <w:tc>
          <w:tcPr>
            <w:tcW w:w="896" w:type="dxa"/>
            <w:gridSpan w:val="2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Развитие познавательно- исследовательской деятельности</w:t>
            </w:r>
          </w:p>
        </w:tc>
        <w:tc>
          <w:tcPr>
            <w:tcW w:w="879" w:type="dxa"/>
            <w:gridSpan w:val="2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Приобщение к социокультурным ценностям</w:t>
            </w:r>
          </w:p>
        </w:tc>
        <w:tc>
          <w:tcPr>
            <w:tcW w:w="880" w:type="dxa"/>
            <w:gridSpan w:val="2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</w:tc>
        <w:tc>
          <w:tcPr>
            <w:tcW w:w="879" w:type="dxa"/>
            <w:gridSpan w:val="2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Ознакомление с миром природы</w:t>
            </w:r>
          </w:p>
        </w:tc>
        <w:tc>
          <w:tcPr>
            <w:tcW w:w="880" w:type="dxa"/>
            <w:gridSpan w:val="2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879" w:type="dxa"/>
            <w:gridSpan w:val="2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Художественная литература</w:t>
            </w:r>
          </w:p>
        </w:tc>
        <w:tc>
          <w:tcPr>
            <w:tcW w:w="880" w:type="dxa"/>
            <w:gridSpan w:val="2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</w:t>
            </w:r>
          </w:p>
        </w:tc>
        <w:tc>
          <w:tcPr>
            <w:tcW w:w="879" w:type="dxa"/>
            <w:gridSpan w:val="2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</w:tc>
        <w:tc>
          <w:tcPr>
            <w:tcW w:w="733" w:type="dxa"/>
            <w:gridSpan w:val="2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</w:p>
        </w:tc>
        <w:tc>
          <w:tcPr>
            <w:tcW w:w="733" w:type="dxa"/>
            <w:gridSpan w:val="2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конструирование</w:t>
            </w:r>
          </w:p>
        </w:tc>
        <w:tc>
          <w:tcPr>
            <w:tcW w:w="733" w:type="dxa"/>
            <w:gridSpan w:val="2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Музыкально-художественная деятельность</w:t>
            </w:r>
          </w:p>
        </w:tc>
        <w:tc>
          <w:tcPr>
            <w:tcW w:w="879" w:type="dxa"/>
            <w:gridSpan w:val="2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880" w:type="dxa"/>
            <w:gridSpan w:val="2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</w:p>
        </w:tc>
      </w:tr>
      <w:tr w:rsidR="00EC5381" w:rsidRPr="00E11375" w:rsidTr="00EC5381">
        <w:trPr>
          <w:trHeight w:val="416"/>
        </w:trPr>
        <w:tc>
          <w:tcPr>
            <w:tcW w:w="1466" w:type="dxa"/>
            <w:vMerge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6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07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392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337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495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382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478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546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457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293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294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294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</w:tr>
      <w:tr w:rsidR="00EC5381" w:rsidRPr="00E11375" w:rsidTr="00EC5381">
        <w:trPr>
          <w:trHeight w:val="398"/>
        </w:trPr>
        <w:tc>
          <w:tcPr>
            <w:tcW w:w="1466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6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7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7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8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6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7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3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4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4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C5381" w:rsidRPr="00E11375" w:rsidTr="00EC5381">
        <w:trPr>
          <w:trHeight w:val="416"/>
        </w:trPr>
        <w:tc>
          <w:tcPr>
            <w:tcW w:w="1466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6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7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7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8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6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7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3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4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4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C5381" w:rsidRPr="00E11375" w:rsidTr="00EC5381">
        <w:trPr>
          <w:trHeight w:val="416"/>
        </w:trPr>
        <w:tc>
          <w:tcPr>
            <w:tcW w:w="1466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6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7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7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8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6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7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3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4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4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C5381" w:rsidRPr="00E11375" w:rsidTr="00EC5381">
        <w:trPr>
          <w:trHeight w:val="416"/>
        </w:trPr>
        <w:tc>
          <w:tcPr>
            <w:tcW w:w="1466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6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7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7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8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6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7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3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4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4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C5381" w:rsidRPr="00E11375" w:rsidTr="00EC5381">
        <w:trPr>
          <w:trHeight w:val="416"/>
        </w:trPr>
        <w:tc>
          <w:tcPr>
            <w:tcW w:w="1466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6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7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7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8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6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7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3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4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4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C5381" w:rsidRPr="00E11375" w:rsidTr="00EC5381">
        <w:trPr>
          <w:trHeight w:val="416"/>
        </w:trPr>
        <w:tc>
          <w:tcPr>
            <w:tcW w:w="1466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6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7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7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8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6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7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3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4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4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C5381" w:rsidRPr="00E11375" w:rsidTr="00EC5381">
        <w:trPr>
          <w:trHeight w:val="416"/>
        </w:trPr>
        <w:tc>
          <w:tcPr>
            <w:tcW w:w="1466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6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7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7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8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6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7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3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4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4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C5381" w:rsidRPr="00E11375" w:rsidTr="00EC5381">
        <w:trPr>
          <w:trHeight w:val="416"/>
        </w:trPr>
        <w:tc>
          <w:tcPr>
            <w:tcW w:w="1466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6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7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7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8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6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7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3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4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4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C5381" w:rsidRPr="00E11375" w:rsidTr="00EC5381">
        <w:trPr>
          <w:trHeight w:val="416"/>
        </w:trPr>
        <w:tc>
          <w:tcPr>
            <w:tcW w:w="1466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6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7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7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8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6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7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3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4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4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C5381" w:rsidRPr="00E11375" w:rsidTr="00EC5381">
        <w:trPr>
          <w:trHeight w:val="416"/>
        </w:trPr>
        <w:tc>
          <w:tcPr>
            <w:tcW w:w="1466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6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7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7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8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6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7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3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4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4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C5381" w:rsidRPr="00E11375" w:rsidTr="00EC5381">
        <w:trPr>
          <w:trHeight w:val="416"/>
        </w:trPr>
        <w:tc>
          <w:tcPr>
            <w:tcW w:w="1466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6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7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7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8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6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7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3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4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4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C5381" w:rsidRPr="00E11375" w:rsidTr="00EC5381">
        <w:trPr>
          <w:trHeight w:val="416"/>
        </w:trPr>
        <w:tc>
          <w:tcPr>
            <w:tcW w:w="1466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6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7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7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8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6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7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3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4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4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C5381" w:rsidRPr="00E11375" w:rsidTr="00EC5381">
        <w:trPr>
          <w:trHeight w:val="416"/>
        </w:trPr>
        <w:tc>
          <w:tcPr>
            <w:tcW w:w="1466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6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7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7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8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6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7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3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4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4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6D305E" w:rsidRPr="00E11375" w:rsidRDefault="006D305E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C5381" w:rsidRPr="00E11375" w:rsidTr="00EC5381">
        <w:trPr>
          <w:trHeight w:val="416"/>
        </w:trPr>
        <w:tc>
          <w:tcPr>
            <w:tcW w:w="1466" w:type="dxa"/>
          </w:tcPr>
          <w:p w:rsidR="00E93A51" w:rsidRPr="00E11375" w:rsidRDefault="00E93A51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6" w:type="dxa"/>
          </w:tcPr>
          <w:p w:rsidR="00E93A51" w:rsidRPr="00E11375" w:rsidRDefault="00E93A51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7" w:type="dxa"/>
          </w:tcPr>
          <w:p w:rsidR="00E93A51" w:rsidRPr="00E11375" w:rsidRDefault="00E93A51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" w:type="dxa"/>
          </w:tcPr>
          <w:p w:rsidR="00E93A51" w:rsidRPr="00E11375" w:rsidRDefault="00E93A51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7" w:type="dxa"/>
          </w:tcPr>
          <w:p w:rsidR="00E93A51" w:rsidRPr="00E11375" w:rsidRDefault="00E93A51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5" w:type="dxa"/>
          </w:tcPr>
          <w:p w:rsidR="00E93A51" w:rsidRPr="00E11375" w:rsidRDefault="00E93A51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" w:type="dxa"/>
          </w:tcPr>
          <w:p w:rsidR="00E93A51" w:rsidRPr="00E11375" w:rsidRDefault="00E93A51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8" w:type="dxa"/>
          </w:tcPr>
          <w:p w:rsidR="00E93A51" w:rsidRPr="00E11375" w:rsidRDefault="00E93A51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6" w:type="dxa"/>
          </w:tcPr>
          <w:p w:rsidR="00E93A51" w:rsidRPr="00E11375" w:rsidRDefault="00E93A51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7" w:type="dxa"/>
          </w:tcPr>
          <w:p w:rsidR="00E93A51" w:rsidRPr="00E11375" w:rsidRDefault="00E93A51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E93A51" w:rsidRPr="00E11375" w:rsidRDefault="00E93A51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E93A51" w:rsidRPr="00E11375" w:rsidRDefault="00E93A51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E93A51" w:rsidRPr="00E11375" w:rsidRDefault="00E93A51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E93A51" w:rsidRPr="00E11375" w:rsidRDefault="00E93A51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E93A51" w:rsidRPr="00E11375" w:rsidRDefault="00E93A51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E93A51" w:rsidRPr="00E11375" w:rsidRDefault="00E93A51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E93A51" w:rsidRPr="00E11375" w:rsidRDefault="00E93A51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E93A51" w:rsidRPr="00E11375" w:rsidRDefault="00E93A51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E93A51" w:rsidRPr="00E11375" w:rsidRDefault="00E93A51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E93A51" w:rsidRPr="00E11375" w:rsidRDefault="00E93A51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E93A51" w:rsidRPr="00E11375" w:rsidRDefault="00E93A51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E93A51" w:rsidRPr="00E11375" w:rsidRDefault="00E93A51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E93A51" w:rsidRPr="00E11375" w:rsidRDefault="00E93A51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E93A51" w:rsidRPr="00E11375" w:rsidRDefault="00E93A51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E93A51" w:rsidRPr="00E11375" w:rsidRDefault="00E93A51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E93A51" w:rsidRPr="00E11375" w:rsidRDefault="00E93A51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3" w:type="dxa"/>
          </w:tcPr>
          <w:p w:rsidR="00E93A51" w:rsidRPr="00E11375" w:rsidRDefault="00E93A51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E93A51" w:rsidRPr="00E11375" w:rsidRDefault="00E93A51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4" w:type="dxa"/>
          </w:tcPr>
          <w:p w:rsidR="00E93A51" w:rsidRPr="00E11375" w:rsidRDefault="00E93A51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E93A51" w:rsidRPr="00E11375" w:rsidRDefault="00E93A51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4" w:type="dxa"/>
          </w:tcPr>
          <w:p w:rsidR="00E93A51" w:rsidRPr="00E11375" w:rsidRDefault="00E93A51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E93A51" w:rsidRPr="00E11375" w:rsidRDefault="00E93A51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E93A51" w:rsidRPr="00E11375" w:rsidRDefault="00E93A51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</w:tcPr>
          <w:p w:rsidR="00E93A51" w:rsidRPr="00E11375" w:rsidRDefault="00E93A51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:rsidR="00E93A51" w:rsidRPr="00E11375" w:rsidRDefault="00E93A51" w:rsidP="006F13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EC5381" w:rsidRPr="00E11375" w:rsidRDefault="00EC5381" w:rsidP="00A55E65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C5381" w:rsidRPr="00E11375" w:rsidRDefault="00EC5381" w:rsidP="00A55E65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F133A" w:rsidRPr="00E11375" w:rsidRDefault="001D7C63" w:rsidP="00A55E65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11375">
        <w:rPr>
          <w:rFonts w:ascii="Times New Roman" w:hAnsi="Times New Roman" w:cs="Times New Roman"/>
          <w:b/>
          <w:sz w:val="20"/>
          <w:szCs w:val="20"/>
        </w:rPr>
        <w:t>1.</w:t>
      </w:r>
      <w:r w:rsidR="008673BF" w:rsidRPr="00E11375">
        <w:rPr>
          <w:rFonts w:ascii="Times New Roman" w:hAnsi="Times New Roman" w:cs="Times New Roman"/>
          <w:b/>
          <w:sz w:val="20"/>
          <w:szCs w:val="20"/>
        </w:rPr>
        <w:t>Образовательная  область</w:t>
      </w:r>
      <w:r w:rsidR="00E93A51" w:rsidRPr="00E11375">
        <w:rPr>
          <w:rFonts w:ascii="Times New Roman" w:hAnsi="Times New Roman" w:cs="Times New Roman"/>
          <w:b/>
          <w:sz w:val="20"/>
          <w:szCs w:val="20"/>
        </w:rPr>
        <w:t xml:space="preserve"> «Социально – коммуникативное развитие»</w:t>
      </w:r>
    </w:p>
    <w:tbl>
      <w:tblPr>
        <w:tblStyle w:val="a4"/>
        <w:tblW w:w="15964" w:type="dxa"/>
        <w:jc w:val="center"/>
        <w:tblInd w:w="720" w:type="dxa"/>
        <w:tblLook w:val="04A0"/>
      </w:tblPr>
      <w:tblGrid>
        <w:gridCol w:w="2872"/>
        <w:gridCol w:w="609"/>
        <w:gridCol w:w="37"/>
        <w:gridCol w:w="726"/>
        <w:gridCol w:w="339"/>
        <w:gridCol w:w="11381"/>
      </w:tblGrid>
      <w:tr w:rsidR="008673BF" w:rsidRPr="00E11375" w:rsidTr="00EC5381">
        <w:trPr>
          <w:jc w:val="center"/>
        </w:trPr>
        <w:tc>
          <w:tcPr>
            <w:tcW w:w="15964" w:type="dxa"/>
            <w:gridSpan w:val="6"/>
          </w:tcPr>
          <w:p w:rsidR="008673BF" w:rsidRPr="00E11375" w:rsidRDefault="008673BF" w:rsidP="008673B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b/>
                <w:sz w:val="20"/>
                <w:szCs w:val="20"/>
              </w:rPr>
              <w:t>1.1 Социализация, развитие общения, нравственное воспитание</w:t>
            </w:r>
          </w:p>
        </w:tc>
      </w:tr>
      <w:tr w:rsidR="00E11375" w:rsidRPr="00E11375" w:rsidTr="00EC5381">
        <w:trPr>
          <w:jc w:val="center"/>
        </w:trPr>
        <w:tc>
          <w:tcPr>
            <w:tcW w:w="2889" w:type="dxa"/>
          </w:tcPr>
          <w:p w:rsidR="00EC5381" w:rsidRPr="00E11375" w:rsidRDefault="00EC5381" w:rsidP="008673B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gridSpan w:val="2"/>
          </w:tcPr>
          <w:p w:rsidR="00EC5381" w:rsidRPr="00E11375" w:rsidRDefault="00EC5381" w:rsidP="00EC5381">
            <w:pPr>
              <w:pStyle w:val="a3"/>
              <w:ind w:left="-43" w:right="-18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Саша</w:t>
            </w:r>
            <w:proofErr w:type="gramStart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spellEnd"/>
            <w:proofErr w:type="gramEnd"/>
          </w:p>
        </w:tc>
        <w:tc>
          <w:tcPr>
            <w:tcW w:w="525" w:type="dxa"/>
          </w:tcPr>
          <w:p w:rsidR="00EC5381" w:rsidRPr="00E11375" w:rsidRDefault="00EC5381" w:rsidP="008673B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Маша</w:t>
            </w:r>
          </w:p>
        </w:tc>
        <w:tc>
          <w:tcPr>
            <w:tcW w:w="341" w:type="dxa"/>
          </w:tcPr>
          <w:p w:rsidR="00EC5381" w:rsidRPr="00E11375" w:rsidRDefault="00EC5381" w:rsidP="008673B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80" w:type="dxa"/>
          </w:tcPr>
          <w:p w:rsidR="00EC5381" w:rsidRPr="00E11375" w:rsidRDefault="00EC5381" w:rsidP="008673B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375" w:rsidRPr="00E11375" w:rsidTr="00EC5381">
        <w:trPr>
          <w:jc w:val="center"/>
        </w:trPr>
        <w:tc>
          <w:tcPr>
            <w:tcW w:w="2889" w:type="dxa"/>
          </w:tcPr>
          <w:p w:rsidR="00EC5381" w:rsidRPr="00E11375" w:rsidRDefault="00EC5381" w:rsidP="008673BF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Сформированность</w:t>
            </w:r>
            <w:proofErr w:type="spellEnd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 xml:space="preserve"> навыка организованного поведения в детском саду, дома, на улице.</w:t>
            </w:r>
          </w:p>
        </w:tc>
        <w:tc>
          <w:tcPr>
            <w:tcW w:w="629" w:type="dxa"/>
            <w:gridSpan w:val="2"/>
          </w:tcPr>
          <w:p w:rsidR="00EC5381" w:rsidRPr="00E11375" w:rsidRDefault="00EC5381" w:rsidP="008673B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5" w:type="dxa"/>
          </w:tcPr>
          <w:p w:rsidR="00EC5381" w:rsidRPr="00E11375" w:rsidRDefault="00EC5381" w:rsidP="008673B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1" w:type="dxa"/>
          </w:tcPr>
          <w:p w:rsidR="00EC5381" w:rsidRPr="00E11375" w:rsidRDefault="00EC5381" w:rsidP="008673B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80" w:type="dxa"/>
          </w:tcPr>
          <w:p w:rsidR="00EC5381" w:rsidRPr="00E11375" w:rsidRDefault="00EC5381" w:rsidP="008673B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11375" w:rsidRPr="00E11375" w:rsidTr="00EC5381">
        <w:trPr>
          <w:jc w:val="center"/>
        </w:trPr>
        <w:tc>
          <w:tcPr>
            <w:tcW w:w="2889" w:type="dxa"/>
          </w:tcPr>
          <w:p w:rsidR="00EC5381" w:rsidRPr="00E11375" w:rsidRDefault="00EC5381" w:rsidP="008673B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Сформированность</w:t>
            </w:r>
            <w:proofErr w:type="spellEnd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 xml:space="preserve"> элементарных представлений о том, что хорошо и что плохо.</w:t>
            </w:r>
          </w:p>
        </w:tc>
        <w:tc>
          <w:tcPr>
            <w:tcW w:w="629" w:type="dxa"/>
            <w:gridSpan w:val="2"/>
          </w:tcPr>
          <w:p w:rsidR="00EC5381" w:rsidRPr="00E11375" w:rsidRDefault="00EC5381" w:rsidP="008673B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5" w:type="dxa"/>
          </w:tcPr>
          <w:p w:rsidR="00EC5381" w:rsidRPr="00E11375" w:rsidRDefault="00EC5381" w:rsidP="008673B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1" w:type="dxa"/>
          </w:tcPr>
          <w:p w:rsidR="00EC5381" w:rsidRPr="00E11375" w:rsidRDefault="00EC5381" w:rsidP="008673B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80" w:type="dxa"/>
          </w:tcPr>
          <w:p w:rsidR="00EC5381" w:rsidRPr="00E11375" w:rsidRDefault="00EC5381" w:rsidP="008673B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11375" w:rsidRPr="00E11375" w:rsidTr="00EC5381">
        <w:trPr>
          <w:jc w:val="center"/>
        </w:trPr>
        <w:tc>
          <w:tcPr>
            <w:tcW w:w="2889" w:type="dxa"/>
          </w:tcPr>
          <w:p w:rsidR="00EC5381" w:rsidRPr="00E11375" w:rsidRDefault="00EC5381" w:rsidP="008673B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Умение пожалеть сверстника, обнять его, помочь</w:t>
            </w:r>
          </w:p>
        </w:tc>
        <w:tc>
          <w:tcPr>
            <w:tcW w:w="629" w:type="dxa"/>
            <w:gridSpan w:val="2"/>
          </w:tcPr>
          <w:p w:rsidR="00EC5381" w:rsidRPr="00E11375" w:rsidRDefault="00EC5381" w:rsidP="008673B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5" w:type="dxa"/>
          </w:tcPr>
          <w:p w:rsidR="00EC5381" w:rsidRPr="00E11375" w:rsidRDefault="00EC5381" w:rsidP="008673B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1" w:type="dxa"/>
          </w:tcPr>
          <w:p w:rsidR="00EC5381" w:rsidRPr="00E11375" w:rsidRDefault="00EC5381" w:rsidP="008673B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80" w:type="dxa"/>
          </w:tcPr>
          <w:p w:rsidR="00EC5381" w:rsidRPr="00E11375" w:rsidRDefault="00EC5381" w:rsidP="008673B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11375" w:rsidRPr="00E11375" w:rsidTr="00EC5381">
        <w:trPr>
          <w:jc w:val="center"/>
        </w:trPr>
        <w:tc>
          <w:tcPr>
            <w:tcW w:w="2889" w:type="dxa"/>
          </w:tcPr>
          <w:p w:rsidR="00EC5381" w:rsidRPr="00E11375" w:rsidRDefault="00EC5381" w:rsidP="008673B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Умение общаться спокойно, без крика.</w:t>
            </w:r>
          </w:p>
        </w:tc>
        <w:tc>
          <w:tcPr>
            <w:tcW w:w="629" w:type="dxa"/>
            <w:gridSpan w:val="2"/>
          </w:tcPr>
          <w:p w:rsidR="00EC5381" w:rsidRPr="00E11375" w:rsidRDefault="00EC5381" w:rsidP="008673B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5" w:type="dxa"/>
          </w:tcPr>
          <w:p w:rsidR="00EC5381" w:rsidRPr="00E11375" w:rsidRDefault="00EC5381" w:rsidP="008673B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1" w:type="dxa"/>
          </w:tcPr>
          <w:p w:rsidR="00EC5381" w:rsidRPr="00E11375" w:rsidRDefault="00EC5381" w:rsidP="008673B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80" w:type="dxa"/>
          </w:tcPr>
          <w:p w:rsidR="00EC5381" w:rsidRPr="00E11375" w:rsidRDefault="00EC5381" w:rsidP="008673B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11375" w:rsidRPr="00E11375" w:rsidTr="00EC5381">
        <w:trPr>
          <w:jc w:val="center"/>
        </w:trPr>
        <w:tc>
          <w:tcPr>
            <w:tcW w:w="2889" w:type="dxa"/>
          </w:tcPr>
          <w:p w:rsidR="00EC5381" w:rsidRPr="00E11375" w:rsidRDefault="00EC5381" w:rsidP="008673B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Умение внимательно, заботливо относиться к окружающим</w:t>
            </w:r>
          </w:p>
        </w:tc>
        <w:tc>
          <w:tcPr>
            <w:tcW w:w="629" w:type="dxa"/>
            <w:gridSpan w:val="2"/>
          </w:tcPr>
          <w:p w:rsidR="00EC5381" w:rsidRPr="00E11375" w:rsidRDefault="00EC5381" w:rsidP="008673B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5" w:type="dxa"/>
          </w:tcPr>
          <w:p w:rsidR="00EC5381" w:rsidRPr="00E11375" w:rsidRDefault="00EC5381" w:rsidP="008673B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1" w:type="dxa"/>
          </w:tcPr>
          <w:p w:rsidR="00EC5381" w:rsidRPr="00E11375" w:rsidRDefault="00EC5381" w:rsidP="008673B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80" w:type="dxa"/>
          </w:tcPr>
          <w:p w:rsidR="00EC5381" w:rsidRPr="00E11375" w:rsidRDefault="00EC5381" w:rsidP="008673B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11375" w:rsidRPr="00E11375" w:rsidTr="00EC5381">
        <w:trPr>
          <w:jc w:val="center"/>
        </w:trPr>
        <w:tc>
          <w:tcPr>
            <w:tcW w:w="2889" w:type="dxa"/>
          </w:tcPr>
          <w:p w:rsidR="00EC5381" w:rsidRPr="00E11375" w:rsidRDefault="00EC5381" w:rsidP="008673B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Умение делиться с товарищами</w:t>
            </w:r>
          </w:p>
        </w:tc>
        <w:tc>
          <w:tcPr>
            <w:tcW w:w="629" w:type="dxa"/>
            <w:gridSpan w:val="2"/>
          </w:tcPr>
          <w:p w:rsidR="00EC5381" w:rsidRPr="00E11375" w:rsidRDefault="00EC5381" w:rsidP="008673B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5" w:type="dxa"/>
          </w:tcPr>
          <w:p w:rsidR="00EC5381" w:rsidRPr="00E11375" w:rsidRDefault="00EC5381" w:rsidP="008673B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1" w:type="dxa"/>
          </w:tcPr>
          <w:p w:rsidR="00EC5381" w:rsidRPr="00E11375" w:rsidRDefault="00EC5381" w:rsidP="008673B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80" w:type="dxa"/>
          </w:tcPr>
          <w:p w:rsidR="00EC5381" w:rsidRPr="00E11375" w:rsidRDefault="00EC5381" w:rsidP="008673B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11375" w:rsidRPr="00E11375" w:rsidTr="00EC5381">
        <w:trPr>
          <w:jc w:val="center"/>
        </w:trPr>
        <w:tc>
          <w:tcPr>
            <w:tcW w:w="2889" w:type="dxa"/>
          </w:tcPr>
          <w:p w:rsidR="00EC5381" w:rsidRPr="00E11375" w:rsidRDefault="00EC5381" w:rsidP="008673B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Умение правильно оценивать хорошие и плохие поступки свои и окружающих</w:t>
            </w:r>
          </w:p>
        </w:tc>
        <w:tc>
          <w:tcPr>
            <w:tcW w:w="629" w:type="dxa"/>
            <w:gridSpan w:val="2"/>
          </w:tcPr>
          <w:p w:rsidR="00EC5381" w:rsidRPr="00E11375" w:rsidRDefault="00EC5381" w:rsidP="008673B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5" w:type="dxa"/>
          </w:tcPr>
          <w:p w:rsidR="00EC5381" w:rsidRPr="00E11375" w:rsidRDefault="00EC5381" w:rsidP="008673B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1" w:type="dxa"/>
          </w:tcPr>
          <w:p w:rsidR="00EC5381" w:rsidRPr="00E11375" w:rsidRDefault="00EC5381" w:rsidP="008673B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80" w:type="dxa"/>
          </w:tcPr>
          <w:p w:rsidR="00EC5381" w:rsidRPr="00E11375" w:rsidRDefault="00EC5381" w:rsidP="008673B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11375" w:rsidRPr="00E11375" w:rsidTr="00EC5381">
        <w:trPr>
          <w:jc w:val="center"/>
        </w:trPr>
        <w:tc>
          <w:tcPr>
            <w:tcW w:w="2889" w:type="dxa"/>
          </w:tcPr>
          <w:p w:rsidR="00EC5381" w:rsidRPr="00E11375" w:rsidRDefault="00EC5381" w:rsidP="008673B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Жить дружно в коллективе сверстников, вместе пользоваться игрушками, книгами</w:t>
            </w:r>
          </w:p>
        </w:tc>
        <w:tc>
          <w:tcPr>
            <w:tcW w:w="629" w:type="dxa"/>
            <w:gridSpan w:val="2"/>
          </w:tcPr>
          <w:p w:rsidR="00EC5381" w:rsidRPr="00E11375" w:rsidRDefault="00EC5381" w:rsidP="008673B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5" w:type="dxa"/>
          </w:tcPr>
          <w:p w:rsidR="00EC5381" w:rsidRPr="00E11375" w:rsidRDefault="00EC5381" w:rsidP="008673B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1" w:type="dxa"/>
          </w:tcPr>
          <w:p w:rsidR="00EC5381" w:rsidRPr="00E11375" w:rsidRDefault="00EC5381" w:rsidP="008673B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80" w:type="dxa"/>
          </w:tcPr>
          <w:p w:rsidR="00EC5381" w:rsidRPr="00E11375" w:rsidRDefault="00EC5381" w:rsidP="008673B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11375" w:rsidRPr="00E11375" w:rsidTr="00EC5381">
        <w:trPr>
          <w:jc w:val="center"/>
        </w:trPr>
        <w:tc>
          <w:tcPr>
            <w:tcW w:w="2889" w:type="dxa"/>
          </w:tcPr>
          <w:p w:rsidR="00EC5381" w:rsidRPr="00E11375" w:rsidRDefault="00EC5381" w:rsidP="008673B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Желание помогать друг другу</w:t>
            </w:r>
          </w:p>
        </w:tc>
        <w:tc>
          <w:tcPr>
            <w:tcW w:w="629" w:type="dxa"/>
            <w:gridSpan w:val="2"/>
          </w:tcPr>
          <w:p w:rsidR="00EC5381" w:rsidRPr="00E11375" w:rsidRDefault="00EC5381" w:rsidP="008673B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5" w:type="dxa"/>
          </w:tcPr>
          <w:p w:rsidR="00EC5381" w:rsidRPr="00E11375" w:rsidRDefault="00EC5381" w:rsidP="008673B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1" w:type="dxa"/>
          </w:tcPr>
          <w:p w:rsidR="00EC5381" w:rsidRPr="00E11375" w:rsidRDefault="00EC5381" w:rsidP="008673B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80" w:type="dxa"/>
          </w:tcPr>
          <w:p w:rsidR="00EC5381" w:rsidRPr="00E11375" w:rsidRDefault="00EC5381" w:rsidP="008673B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11375" w:rsidRPr="00E11375" w:rsidTr="00EC5381">
        <w:trPr>
          <w:jc w:val="center"/>
        </w:trPr>
        <w:tc>
          <w:tcPr>
            <w:tcW w:w="2889" w:type="dxa"/>
          </w:tcPr>
          <w:p w:rsidR="00EC5381" w:rsidRPr="00E11375" w:rsidRDefault="00EC5381" w:rsidP="008673B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Навыки вежливого отношения к окружающим (здороваться, прощаться, благодарить за помощь)</w:t>
            </w:r>
          </w:p>
        </w:tc>
        <w:tc>
          <w:tcPr>
            <w:tcW w:w="629" w:type="dxa"/>
            <w:gridSpan w:val="2"/>
          </w:tcPr>
          <w:p w:rsidR="00EC5381" w:rsidRPr="00E11375" w:rsidRDefault="00EC5381" w:rsidP="008673B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5" w:type="dxa"/>
          </w:tcPr>
          <w:p w:rsidR="00EC5381" w:rsidRPr="00E11375" w:rsidRDefault="00EC5381" w:rsidP="008673B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1" w:type="dxa"/>
          </w:tcPr>
          <w:p w:rsidR="00EC5381" w:rsidRPr="00E11375" w:rsidRDefault="00EC5381" w:rsidP="008673B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80" w:type="dxa"/>
          </w:tcPr>
          <w:p w:rsidR="00EC5381" w:rsidRPr="00E11375" w:rsidRDefault="00EC5381" w:rsidP="008673B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11375" w:rsidRPr="00E11375" w:rsidTr="00EC5381">
        <w:trPr>
          <w:jc w:val="center"/>
        </w:trPr>
        <w:tc>
          <w:tcPr>
            <w:tcW w:w="2889" w:type="dxa"/>
          </w:tcPr>
          <w:p w:rsidR="00EC5381" w:rsidRPr="00E11375" w:rsidRDefault="00EC5381" w:rsidP="008673BF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629" w:type="dxa"/>
            <w:gridSpan w:val="2"/>
          </w:tcPr>
          <w:p w:rsidR="00EC5381" w:rsidRPr="00E11375" w:rsidRDefault="00EC5381" w:rsidP="008673B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5" w:type="dxa"/>
          </w:tcPr>
          <w:p w:rsidR="00EC5381" w:rsidRPr="00E11375" w:rsidRDefault="00EC5381" w:rsidP="008673B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1" w:type="dxa"/>
          </w:tcPr>
          <w:p w:rsidR="00EC5381" w:rsidRPr="00E11375" w:rsidRDefault="00EC5381" w:rsidP="008673B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80" w:type="dxa"/>
          </w:tcPr>
          <w:p w:rsidR="00EC5381" w:rsidRPr="00E11375" w:rsidRDefault="00EC5381" w:rsidP="008673B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673BF" w:rsidRPr="00E11375" w:rsidTr="00EC5381">
        <w:trPr>
          <w:jc w:val="center"/>
        </w:trPr>
        <w:tc>
          <w:tcPr>
            <w:tcW w:w="15964" w:type="dxa"/>
            <w:gridSpan w:val="6"/>
          </w:tcPr>
          <w:p w:rsidR="008673BF" w:rsidRPr="00E11375" w:rsidRDefault="008673BF" w:rsidP="008673B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b/>
                <w:sz w:val="20"/>
                <w:szCs w:val="20"/>
              </w:rPr>
              <w:t>1.2 Ребенок в семье и сообществе</w:t>
            </w:r>
          </w:p>
        </w:tc>
      </w:tr>
      <w:tr w:rsidR="008673BF" w:rsidRPr="00E11375" w:rsidTr="00EC5381">
        <w:trPr>
          <w:jc w:val="center"/>
        </w:trPr>
        <w:tc>
          <w:tcPr>
            <w:tcW w:w="15964" w:type="dxa"/>
            <w:gridSpan w:val="6"/>
          </w:tcPr>
          <w:p w:rsidR="008673BF" w:rsidRPr="00E11375" w:rsidRDefault="008673BF" w:rsidP="008673B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b/>
                <w:sz w:val="20"/>
                <w:szCs w:val="20"/>
              </w:rPr>
              <w:t>Образ Я</w:t>
            </w:r>
          </w:p>
        </w:tc>
      </w:tr>
      <w:tr w:rsidR="008673BF" w:rsidRPr="00E11375" w:rsidTr="00EC5381">
        <w:trPr>
          <w:jc w:val="center"/>
        </w:trPr>
        <w:tc>
          <w:tcPr>
            <w:tcW w:w="2889" w:type="dxa"/>
          </w:tcPr>
          <w:p w:rsidR="008673BF" w:rsidRPr="00E11375" w:rsidRDefault="008673BF" w:rsidP="008673B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 xml:space="preserve">Первичные гендерные представления </w:t>
            </w:r>
            <w:proofErr w:type="gramStart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я мальчик, девочка)</w:t>
            </w:r>
          </w:p>
        </w:tc>
        <w:tc>
          <w:tcPr>
            <w:tcW w:w="592" w:type="dxa"/>
          </w:tcPr>
          <w:p w:rsidR="008673BF" w:rsidRPr="00E11375" w:rsidRDefault="008673BF" w:rsidP="00E93A5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83" w:type="dxa"/>
            <w:gridSpan w:val="4"/>
          </w:tcPr>
          <w:p w:rsidR="008673BF" w:rsidRPr="00E11375" w:rsidRDefault="008673BF" w:rsidP="00E93A5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673BF" w:rsidRPr="00E11375" w:rsidTr="00EC5381">
        <w:trPr>
          <w:jc w:val="center"/>
        </w:trPr>
        <w:tc>
          <w:tcPr>
            <w:tcW w:w="2889" w:type="dxa"/>
          </w:tcPr>
          <w:p w:rsidR="008673BF" w:rsidRPr="00E11375" w:rsidRDefault="008673BF" w:rsidP="008673B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Об изменении социального статуса ребенка в связи с началом посещения детского сада (сейчас умеешь правильно вести себя за столом, рисовать, танцевать; знаешь «вежливые» слова)</w:t>
            </w:r>
          </w:p>
        </w:tc>
        <w:tc>
          <w:tcPr>
            <w:tcW w:w="592" w:type="dxa"/>
          </w:tcPr>
          <w:p w:rsidR="008673BF" w:rsidRPr="00E11375" w:rsidRDefault="008673BF" w:rsidP="00E93A5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83" w:type="dxa"/>
            <w:gridSpan w:val="4"/>
          </w:tcPr>
          <w:p w:rsidR="008673BF" w:rsidRPr="00E11375" w:rsidRDefault="008673BF" w:rsidP="00E93A5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673BF" w:rsidRPr="00E11375" w:rsidTr="00EC5381">
        <w:trPr>
          <w:jc w:val="center"/>
        </w:trPr>
        <w:tc>
          <w:tcPr>
            <w:tcW w:w="2889" w:type="dxa"/>
          </w:tcPr>
          <w:p w:rsidR="008673BF" w:rsidRPr="00E11375" w:rsidRDefault="008673BF" w:rsidP="008673B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Разнообразные, касающиеся непосредственно детей сведения, в то числе о прошлом и о произошедших с ними изменениях (не умел ходить, говорить; ел из бутылочки)</w:t>
            </w:r>
          </w:p>
        </w:tc>
        <w:tc>
          <w:tcPr>
            <w:tcW w:w="592" w:type="dxa"/>
          </w:tcPr>
          <w:p w:rsidR="008673BF" w:rsidRPr="00E11375" w:rsidRDefault="008673BF" w:rsidP="00E93A5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83" w:type="dxa"/>
            <w:gridSpan w:val="4"/>
          </w:tcPr>
          <w:p w:rsidR="008673BF" w:rsidRPr="00E11375" w:rsidRDefault="008673BF" w:rsidP="00E93A5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673BF" w:rsidRPr="00E11375" w:rsidTr="00EC5381">
        <w:trPr>
          <w:jc w:val="center"/>
        </w:trPr>
        <w:tc>
          <w:tcPr>
            <w:tcW w:w="15964" w:type="dxa"/>
            <w:gridSpan w:val="6"/>
          </w:tcPr>
          <w:p w:rsidR="008673BF" w:rsidRPr="00E11375" w:rsidRDefault="008673BF" w:rsidP="00E93A5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Семья </w:t>
            </w:r>
          </w:p>
        </w:tc>
      </w:tr>
      <w:tr w:rsidR="008673BF" w:rsidRPr="00E11375" w:rsidTr="00EC5381">
        <w:trPr>
          <w:trHeight w:val="467"/>
          <w:jc w:val="center"/>
        </w:trPr>
        <w:tc>
          <w:tcPr>
            <w:tcW w:w="2889" w:type="dxa"/>
          </w:tcPr>
          <w:p w:rsidR="008673BF" w:rsidRPr="00E11375" w:rsidRDefault="008673BF" w:rsidP="008673B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Знания о членах его семьи (как зовут, чем занимаются, как играют с ребенком и пр.)</w:t>
            </w:r>
          </w:p>
        </w:tc>
        <w:tc>
          <w:tcPr>
            <w:tcW w:w="592" w:type="dxa"/>
          </w:tcPr>
          <w:p w:rsidR="008673BF" w:rsidRPr="00E11375" w:rsidRDefault="008673BF" w:rsidP="00E93A5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83" w:type="dxa"/>
            <w:gridSpan w:val="4"/>
          </w:tcPr>
          <w:p w:rsidR="008673BF" w:rsidRPr="00E11375" w:rsidRDefault="008673BF" w:rsidP="00E93A5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673BF" w:rsidRPr="00E11375" w:rsidTr="00EC5381">
        <w:trPr>
          <w:jc w:val="center"/>
        </w:trPr>
        <w:tc>
          <w:tcPr>
            <w:tcW w:w="15964" w:type="dxa"/>
            <w:gridSpan w:val="6"/>
          </w:tcPr>
          <w:p w:rsidR="008673BF" w:rsidRPr="00E11375" w:rsidRDefault="008673BF" w:rsidP="00E93A5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b/>
                <w:sz w:val="20"/>
                <w:szCs w:val="20"/>
              </w:rPr>
              <w:t>Детский сад</w:t>
            </w:r>
          </w:p>
        </w:tc>
      </w:tr>
      <w:tr w:rsidR="008673BF" w:rsidRPr="00E11375" w:rsidTr="00EC5381">
        <w:trPr>
          <w:jc w:val="center"/>
        </w:trPr>
        <w:tc>
          <w:tcPr>
            <w:tcW w:w="2889" w:type="dxa"/>
          </w:tcPr>
          <w:p w:rsidR="008673BF" w:rsidRPr="00E11375" w:rsidRDefault="008673BF" w:rsidP="00A706B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Положительное отношение к детскому саду. Обращает внимание на красоту и удобство оформления групповой комнаты, раздевалки (светлые стены, красивые занавески, удобная мебель, новые игрушки, в книжном уголке аккуратно расставлены книги с яркими картинками)</w:t>
            </w:r>
          </w:p>
        </w:tc>
        <w:tc>
          <w:tcPr>
            <w:tcW w:w="592" w:type="dxa"/>
          </w:tcPr>
          <w:p w:rsidR="008673BF" w:rsidRPr="00E11375" w:rsidRDefault="008673BF" w:rsidP="00E93A5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83" w:type="dxa"/>
            <w:gridSpan w:val="4"/>
          </w:tcPr>
          <w:p w:rsidR="008673BF" w:rsidRPr="00E11375" w:rsidRDefault="008673BF" w:rsidP="00E93A5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673BF" w:rsidRPr="00E11375" w:rsidTr="00EC5381">
        <w:trPr>
          <w:jc w:val="center"/>
        </w:trPr>
        <w:tc>
          <w:tcPr>
            <w:tcW w:w="2889" w:type="dxa"/>
          </w:tcPr>
          <w:p w:rsidR="008673BF" w:rsidRPr="00E11375" w:rsidRDefault="008673BF" w:rsidP="00A706B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Знает оборудованием и оформлением участка для игр и занятий</w:t>
            </w:r>
          </w:p>
        </w:tc>
        <w:tc>
          <w:tcPr>
            <w:tcW w:w="592" w:type="dxa"/>
          </w:tcPr>
          <w:p w:rsidR="008673BF" w:rsidRPr="00E11375" w:rsidRDefault="008673BF" w:rsidP="00E93A5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83" w:type="dxa"/>
            <w:gridSpan w:val="4"/>
          </w:tcPr>
          <w:p w:rsidR="008673BF" w:rsidRPr="00E11375" w:rsidRDefault="008673BF" w:rsidP="00E93A5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06B7" w:rsidRPr="00E11375" w:rsidTr="00EC5381">
        <w:trPr>
          <w:jc w:val="center"/>
        </w:trPr>
        <w:tc>
          <w:tcPr>
            <w:tcW w:w="2889" w:type="dxa"/>
          </w:tcPr>
          <w:p w:rsidR="00A706B7" w:rsidRPr="00E11375" w:rsidRDefault="00A706B7" w:rsidP="00A706B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Знаком с традициями детского сада, группы.</w:t>
            </w:r>
          </w:p>
        </w:tc>
        <w:tc>
          <w:tcPr>
            <w:tcW w:w="592" w:type="dxa"/>
          </w:tcPr>
          <w:p w:rsidR="00A706B7" w:rsidRPr="00E11375" w:rsidRDefault="00A706B7" w:rsidP="00E93A5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83" w:type="dxa"/>
            <w:gridSpan w:val="4"/>
          </w:tcPr>
          <w:p w:rsidR="00A706B7" w:rsidRPr="00E11375" w:rsidRDefault="00A706B7" w:rsidP="00E93A5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06B7" w:rsidRPr="00E11375" w:rsidTr="00EC5381">
        <w:trPr>
          <w:jc w:val="center"/>
        </w:trPr>
        <w:tc>
          <w:tcPr>
            <w:tcW w:w="2889" w:type="dxa"/>
          </w:tcPr>
          <w:p w:rsidR="00A706B7" w:rsidRPr="00E11375" w:rsidRDefault="00A706B7" w:rsidP="00A706B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 xml:space="preserve">Имеет понятие о правах (на игру, доброжелательное отношение, новые знания и др.) и обязанностях </w:t>
            </w:r>
            <w:proofErr w:type="gramStart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н к9 самостоятельно кушать, одеваться, убирать игрушки и др.) детей в группе</w:t>
            </w:r>
          </w:p>
        </w:tc>
        <w:tc>
          <w:tcPr>
            <w:tcW w:w="592" w:type="dxa"/>
          </w:tcPr>
          <w:p w:rsidR="00A706B7" w:rsidRPr="00E11375" w:rsidRDefault="00A706B7" w:rsidP="00E93A5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83" w:type="dxa"/>
            <w:gridSpan w:val="4"/>
          </w:tcPr>
          <w:p w:rsidR="00A706B7" w:rsidRPr="00E11375" w:rsidRDefault="00A706B7" w:rsidP="00E93A5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06B7" w:rsidRPr="00E11375" w:rsidTr="00EC5381">
        <w:trPr>
          <w:jc w:val="center"/>
        </w:trPr>
        <w:tc>
          <w:tcPr>
            <w:tcW w:w="2889" w:type="dxa"/>
          </w:tcPr>
          <w:p w:rsidR="00A706B7" w:rsidRPr="00E11375" w:rsidRDefault="00A706B7" w:rsidP="00A706B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 xml:space="preserve">Имеет понятия </w:t>
            </w:r>
            <w:proofErr w:type="gramStart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 xml:space="preserve"> именах и отчествах работников детского сада</w:t>
            </w:r>
          </w:p>
        </w:tc>
        <w:tc>
          <w:tcPr>
            <w:tcW w:w="592" w:type="dxa"/>
          </w:tcPr>
          <w:p w:rsidR="00A706B7" w:rsidRPr="00E11375" w:rsidRDefault="00A706B7" w:rsidP="00E93A5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83" w:type="dxa"/>
            <w:gridSpan w:val="4"/>
          </w:tcPr>
          <w:p w:rsidR="00A706B7" w:rsidRPr="00E11375" w:rsidRDefault="00A706B7" w:rsidP="00E93A5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06B7" w:rsidRPr="00E11375" w:rsidTr="00EC5381">
        <w:trPr>
          <w:jc w:val="center"/>
        </w:trPr>
        <w:tc>
          <w:tcPr>
            <w:tcW w:w="15964" w:type="dxa"/>
            <w:gridSpan w:val="6"/>
          </w:tcPr>
          <w:p w:rsidR="00A706B7" w:rsidRPr="00E11375" w:rsidRDefault="00A706B7" w:rsidP="00E93A5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b/>
                <w:sz w:val="20"/>
                <w:szCs w:val="20"/>
              </w:rPr>
              <w:t>Родная страна</w:t>
            </w:r>
          </w:p>
        </w:tc>
      </w:tr>
      <w:tr w:rsidR="00A706B7" w:rsidRPr="00E11375" w:rsidTr="00EC5381">
        <w:trPr>
          <w:jc w:val="center"/>
        </w:trPr>
        <w:tc>
          <w:tcPr>
            <w:tcW w:w="2889" w:type="dxa"/>
          </w:tcPr>
          <w:p w:rsidR="00A706B7" w:rsidRPr="00E11375" w:rsidRDefault="00A706B7" w:rsidP="00E1137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 xml:space="preserve">Знаком с названием родного </w:t>
            </w:r>
            <w:proofErr w:type="gramStart"/>
            <w:r w:rsidR="00E11375">
              <w:rPr>
                <w:rFonts w:ascii="Times New Roman" w:hAnsi="Times New Roman" w:cs="Times New Roman"/>
                <w:sz w:val="20"/>
                <w:szCs w:val="20"/>
              </w:rPr>
              <w:t>поселка</w:t>
            </w: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улицы</w:t>
            </w:r>
            <w:proofErr w:type="gramEnd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 xml:space="preserve"> где живет</w:t>
            </w:r>
          </w:p>
        </w:tc>
        <w:tc>
          <w:tcPr>
            <w:tcW w:w="592" w:type="dxa"/>
          </w:tcPr>
          <w:p w:rsidR="00A706B7" w:rsidRPr="00E11375" w:rsidRDefault="00A706B7" w:rsidP="00E93A5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83" w:type="dxa"/>
            <w:gridSpan w:val="4"/>
          </w:tcPr>
          <w:p w:rsidR="00A706B7" w:rsidRPr="00E11375" w:rsidRDefault="00A706B7" w:rsidP="00E93A5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06B7" w:rsidRPr="00E11375" w:rsidTr="00EC5381">
        <w:trPr>
          <w:jc w:val="center"/>
        </w:trPr>
        <w:tc>
          <w:tcPr>
            <w:tcW w:w="2889" w:type="dxa"/>
          </w:tcPr>
          <w:p w:rsidR="00A706B7" w:rsidRPr="00E11375" w:rsidRDefault="00A706B7" w:rsidP="00A706B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Может рассказывать о том, где они гуляли в выходные дни (в лесу,  на детской площадке) и пр.</w:t>
            </w:r>
          </w:p>
        </w:tc>
        <w:tc>
          <w:tcPr>
            <w:tcW w:w="592" w:type="dxa"/>
          </w:tcPr>
          <w:p w:rsidR="00A706B7" w:rsidRPr="00E11375" w:rsidRDefault="00A706B7" w:rsidP="00E93A5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83" w:type="dxa"/>
            <w:gridSpan w:val="4"/>
          </w:tcPr>
          <w:p w:rsidR="00A706B7" w:rsidRPr="00E11375" w:rsidRDefault="00A706B7" w:rsidP="00E93A5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06B7" w:rsidRPr="00E11375" w:rsidTr="00EC5381">
        <w:trPr>
          <w:jc w:val="center"/>
        </w:trPr>
        <w:tc>
          <w:tcPr>
            <w:tcW w:w="2889" w:type="dxa"/>
          </w:tcPr>
          <w:p w:rsidR="00A706B7" w:rsidRPr="00E11375" w:rsidRDefault="00A706B7" w:rsidP="00A706B7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592" w:type="dxa"/>
          </w:tcPr>
          <w:p w:rsidR="00A706B7" w:rsidRPr="00E11375" w:rsidRDefault="00A706B7" w:rsidP="00E93A5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83" w:type="dxa"/>
            <w:gridSpan w:val="4"/>
          </w:tcPr>
          <w:p w:rsidR="00A706B7" w:rsidRPr="00E11375" w:rsidRDefault="00A706B7" w:rsidP="00E93A5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06B7" w:rsidRPr="00E11375" w:rsidTr="00EC5381">
        <w:trPr>
          <w:jc w:val="center"/>
        </w:trPr>
        <w:tc>
          <w:tcPr>
            <w:tcW w:w="15964" w:type="dxa"/>
            <w:gridSpan w:val="6"/>
          </w:tcPr>
          <w:p w:rsidR="00A706B7" w:rsidRPr="00E11375" w:rsidRDefault="00A706B7" w:rsidP="00B5451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1.3 Самообслуживание, </w:t>
            </w:r>
            <w:proofErr w:type="spellStart"/>
            <w:r w:rsidRPr="00E11375"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самостоятельностьтрудовое</w:t>
            </w:r>
            <w:proofErr w:type="spellEnd"/>
            <w:r w:rsidRPr="00E113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воспитание</w:t>
            </w:r>
          </w:p>
        </w:tc>
      </w:tr>
      <w:tr w:rsidR="00A706B7" w:rsidRPr="00E11375" w:rsidTr="00EC5381">
        <w:trPr>
          <w:jc w:val="center"/>
        </w:trPr>
        <w:tc>
          <w:tcPr>
            <w:tcW w:w="15964" w:type="dxa"/>
            <w:gridSpan w:val="6"/>
          </w:tcPr>
          <w:p w:rsidR="00A706B7" w:rsidRPr="00E11375" w:rsidRDefault="00A706B7" w:rsidP="00B5451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b/>
                <w:sz w:val="20"/>
                <w:szCs w:val="20"/>
              </w:rPr>
              <w:t>Культурно-гигиенические навыки.</w:t>
            </w:r>
          </w:p>
        </w:tc>
      </w:tr>
      <w:tr w:rsidR="00A706B7" w:rsidRPr="00E11375" w:rsidTr="00EC5381">
        <w:trPr>
          <w:jc w:val="center"/>
        </w:trPr>
        <w:tc>
          <w:tcPr>
            <w:tcW w:w="2889" w:type="dxa"/>
          </w:tcPr>
          <w:p w:rsidR="00A706B7" w:rsidRPr="00E11375" w:rsidRDefault="00A706B7" w:rsidP="00B5451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Навыки следить за своим внешним видом; правильно пользоваться мылом, аккуратно мыть руки, лицо, уши; насухо вытираться после умывания, вешать полотенце на место, пользоваться расческой и носовым платком.</w:t>
            </w:r>
          </w:p>
        </w:tc>
        <w:tc>
          <w:tcPr>
            <w:tcW w:w="592" w:type="dxa"/>
          </w:tcPr>
          <w:p w:rsidR="00A706B7" w:rsidRPr="00E11375" w:rsidRDefault="00A706B7" w:rsidP="00B5451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83" w:type="dxa"/>
            <w:gridSpan w:val="4"/>
          </w:tcPr>
          <w:p w:rsidR="00A706B7" w:rsidRPr="00E11375" w:rsidRDefault="00A706B7" w:rsidP="00B5451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06B7" w:rsidRPr="00E11375" w:rsidTr="00EC5381">
        <w:trPr>
          <w:jc w:val="center"/>
        </w:trPr>
        <w:tc>
          <w:tcPr>
            <w:tcW w:w="2889" w:type="dxa"/>
          </w:tcPr>
          <w:p w:rsidR="00A706B7" w:rsidRPr="00E11375" w:rsidRDefault="00A706B7" w:rsidP="00B5451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Навыки поведения за столом: умение правильно пользоваться столовой и чайной ложками, вилкой, салфеткой; не крошить хлеб, пережевывать пищу с закрытым ртом, не разговаривать с полным ртом</w:t>
            </w:r>
          </w:p>
        </w:tc>
        <w:tc>
          <w:tcPr>
            <w:tcW w:w="592" w:type="dxa"/>
          </w:tcPr>
          <w:p w:rsidR="00A706B7" w:rsidRPr="00E11375" w:rsidRDefault="00A706B7" w:rsidP="00B5451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83" w:type="dxa"/>
            <w:gridSpan w:val="4"/>
          </w:tcPr>
          <w:p w:rsidR="00A706B7" w:rsidRPr="00E11375" w:rsidRDefault="00A706B7" w:rsidP="00B5451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54515" w:rsidRPr="00E11375" w:rsidTr="00EC5381">
        <w:trPr>
          <w:jc w:val="center"/>
        </w:trPr>
        <w:tc>
          <w:tcPr>
            <w:tcW w:w="15964" w:type="dxa"/>
            <w:gridSpan w:val="6"/>
          </w:tcPr>
          <w:p w:rsidR="00B54515" w:rsidRPr="00E11375" w:rsidRDefault="00B54515" w:rsidP="00B5451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b/>
                <w:sz w:val="20"/>
                <w:szCs w:val="20"/>
              </w:rPr>
              <w:t>Самообслуживание</w:t>
            </w:r>
          </w:p>
        </w:tc>
      </w:tr>
      <w:tr w:rsidR="00A706B7" w:rsidRPr="00E11375" w:rsidTr="00EC5381">
        <w:trPr>
          <w:jc w:val="center"/>
        </w:trPr>
        <w:tc>
          <w:tcPr>
            <w:tcW w:w="2889" w:type="dxa"/>
          </w:tcPr>
          <w:p w:rsidR="00A706B7" w:rsidRPr="00E11375" w:rsidRDefault="00A706B7" w:rsidP="00B5451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Умение самостоятельно одеваться и раздеваться в определенной последовательности (надевать и снимать одежду, расстегивать и застегивать пуговицы, складывать, вешать предметы одежды и т. п.).</w:t>
            </w:r>
          </w:p>
        </w:tc>
        <w:tc>
          <w:tcPr>
            <w:tcW w:w="592" w:type="dxa"/>
          </w:tcPr>
          <w:p w:rsidR="00A706B7" w:rsidRPr="00E11375" w:rsidRDefault="00A706B7" w:rsidP="00B5451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83" w:type="dxa"/>
            <w:gridSpan w:val="4"/>
          </w:tcPr>
          <w:p w:rsidR="00A706B7" w:rsidRPr="00E11375" w:rsidRDefault="00A706B7" w:rsidP="00B5451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06B7" w:rsidRPr="00E11375" w:rsidTr="00EC5381">
        <w:trPr>
          <w:jc w:val="center"/>
        </w:trPr>
        <w:tc>
          <w:tcPr>
            <w:tcW w:w="2889" w:type="dxa"/>
          </w:tcPr>
          <w:p w:rsidR="00A706B7" w:rsidRPr="00E11375" w:rsidRDefault="00A706B7" w:rsidP="00B5451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Наличие навыка опрятности, умения замечать непорядок в одежде и устранять его при небольшой помощи взрослых</w:t>
            </w:r>
          </w:p>
        </w:tc>
        <w:tc>
          <w:tcPr>
            <w:tcW w:w="592" w:type="dxa"/>
          </w:tcPr>
          <w:p w:rsidR="00A706B7" w:rsidRPr="00E11375" w:rsidRDefault="00A706B7" w:rsidP="00B5451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83" w:type="dxa"/>
            <w:gridSpan w:val="4"/>
          </w:tcPr>
          <w:p w:rsidR="00A706B7" w:rsidRPr="00E11375" w:rsidRDefault="00A706B7" w:rsidP="00B5451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54515" w:rsidRPr="00E11375" w:rsidTr="00EC5381">
        <w:trPr>
          <w:jc w:val="center"/>
        </w:trPr>
        <w:tc>
          <w:tcPr>
            <w:tcW w:w="15964" w:type="dxa"/>
            <w:gridSpan w:val="6"/>
          </w:tcPr>
          <w:p w:rsidR="00B54515" w:rsidRPr="00E11375" w:rsidRDefault="00B54515" w:rsidP="00B5451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b/>
                <w:sz w:val="20"/>
                <w:szCs w:val="20"/>
              </w:rPr>
              <w:t>Общественно-полезный труд.</w:t>
            </w:r>
          </w:p>
        </w:tc>
      </w:tr>
      <w:tr w:rsidR="00A706B7" w:rsidRPr="00E11375" w:rsidTr="00EC5381">
        <w:trPr>
          <w:jc w:val="center"/>
        </w:trPr>
        <w:tc>
          <w:tcPr>
            <w:tcW w:w="2889" w:type="dxa"/>
          </w:tcPr>
          <w:p w:rsidR="00A706B7" w:rsidRPr="00E11375" w:rsidRDefault="00A706B7" w:rsidP="00B5451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Присутствие желания участвовать в посильном труде, умение преодолевать небольшие трудности.</w:t>
            </w:r>
          </w:p>
        </w:tc>
        <w:tc>
          <w:tcPr>
            <w:tcW w:w="592" w:type="dxa"/>
          </w:tcPr>
          <w:p w:rsidR="00A706B7" w:rsidRPr="00E11375" w:rsidRDefault="00A706B7" w:rsidP="00B5451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83" w:type="dxa"/>
            <w:gridSpan w:val="4"/>
          </w:tcPr>
          <w:p w:rsidR="00A706B7" w:rsidRPr="00E11375" w:rsidRDefault="00A706B7" w:rsidP="00B5451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06B7" w:rsidRPr="00E11375" w:rsidTr="00EC5381">
        <w:trPr>
          <w:jc w:val="center"/>
        </w:trPr>
        <w:tc>
          <w:tcPr>
            <w:tcW w:w="2889" w:type="dxa"/>
          </w:tcPr>
          <w:p w:rsidR="00A706B7" w:rsidRPr="00E11375" w:rsidRDefault="00A706B7" w:rsidP="00B5451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Самостоятельное выполнение элементарных поручений: готовить материалы к занятиям (кисти, доски для лепки и пр.), после игры убирать на место игрушки, строительный материал</w:t>
            </w:r>
          </w:p>
        </w:tc>
        <w:tc>
          <w:tcPr>
            <w:tcW w:w="592" w:type="dxa"/>
          </w:tcPr>
          <w:p w:rsidR="00A706B7" w:rsidRPr="00E11375" w:rsidRDefault="00A706B7" w:rsidP="00B5451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83" w:type="dxa"/>
            <w:gridSpan w:val="4"/>
          </w:tcPr>
          <w:p w:rsidR="00A706B7" w:rsidRPr="00E11375" w:rsidRDefault="00A706B7" w:rsidP="00B5451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06B7" w:rsidRPr="00E11375" w:rsidTr="00EC5381">
        <w:trPr>
          <w:jc w:val="center"/>
        </w:trPr>
        <w:tc>
          <w:tcPr>
            <w:tcW w:w="2889" w:type="dxa"/>
          </w:tcPr>
          <w:p w:rsidR="00A706B7" w:rsidRPr="00E11375" w:rsidRDefault="00A706B7" w:rsidP="00B5451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 xml:space="preserve">Умение выполнять индивидуальные и коллективные поручения, </w:t>
            </w:r>
            <w:r w:rsidRPr="00E113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понимать значение результатов своего труда для других</w:t>
            </w:r>
          </w:p>
        </w:tc>
        <w:tc>
          <w:tcPr>
            <w:tcW w:w="592" w:type="dxa"/>
          </w:tcPr>
          <w:p w:rsidR="00A706B7" w:rsidRPr="00E11375" w:rsidRDefault="00A706B7" w:rsidP="00B5451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83" w:type="dxa"/>
            <w:gridSpan w:val="4"/>
          </w:tcPr>
          <w:p w:rsidR="00A706B7" w:rsidRPr="00E11375" w:rsidRDefault="00A706B7" w:rsidP="00B5451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06B7" w:rsidRPr="00E11375" w:rsidTr="00EC5381">
        <w:trPr>
          <w:jc w:val="center"/>
        </w:trPr>
        <w:tc>
          <w:tcPr>
            <w:tcW w:w="2889" w:type="dxa"/>
          </w:tcPr>
          <w:p w:rsidR="00A706B7" w:rsidRPr="00E11375" w:rsidRDefault="00A706B7" w:rsidP="00B5451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Умение договариваться с помощью воспитателя о распределении коллективной работы, заботиться о своевременном завершении совместного задания</w:t>
            </w:r>
          </w:p>
        </w:tc>
        <w:tc>
          <w:tcPr>
            <w:tcW w:w="592" w:type="dxa"/>
          </w:tcPr>
          <w:p w:rsidR="00A706B7" w:rsidRPr="00E11375" w:rsidRDefault="00A706B7" w:rsidP="00B5451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83" w:type="dxa"/>
            <w:gridSpan w:val="4"/>
          </w:tcPr>
          <w:p w:rsidR="00A706B7" w:rsidRPr="00E11375" w:rsidRDefault="00A706B7" w:rsidP="00B5451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06B7" w:rsidRPr="00E11375" w:rsidTr="00EC5381">
        <w:trPr>
          <w:jc w:val="center"/>
        </w:trPr>
        <w:tc>
          <w:tcPr>
            <w:tcW w:w="2889" w:type="dxa"/>
          </w:tcPr>
          <w:p w:rsidR="00A706B7" w:rsidRPr="00E11375" w:rsidRDefault="00A706B7" w:rsidP="00B5451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 xml:space="preserve">Навык самостоятельно поддерживать порядок в групповой комнате и на участке детского сада: убирать на место строительный материал, игрушки; </w:t>
            </w:r>
            <w:proofErr w:type="gramStart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помогать воспитателю подклеивать</w:t>
            </w:r>
            <w:proofErr w:type="gramEnd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 xml:space="preserve"> книги, коробки.</w:t>
            </w:r>
          </w:p>
        </w:tc>
        <w:tc>
          <w:tcPr>
            <w:tcW w:w="592" w:type="dxa"/>
          </w:tcPr>
          <w:p w:rsidR="00A706B7" w:rsidRPr="00E11375" w:rsidRDefault="00A706B7" w:rsidP="00B5451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83" w:type="dxa"/>
            <w:gridSpan w:val="4"/>
          </w:tcPr>
          <w:p w:rsidR="00A706B7" w:rsidRPr="00E11375" w:rsidRDefault="00A706B7" w:rsidP="00B5451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06B7" w:rsidRPr="00E11375" w:rsidTr="00EC5381">
        <w:trPr>
          <w:jc w:val="center"/>
        </w:trPr>
        <w:tc>
          <w:tcPr>
            <w:tcW w:w="2889" w:type="dxa"/>
          </w:tcPr>
          <w:p w:rsidR="00A706B7" w:rsidRPr="00E11375" w:rsidRDefault="00A706B7" w:rsidP="00B5451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 xml:space="preserve">Умение самостоятельно выполнять обязанности дежурных по столовой: аккуратно расставлять хлебницы, чашки с блюдцами, глубокие тарелки, ставить </w:t>
            </w:r>
            <w:proofErr w:type="spellStart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салфетницы</w:t>
            </w:r>
            <w:proofErr w:type="spellEnd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, раскладывать столовые приборы (ложки, вилки, ножи)</w:t>
            </w:r>
          </w:p>
        </w:tc>
        <w:tc>
          <w:tcPr>
            <w:tcW w:w="592" w:type="dxa"/>
          </w:tcPr>
          <w:p w:rsidR="00A706B7" w:rsidRPr="00E11375" w:rsidRDefault="00A706B7" w:rsidP="00B5451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83" w:type="dxa"/>
            <w:gridSpan w:val="4"/>
          </w:tcPr>
          <w:p w:rsidR="00A706B7" w:rsidRPr="00E11375" w:rsidRDefault="00A706B7" w:rsidP="00B5451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54515" w:rsidRPr="00E11375" w:rsidTr="00EC5381">
        <w:trPr>
          <w:jc w:val="center"/>
        </w:trPr>
        <w:tc>
          <w:tcPr>
            <w:tcW w:w="15964" w:type="dxa"/>
            <w:gridSpan w:val="6"/>
          </w:tcPr>
          <w:p w:rsidR="00B54515" w:rsidRPr="00E11375" w:rsidRDefault="00B54515" w:rsidP="00B5451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b/>
                <w:sz w:val="20"/>
                <w:szCs w:val="20"/>
              </w:rPr>
              <w:t>Труд в природе</w:t>
            </w:r>
          </w:p>
        </w:tc>
      </w:tr>
      <w:tr w:rsidR="00A706B7" w:rsidRPr="00E11375" w:rsidTr="00EC5381">
        <w:trPr>
          <w:jc w:val="center"/>
        </w:trPr>
        <w:tc>
          <w:tcPr>
            <w:tcW w:w="2889" w:type="dxa"/>
          </w:tcPr>
          <w:p w:rsidR="00A706B7" w:rsidRPr="00E11375" w:rsidRDefault="00A706B7" w:rsidP="00B5451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Присутствие желания ухаживать за растениями и животными; поливать растения, кормить рыб, мыть поилки, наливать в них воду, класть корм в кормушки (при участии воспитателя)</w:t>
            </w:r>
          </w:p>
        </w:tc>
        <w:tc>
          <w:tcPr>
            <w:tcW w:w="592" w:type="dxa"/>
          </w:tcPr>
          <w:p w:rsidR="00A706B7" w:rsidRPr="00E11375" w:rsidRDefault="00A706B7" w:rsidP="00B5451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83" w:type="dxa"/>
            <w:gridSpan w:val="4"/>
          </w:tcPr>
          <w:p w:rsidR="00A706B7" w:rsidRPr="00E11375" w:rsidRDefault="00A706B7" w:rsidP="00B5451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06B7" w:rsidRPr="00E11375" w:rsidTr="00EC5381">
        <w:trPr>
          <w:jc w:val="center"/>
        </w:trPr>
        <w:tc>
          <w:tcPr>
            <w:tcW w:w="2889" w:type="dxa"/>
          </w:tcPr>
          <w:p w:rsidR="00A706B7" w:rsidRPr="00E11375" w:rsidRDefault="00A706B7" w:rsidP="00B5451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 xml:space="preserve">В весенний, летний и осенний периоды участвовать в посильной работе на огороде и в цветнике (посев семян, полив, сбор урожая); в зимний период </w:t>
            </w:r>
            <w:proofErr w:type="gramStart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—в</w:t>
            </w:r>
            <w:proofErr w:type="gramEnd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 xml:space="preserve"> расчистке снега.</w:t>
            </w:r>
          </w:p>
        </w:tc>
        <w:tc>
          <w:tcPr>
            <w:tcW w:w="592" w:type="dxa"/>
          </w:tcPr>
          <w:p w:rsidR="00A706B7" w:rsidRPr="00E11375" w:rsidRDefault="00A706B7" w:rsidP="00B5451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83" w:type="dxa"/>
            <w:gridSpan w:val="4"/>
          </w:tcPr>
          <w:p w:rsidR="00A706B7" w:rsidRPr="00E11375" w:rsidRDefault="00A706B7" w:rsidP="00B5451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06B7" w:rsidRPr="00E11375" w:rsidTr="00EC5381">
        <w:trPr>
          <w:jc w:val="center"/>
        </w:trPr>
        <w:tc>
          <w:tcPr>
            <w:tcW w:w="2889" w:type="dxa"/>
          </w:tcPr>
          <w:p w:rsidR="00A706B7" w:rsidRPr="00E11375" w:rsidRDefault="00A706B7" w:rsidP="00B5451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Участвовать в работе по выращиванию зелени для корма птицам в зимнее время; к подкормке зимующих птиц</w:t>
            </w:r>
          </w:p>
        </w:tc>
        <w:tc>
          <w:tcPr>
            <w:tcW w:w="592" w:type="dxa"/>
          </w:tcPr>
          <w:p w:rsidR="00A706B7" w:rsidRPr="00E11375" w:rsidRDefault="00A706B7" w:rsidP="00B5451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83" w:type="dxa"/>
            <w:gridSpan w:val="4"/>
          </w:tcPr>
          <w:p w:rsidR="00A706B7" w:rsidRPr="00E11375" w:rsidRDefault="00A706B7" w:rsidP="00B5451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06B7" w:rsidRPr="00E11375" w:rsidTr="00EC5381">
        <w:trPr>
          <w:jc w:val="center"/>
        </w:trPr>
        <w:tc>
          <w:tcPr>
            <w:tcW w:w="2889" w:type="dxa"/>
          </w:tcPr>
          <w:p w:rsidR="00A706B7" w:rsidRPr="00E11375" w:rsidRDefault="00A706B7" w:rsidP="00B5451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 xml:space="preserve">Навык </w:t>
            </w:r>
            <w:proofErr w:type="gramStart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помогать воспитателю приводить</w:t>
            </w:r>
            <w:proofErr w:type="gramEnd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 xml:space="preserve"> в порядок </w:t>
            </w:r>
            <w:r w:rsidRPr="00E113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используемое в трудовой деятельности оборудование (очищать</w:t>
            </w:r>
            <w:r w:rsidR="00B54515" w:rsidRPr="00E11375">
              <w:rPr>
                <w:rFonts w:ascii="Times New Roman" w:hAnsi="Times New Roman" w:cs="Times New Roman"/>
                <w:sz w:val="20"/>
                <w:szCs w:val="20"/>
              </w:rPr>
              <w:t xml:space="preserve">, просушивать, относить в </w:t>
            </w: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отведенное место)</w:t>
            </w:r>
          </w:p>
        </w:tc>
        <w:tc>
          <w:tcPr>
            <w:tcW w:w="592" w:type="dxa"/>
          </w:tcPr>
          <w:p w:rsidR="00A706B7" w:rsidRPr="00E11375" w:rsidRDefault="00A706B7" w:rsidP="00B5451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83" w:type="dxa"/>
            <w:gridSpan w:val="4"/>
          </w:tcPr>
          <w:p w:rsidR="00A706B7" w:rsidRPr="00E11375" w:rsidRDefault="00A706B7" w:rsidP="00B5451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54515" w:rsidRPr="00E11375" w:rsidTr="00EC5381">
        <w:trPr>
          <w:jc w:val="center"/>
        </w:trPr>
        <w:tc>
          <w:tcPr>
            <w:tcW w:w="15964" w:type="dxa"/>
            <w:gridSpan w:val="6"/>
          </w:tcPr>
          <w:p w:rsidR="00B54515" w:rsidRPr="00E11375" w:rsidRDefault="00B54515" w:rsidP="00B5451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Уважение к труду взрослых</w:t>
            </w:r>
          </w:p>
        </w:tc>
      </w:tr>
      <w:tr w:rsidR="00A706B7" w:rsidRPr="00E11375" w:rsidTr="00EC5381">
        <w:trPr>
          <w:jc w:val="center"/>
        </w:trPr>
        <w:tc>
          <w:tcPr>
            <w:tcW w:w="2889" w:type="dxa"/>
          </w:tcPr>
          <w:p w:rsidR="00A706B7" w:rsidRPr="00E11375" w:rsidRDefault="00A706B7" w:rsidP="00B5451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Знаний профессий близких людей, значимость их труда.</w:t>
            </w:r>
          </w:p>
        </w:tc>
        <w:tc>
          <w:tcPr>
            <w:tcW w:w="592" w:type="dxa"/>
          </w:tcPr>
          <w:p w:rsidR="00A706B7" w:rsidRPr="00E11375" w:rsidRDefault="00A706B7" w:rsidP="00B5451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83" w:type="dxa"/>
            <w:gridSpan w:val="4"/>
          </w:tcPr>
          <w:p w:rsidR="00A706B7" w:rsidRPr="00E11375" w:rsidRDefault="00A706B7" w:rsidP="00B5451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06B7" w:rsidRPr="00E11375" w:rsidTr="00EC5381">
        <w:trPr>
          <w:jc w:val="center"/>
        </w:trPr>
        <w:tc>
          <w:tcPr>
            <w:tcW w:w="2889" w:type="dxa"/>
          </w:tcPr>
          <w:p w:rsidR="00A706B7" w:rsidRPr="00E11375" w:rsidRDefault="00A706B7" w:rsidP="00B5451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Наличие интереса к профессиям родителей</w:t>
            </w:r>
          </w:p>
        </w:tc>
        <w:tc>
          <w:tcPr>
            <w:tcW w:w="592" w:type="dxa"/>
          </w:tcPr>
          <w:p w:rsidR="00A706B7" w:rsidRPr="00E11375" w:rsidRDefault="00A706B7" w:rsidP="00B5451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83" w:type="dxa"/>
            <w:gridSpan w:val="4"/>
          </w:tcPr>
          <w:p w:rsidR="00A706B7" w:rsidRPr="00E11375" w:rsidRDefault="00A706B7" w:rsidP="00B5451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06B7" w:rsidRPr="00E11375" w:rsidTr="00EC5381">
        <w:trPr>
          <w:jc w:val="center"/>
        </w:trPr>
        <w:tc>
          <w:tcPr>
            <w:tcW w:w="2889" w:type="dxa"/>
          </w:tcPr>
          <w:p w:rsidR="00A706B7" w:rsidRPr="00E11375" w:rsidRDefault="00A706B7" w:rsidP="00B5451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592" w:type="dxa"/>
          </w:tcPr>
          <w:p w:rsidR="00A706B7" w:rsidRPr="00E11375" w:rsidRDefault="00A706B7" w:rsidP="00B5451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83" w:type="dxa"/>
            <w:gridSpan w:val="4"/>
          </w:tcPr>
          <w:p w:rsidR="00A706B7" w:rsidRPr="00E11375" w:rsidRDefault="00A706B7" w:rsidP="00B5451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54515" w:rsidRPr="00E11375" w:rsidTr="00EC5381">
        <w:trPr>
          <w:jc w:val="center"/>
        </w:trPr>
        <w:tc>
          <w:tcPr>
            <w:tcW w:w="15964" w:type="dxa"/>
            <w:gridSpan w:val="6"/>
          </w:tcPr>
          <w:p w:rsidR="00B54515" w:rsidRPr="00E11375" w:rsidRDefault="00B54515" w:rsidP="00B5451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b/>
                <w:sz w:val="20"/>
                <w:szCs w:val="20"/>
              </w:rPr>
              <w:t>1.4 Формирование основ безопасности</w:t>
            </w:r>
          </w:p>
        </w:tc>
      </w:tr>
      <w:tr w:rsidR="00B54515" w:rsidRPr="00E11375" w:rsidTr="00EC5381">
        <w:trPr>
          <w:jc w:val="center"/>
        </w:trPr>
        <w:tc>
          <w:tcPr>
            <w:tcW w:w="15964" w:type="dxa"/>
            <w:gridSpan w:val="6"/>
          </w:tcPr>
          <w:p w:rsidR="00B54515" w:rsidRPr="00E11375" w:rsidRDefault="00B54515" w:rsidP="00B5451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b/>
                <w:sz w:val="20"/>
                <w:szCs w:val="20"/>
              </w:rPr>
              <w:t>Безопасное поведение в природе.</w:t>
            </w:r>
          </w:p>
        </w:tc>
      </w:tr>
      <w:tr w:rsidR="00A706B7" w:rsidRPr="00E11375" w:rsidTr="00EC5381">
        <w:trPr>
          <w:jc w:val="center"/>
        </w:trPr>
        <w:tc>
          <w:tcPr>
            <w:tcW w:w="2889" w:type="dxa"/>
          </w:tcPr>
          <w:p w:rsidR="00A706B7" w:rsidRPr="00E11375" w:rsidRDefault="00A706B7" w:rsidP="00B5451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Наличие представлений о простейших взаимосвязях в живой и неживой природе</w:t>
            </w:r>
          </w:p>
        </w:tc>
        <w:tc>
          <w:tcPr>
            <w:tcW w:w="592" w:type="dxa"/>
          </w:tcPr>
          <w:p w:rsidR="00A706B7" w:rsidRPr="00E11375" w:rsidRDefault="00A706B7" w:rsidP="00B5451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83" w:type="dxa"/>
            <w:gridSpan w:val="4"/>
          </w:tcPr>
          <w:p w:rsidR="00A706B7" w:rsidRPr="00E11375" w:rsidRDefault="00A706B7" w:rsidP="00B5451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06B7" w:rsidRPr="00E11375" w:rsidTr="00EC5381">
        <w:trPr>
          <w:jc w:val="center"/>
        </w:trPr>
        <w:tc>
          <w:tcPr>
            <w:tcW w:w="2889" w:type="dxa"/>
          </w:tcPr>
          <w:p w:rsidR="00A706B7" w:rsidRPr="00E11375" w:rsidRDefault="00A706B7" w:rsidP="00B5451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Знание правил поведения в природе (не рвать без надобности растения, не ломать ветки деревьев, не трогать животных и др.)</w:t>
            </w:r>
          </w:p>
        </w:tc>
        <w:tc>
          <w:tcPr>
            <w:tcW w:w="592" w:type="dxa"/>
          </w:tcPr>
          <w:p w:rsidR="00A706B7" w:rsidRPr="00E11375" w:rsidRDefault="00A706B7" w:rsidP="00B5451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83" w:type="dxa"/>
            <w:gridSpan w:val="4"/>
          </w:tcPr>
          <w:p w:rsidR="00A706B7" w:rsidRPr="00E11375" w:rsidRDefault="00A706B7" w:rsidP="00B5451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54515" w:rsidRPr="00E11375" w:rsidTr="00EC5381">
        <w:trPr>
          <w:jc w:val="center"/>
        </w:trPr>
        <w:tc>
          <w:tcPr>
            <w:tcW w:w="15964" w:type="dxa"/>
            <w:gridSpan w:val="6"/>
          </w:tcPr>
          <w:p w:rsidR="00B54515" w:rsidRPr="00E11375" w:rsidRDefault="00B54515" w:rsidP="00B5451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b/>
                <w:sz w:val="20"/>
                <w:szCs w:val="20"/>
              </w:rPr>
              <w:t>Безопасность на дорогах</w:t>
            </w:r>
          </w:p>
        </w:tc>
      </w:tr>
      <w:tr w:rsidR="00A706B7" w:rsidRPr="00E11375" w:rsidTr="00EC5381">
        <w:trPr>
          <w:jc w:val="center"/>
        </w:trPr>
        <w:tc>
          <w:tcPr>
            <w:tcW w:w="2889" w:type="dxa"/>
          </w:tcPr>
          <w:p w:rsidR="00A706B7" w:rsidRPr="00E11375" w:rsidRDefault="00A706B7" w:rsidP="00B5451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Умение различать проезжую часть дороги, тротуар, понимать значение зеленого, желтого и красного сигналов светофора</w:t>
            </w:r>
          </w:p>
        </w:tc>
        <w:tc>
          <w:tcPr>
            <w:tcW w:w="592" w:type="dxa"/>
          </w:tcPr>
          <w:p w:rsidR="00A706B7" w:rsidRPr="00E11375" w:rsidRDefault="00A706B7" w:rsidP="00B5451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83" w:type="dxa"/>
            <w:gridSpan w:val="4"/>
          </w:tcPr>
          <w:p w:rsidR="00A706B7" w:rsidRPr="00E11375" w:rsidRDefault="00A706B7" w:rsidP="00B5451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06B7" w:rsidRPr="00E11375" w:rsidTr="00EC5381">
        <w:trPr>
          <w:jc w:val="center"/>
        </w:trPr>
        <w:tc>
          <w:tcPr>
            <w:tcW w:w="2889" w:type="dxa"/>
          </w:tcPr>
          <w:p w:rsidR="00A706B7" w:rsidRPr="00E11375" w:rsidRDefault="00A706B7" w:rsidP="00B5451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Иметь первичные представления о безопасном поведении на дорогах (переходить дорогу, держась за руку взрослого).</w:t>
            </w:r>
          </w:p>
        </w:tc>
        <w:tc>
          <w:tcPr>
            <w:tcW w:w="592" w:type="dxa"/>
          </w:tcPr>
          <w:p w:rsidR="00A706B7" w:rsidRPr="00E11375" w:rsidRDefault="00A706B7" w:rsidP="00B5451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83" w:type="dxa"/>
            <w:gridSpan w:val="4"/>
          </w:tcPr>
          <w:p w:rsidR="00A706B7" w:rsidRPr="00E11375" w:rsidRDefault="00A706B7" w:rsidP="00B5451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06B7" w:rsidRPr="00E11375" w:rsidTr="00EC5381">
        <w:trPr>
          <w:jc w:val="center"/>
        </w:trPr>
        <w:tc>
          <w:tcPr>
            <w:tcW w:w="2889" w:type="dxa"/>
          </w:tcPr>
          <w:p w:rsidR="00A706B7" w:rsidRPr="00E11375" w:rsidRDefault="00A706B7" w:rsidP="00B5451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Иметь понятия о работе водителя.</w:t>
            </w:r>
          </w:p>
        </w:tc>
        <w:tc>
          <w:tcPr>
            <w:tcW w:w="592" w:type="dxa"/>
          </w:tcPr>
          <w:p w:rsidR="00A706B7" w:rsidRPr="00E11375" w:rsidRDefault="00A706B7" w:rsidP="00B5451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83" w:type="dxa"/>
            <w:gridSpan w:val="4"/>
          </w:tcPr>
          <w:p w:rsidR="00A706B7" w:rsidRPr="00E11375" w:rsidRDefault="00A706B7" w:rsidP="00B5451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54515" w:rsidRPr="00E11375" w:rsidTr="00EC5381">
        <w:trPr>
          <w:jc w:val="center"/>
        </w:trPr>
        <w:tc>
          <w:tcPr>
            <w:tcW w:w="15964" w:type="dxa"/>
            <w:gridSpan w:val="6"/>
          </w:tcPr>
          <w:p w:rsidR="00B54515" w:rsidRPr="00E11375" w:rsidRDefault="00B54515" w:rsidP="00B5451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b/>
                <w:sz w:val="20"/>
                <w:szCs w:val="20"/>
              </w:rPr>
              <w:t>Безопасность собственной жизнедеятельности</w:t>
            </w:r>
          </w:p>
        </w:tc>
      </w:tr>
      <w:tr w:rsidR="00A706B7" w:rsidRPr="00E11375" w:rsidTr="00EC5381">
        <w:trPr>
          <w:jc w:val="center"/>
        </w:trPr>
        <w:tc>
          <w:tcPr>
            <w:tcW w:w="2889" w:type="dxa"/>
          </w:tcPr>
          <w:p w:rsidR="00A706B7" w:rsidRPr="00E11375" w:rsidRDefault="00B54515" w:rsidP="00B5451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Знание источников опасности дома (горячая плита, утюг и др.).</w:t>
            </w:r>
          </w:p>
        </w:tc>
        <w:tc>
          <w:tcPr>
            <w:tcW w:w="592" w:type="dxa"/>
          </w:tcPr>
          <w:p w:rsidR="00A706B7" w:rsidRPr="00E11375" w:rsidRDefault="00A706B7" w:rsidP="00B5451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83" w:type="dxa"/>
            <w:gridSpan w:val="4"/>
          </w:tcPr>
          <w:p w:rsidR="00A706B7" w:rsidRPr="00E11375" w:rsidRDefault="00A706B7" w:rsidP="00B5451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54515" w:rsidRPr="00E11375" w:rsidTr="00EC5381">
        <w:trPr>
          <w:jc w:val="center"/>
        </w:trPr>
        <w:tc>
          <w:tcPr>
            <w:tcW w:w="2889" w:type="dxa"/>
          </w:tcPr>
          <w:p w:rsidR="00B54515" w:rsidRPr="00E11375" w:rsidRDefault="00B54515" w:rsidP="00B5451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Навыки безопасного передвижения в помещении (осторожно спускаться и подниматься по лестнице, держась за перила; открывать и закрывать двери, держась за дверную ручку).</w:t>
            </w:r>
          </w:p>
        </w:tc>
        <w:tc>
          <w:tcPr>
            <w:tcW w:w="592" w:type="dxa"/>
          </w:tcPr>
          <w:p w:rsidR="00B54515" w:rsidRPr="00E11375" w:rsidRDefault="00B54515" w:rsidP="00B5451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83" w:type="dxa"/>
            <w:gridSpan w:val="4"/>
          </w:tcPr>
          <w:p w:rsidR="00B54515" w:rsidRPr="00E11375" w:rsidRDefault="00B54515" w:rsidP="00B5451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54515" w:rsidRPr="00E11375" w:rsidTr="00EC5381">
        <w:trPr>
          <w:jc w:val="center"/>
        </w:trPr>
        <w:tc>
          <w:tcPr>
            <w:tcW w:w="2889" w:type="dxa"/>
          </w:tcPr>
          <w:p w:rsidR="00B54515" w:rsidRPr="00E11375" w:rsidRDefault="00B54515" w:rsidP="00B5451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 xml:space="preserve">Умение соблюдать правила в играх с мелкими предметами </w:t>
            </w:r>
            <w:r w:rsidRPr="00E113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(не засовывать предметы в ухо, нос; не н к12 брать их в рот)</w:t>
            </w:r>
          </w:p>
        </w:tc>
        <w:tc>
          <w:tcPr>
            <w:tcW w:w="592" w:type="dxa"/>
          </w:tcPr>
          <w:p w:rsidR="00B54515" w:rsidRPr="00E11375" w:rsidRDefault="00B54515" w:rsidP="00B5451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83" w:type="dxa"/>
            <w:gridSpan w:val="4"/>
          </w:tcPr>
          <w:p w:rsidR="00B54515" w:rsidRPr="00E11375" w:rsidRDefault="00B54515" w:rsidP="00B5451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54515" w:rsidRPr="00E11375" w:rsidTr="00EC5381">
        <w:trPr>
          <w:jc w:val="center"/>
        </w:trPr>
        <w:tc>
          <w:tcPr>
            <w:tcW w:w="2889" w:type="dxa"/>
          </w:tcPr>
          <w:p w:rsidR="00B54515" w:rsidRPr="00E11375" w:rsidRDefault="00B54515" w:rsidP="00B5451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Умение обращаться за помощью к взрослым</w:t>
            </w:r>
          </w:p>
        </w:tc>
        <w:tc>
          <w:tcPr>
            <w:tcW w:w="592" w:type="dxa"/>
          </w:tcPr>
          <w:p w:rsidR="00B54515" w:rsidRPr="00E11375" w:rsidRDefault="00B54515" w:rsidP="00B5451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83" w:type="dxa"/>
            <w:gridSpan w:val="4"/>
          </w:tcPr>
          <w:p w:rsidR="00B54515" w:rsidRPr="00E11375" w:rsidRDefault="00B54515" w:rsidP="00B5451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54515" w:rsidRPr="00E11375" w:rsidTr="00EC5381">
        <w:trPr>
          <w:trHeight w:val="76"/>
          <w:jc w:val="center"/>
        </w:trPr>
        <w:tc>
          <w:tcPr>
            <w:tcW w:w="2889" w:type="dxa"/>
          </w:tcPr>
          <w:p w:rsidR="00B54515" w:rsidRPr="00E11375" w:rsidRDefault="00B54515" w:rsidP="00B5451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Умение соблюдать правила безопасности в играх с песком, водой, снегом.</w:t>
            </w:r>
          </w:p>
        </w:tc>
        <w:tc>
          <w:tcPr>
            <w:tcW w:w="592" w:type="dxa"/>
          </w:tcPr>
          <w:p w:rsidR="00B54515" w:rsidRPr="00E11375" w:rsidRDefault="00B54515" w:rsidP="00B5451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83" w:type="dxa"/>
            <w:gridSpan w:val="4"/>
          </w:tcPr>
          <w:p w:rsidR="00B54515" w:rsidRPr="00E11375" w:rsidRDefault="00B54515" w:rsidP="00B5451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54515" w:rsidRPr="00E11375" w:rsidTr="00EC5381">
        <w:trPr>
          <w:jc w:val="center"/>
        </w:trPr>
        <w:tc>
          <w:tcPr>
            <w:tcW w:w="2889" w:type="dxa"/>
          </w:tcPr>
          <w:p w:rsidR="00B54515" w:rsidRPr="00E11375" w:rsidRDefault="00B54515" w:rsidP="00B5451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592" w:type="dxa"/>
          </w:tcPr>
          <w:p w:rsidR="00B54515" w:rsidRPr="00E11375" w:rsidRDefault="00B54515" w:rsidP="00B5451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83" w:type="dxa"/>
            <w:gridSpan w:val="4"/>
          </w:tcPr>
          <w:p w:rsidR="00B54515" w:rsidRPr="00E11375" w:rsidRDefault="00B54515" w:rsidP="00B5451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E93A51" w:rsidRPr="00E11375" w:rsidRDefault="00E93A51" w:rsidP="00B54515">
      <w:pPr>
        <w:pStyle w:val="a3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11375" w:rsidRPr="00131E59" w:rsidRDefault="00E11375" w:rsidP="00131E5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11375" w:rsidRDefault="00E11375" w:rsidP="00CB590E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11375" w:rsidRDefault="00E11375" w:rsidP="00CB590E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B590E" w:rsidRPr="00E11375" w:rsidRDefault="001D7C63" w:rsidP="00CB590E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11375">
        <w:rPr>
          <w:rFonts w:ascii="Times New Roman" w:hAnsi="Times New Roman" w:cs="Times New Roman"/>
          <w:b/>
          <w:sz w:val="20"/>
          <w:szCs w:val="20"/>
        </w:rPr>
        <w:t>2.</w:t>
      </w:r>
      <w:r w:rsidR="00CB590E" w:rsidRPr="00E11375">
        <w:rPr>
          <w:rFonts w:ascii="Times New Roman" w:hAnsi="Times New Roman" w:cs="Times New Roman"/>
          <w:b/>
          <w:sz w:val="20"/>
          <w:szCs w:val="20"/>
        </w:rPr>
        <w:t xml:space="preserve">Образовательная  область </w:t>
      </w:r>
    </w:p>
    <w:p w:rsidR="00CB590E" w:rsidRPr="00E11375" w:rsidRDefault="00CB590E" w:rsidP="00CB590E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11375">
        <w:rPr>
          <w:rFonts w:ascii="Times New Roman" w:hAnsi="Times New Roman" w:cs="Times New Roman"/>
          <w:b/>
          <w:sz w:val="20"/>
          <w:szCs w:val="20"/>
        </w:rPr>
        <w:t>«</w:t>
      </w:r>
      <w:r w:rsidR="000056D2" w:rsidRPr="00E11375">
        <w:rPr>
          <w:rFonts w:ascii="Times New Roman" w:hAnsi="Times New Roman" w:cs="Times New Roman"/>
          <w:b/>
          <w:sz w:val="20"/>
          <w:szCs w:val="20"/>
        </w:rPr>
        <w:t>Познавательное развитие</w:t>
      </w:r>
      <w:r w:rsidRPr="00E11375">
        <w:rPr>
          <w:rFonts w:ascii="Times New Roman" w:hAnsi="Times New Roman" w:cs="Times New Roman"/>
          <w:b/>
          <w:sz w:val="20"/>
          <w:szCs w:val="20"/>
        </w:rPr>
        <w:t>»</w:t>
      </w:r>
    </w:p>
    <w:tbl>
      <w:tblPr>
        <w:tblStyle w:val="a4"/>
        <w:tblW w:w="0" w:type="auto"/>
        <w:jc w:val="center"/>
        <w:tblInd w:w="-2440" w:type="dxa"/>
        <w:tblLook w:val="04A0"/>
      </w:tblPr>
      <w:tblGrid>
        <w:gridCol w:w="7351"/>
        <w:gridCol w:w="2779"/>
        <w:gridCol w:w="2445"/>
      </w:tblGrid>
      <w:tr w:rsidR="00CB590E" w:rsidRPr="00E11375" w:rsidTr="00131E59">
        <w:trPr>
          <w:jc w:val="center"/>
        </w:trPr>
        <w:tc>
          <w:tcPr>
            <w:tcW w:w="7351" w:type="dxa"/>
          </w:tcPr>
          <w:p w:rsidR="00CB590E" w:rsidRPr="00E11375" w:rsidRDefault="00CB590E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Показатели развития</w:t>
            </w:r>
          </w:p>
        </w:tc>
        <w:tc>
          <w:tcPr>
            <w:tcW w:w="5224" w:type="dxa"/>
            <w:gridSpan w:val="2"/>
          </w:tcPr>
          <w:p w:rsidR="00CB590E" w:rsidRPr="00E11375" w:rsidRDefault="00CB590E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Фамилия, имя, возраст ребенка</w:t>
            </w:r>
          </w:p>
        </w:tc>
      </w:tr>
      <w:tr w:rsidR="00CB590E" w:rsidRPr="00E11375" w:rsidTr="00131E59">
        <w:trPr>
          <w:trHeight w:val="516"/>
          <w:jc w:val="center"/>
        </w:trPr>
        <w:tc>
          <w:tcPr>
            <w:tcW w:w="7351" w:type="dxa"/>
          </w:tcPr>
          <w:p w:rsidR="00CB590E" w:rsidRPr="00E11375" w:rsidRDefault="00CB590E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4" w:type="dxa"/>
            <w:gridSpan w:val="2"/>
          </w:tcPr>
          <w:p w:rsidR="00CB590E" w:rsidRPr="00E11375" w:rsidRDefault="00CB590E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B590E" w:rsidRPr="00E11375" w:rsidTr="00131E59">
        <w:trPr>
          <w:jc w:val="center"/>
        </w:trPr>
        <w:tc>
          <w:tcPr>
            <w:tcW w:w="12575" w:type="dxa"/>
            <w:gridSpan w:val="3"/>
          </w:tcPr>
          <w:p w:rsidR="00CB590E" w:rsidRPr="00E11375" w:rsidRDefault="00CB590E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b/>
                <w:sz w:val="20"/>
                <w:szCs w:val="20"/>
              </w:rPr>
              <w:t>2.1 «Развитие познавательно-исследовательской деятельности»</w:t>
            </w:r>
          </w:p>
        </w:tc>
      </w:tr>
      <w:tr w:rsidR="00CB590E" w:rsidRPr="00E11375" w:rsidTr="00131E59">
        <w:trPr>
          <w:jc w:val="center"/>
        </w:trPr>
        <w:tc>
          <w:tcPr>
            <w:tcW w:w="12575" w:type="dxa"/>
            <w:gridSpan w:val="3"/>
          </w:tcPr>
          <w:p w:rsidR="00CB590E" w:rsidRPr="00E11375" w:rsidRDefault="00CB590E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b/>
                <w:sz w:val="20"/>
                <w:szCs w:val="20"/>
              </w:rPr>
              <w:t>Первичные представления об объектах окружающего мира</w:t>
            </w:r>
          </w:p>
        </w:tc>
      </w:tr>
      <w:tr w:rsidR="00CB590E" w:rsidRPr="00E11375" w:rsidTr="00131E59">
        <w:trPr>
          <w:jc w:val="center"/>
        </w:trPr>
        <w:tc>
          <w:tcPr>
            <w:tcW w:w="7351" w:type="dxa"/>
          </w:tcPr>
          <w:p w:rsidR="00CB590E" w:rsidRPr="00E11375" w:rsidRDefault="00CB590E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9" w:type="dxa"/>
          </w:tcPr>
          <w:p w:rsidR="00CB590E" w:rsidRPr="00E11375" w:rsidRDefault="00CB590E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2445" w:type="dxa"/>
          </w:tcPr>
          <w:p w:rsidR="00CB590E" w:rsidRPr="00E11375" w:rsidRDefault="00CB590E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</w:tr>
      <w:tr w:rsidR="00CB590E" w:rsidRPr="00E11375" w:rsidTr="00131E59">
        <w:trPr>
          <w:jc w:val="center"/>
        </w:trPr>
        <w:tc>
          <w:tcPr>
            <w:tcW w:w="7351" w:type="dxa"/>
          </w:tcPr>
          <w:p w:rsidR="00CB590E" w:rsidRPr="00E11375" w:rsidRDefault="00CB590E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Умение сосредоточивать внимание на предметах и явлениях предметно-пространственной развивающей среды; устанавливать простейшие связи между предметами и явлениями, делать простейшие обобщения.</w:t>
            </w:r>
          </w:p>
        </w:tc>
        <w:tc>
          <w:tcPr>
            <w:tcW w:w="2779" w:type="dxa"/>
          </w:tcPr>
          <w:p w:rsidR="00CB590E" w:rsidRPr="00E11375" w:rsidRDefault="00CB590E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CB590E" w:rsidRPr="00E11375" w:rsidRDefault="00CB590E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B590E" w:rsidRPr="00E11375" w:rsidTr="00131E59">
        <w:trPr>
          <w:jc w:val="center"/>
        </w:trPr>
        <w:tc>
          <w:tcPr>
            <w:tcW w:w="7351" w:type="dxa"/>
          </w:tcPr>
          <w:p w:rsidR="00CB590E" w:rsidRPr="00E11375" w:rsidRDefault="00CB590E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Умение определять цвет, величину, форму, вес (легкий, тяжелый) предметов; расположение их по отношению к ребенку (далеко, близко, высоко)</w:t>
            </w:r>
            <w:proofErr w:type="gramEnd"/>
          </w:p>
        </w:tc>
        <w:tc>
          <w:tcPr>
            <w:tcW w:w="2779" w:type="dxa"/>
          </w:tcPr>
          <w:p w:rsidR="00CB590E" w:rsidRPr="00E11375" w:rsidRDefault="00CB590E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CB590E" w:rsidRPr="00E11375" w:rsidRDefault="00CB590E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B590E" w:rsidRPr="00E11375" w:rsidTr="00131E59">
        <w:trPr>
          <w:jc w:val="center"/>
        </w:trPr>
        <w:tc>
          <w:tcPr>
            <w:tcW w:w="7351" w:type="dxa"/>
          </w:tcPr>
          <w:p w:rsidR="00CB590E" w:rsidRPr="00E11375" w:rsidRDefault="00CB590E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Знакомство с материалами (дерево, бумага, ткань, глина), их свойствами (прочность, твердость, мягкость).</w:t>
            </w:r>
            <w:proofErr w:type="gramEnd"/>
          </w:p>
        </w:tc>
        <w:tc>
          <w:tcPr>
            <w:tcW w:w="2779" w:type="dxa"/>
          </w:tcPr>
          <w:p w:rsidR="00CB590E" w:rsidRPr="00E11375" w:rsidRDefault="00CB590E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CB590E" w:rsidRPr="00E11375" w:rsidRDefault="00CB590E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B590E" w:rsidRPr="00E11375" w:rsidTr="00131E59">
        <w:trPr>
          <w:jc w:val="center"/>
        </w:trPr>
        <w:tc>
          <w:tcPr>
            <w:tcW w:w="7351" w:type="dxa"/>
          </w:tcPr>
          <w:p w:rsidR="00CB590E" w:rsidRPr="00E11375" w:rsidRDefault="00CB590E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Наличие исследовательского интереса, проведение простейших наблюдений, способов обследования предметов, включая простейшие опыты (тонет — не тонет, рвется — не рвется)</w:t>
            </w:r>
          </w:p>
        </w:tc>
        <w:tc>
          <w:tcPr>
            <w:tcW w:w="2779" w:type="dxa"/>
          </w:tcPr>
          <w:p w:rsidR="00CB590E" w:rsidRPr="00E11375" w:rsidRDefault="00CB590E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CB590E" w:rsidRPr="00E11375" w:rsidRDefault="00CB590E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B590E" w:rsidRPr="00E11375" w:rsidTr="00131E59">
        <w:trPr>
          <w:jc w:val="center"/>
        </w:trPr>
        <w:tc>
          <w:tcPr>
            <w:tcW w:w="7351" w:type="dxa"/>
          </w:tcPr>
          <w:p w:rsidR="00CB590E" w:rsidRPr="00E11375" w:rsidRDefault="00CB590E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Умение группировать и классифицировать знакомые предметы (обувь — одежда; посуда чайная, столовая, кухонная).</w:t>
            </w:r>
          </w:p>
        </w:tc>
        <w:tc>
          <w:tcPr>
            <w:tcW w:w="2779" w:type="dxa"/>
          </w:tcPr>
          <w:p w:rsidR="00CB590E" w:rsidRPr="00E11375" w:rsidRDefault="00CB590E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CB590E" w:rsidRPr="00E11375" w:rsidRDefault="00CB590E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B590E" w:rsidRPr="00E11375" w:rsidTr="00131E59">
        <w:trPr>
          <w:jc w:val="center"/>
        </w:trPr>
        <w:tc>
          <w:tcPr>
            <w:tcW w:w="12575" w:type="dxa"/>
            <w:gridSpan w:val="3"/>
          </w:tcPr>
          <w:p w:rsidR="00CB590E" w:rsidRPr="00E11375" w:rsidRDefault="00CB590E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b/>
                <w:sz w:val="20"/>
                <w:szCs w:val="20"/>
              </w:rPr>
              <w:t>Сенсорное развитие</w:t>
            </w:r>
          </w:p>
        </w:tc>
      </w:tr>
      <w:tr w:rsidR="00CB590E" w:rsidRPr="00E11375" w:rsidTr="00131E59">
        <w:trPr>
          <w:jc w:val="center"/>
        </w:trPr>
        <w:tc>
          <w:tcPr>
            <w:tcW w:w="7351" w:type="dxa"/>
          </w:tcPr>
          <w:p w:rsidR="00CB590E" w:rsidRPr="00E11375" w:rsidRDefault="00CB590E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Использовать при восприятии все органы чувств</w:t>
            </w:r>
          </w:p>
        </w:tc>
        <w:tc>
          <w:tcPr>
            <w:tcW w:w="2779" w:type="dxa"/>
          </w:tcPr>
          <w:p w:rsidR="00CB590E" w:rsidRPr="00E11375" w:rsidRDefault="00CB590E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CB590E" w:rsidRPr="00E11375" w:rsidRDefault="00CB590E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B590E" w:rsidRPr="00E11375" w:rsidTr="00131E59">
        <w:trPr>
          <w:jc w:val="center"/>
        </w:trPr>
        <w:tc>
          <w:tcPr>
            <w:tcW w:w="7351" w:type="dxa"/>
          </w:tcPr>
          <w:p w:rsidR="00CB590E" w:rsidRPr="00E11375" w:rsidRDefault="00CB590E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Выделять цвет, форму, величину как особые свойства предметов; группировать однородные предметы по нескольким сенсорным признакам: величине, форме, цвету</w:t>
            </w:r>
          </w:p>
        </w:tc>
        <w:tc>
          <w:tcPr>
            <w:tcW w:w="2779" w:type="dxa"/>
          </w:tcPr>
          <w:p w:rsidR="00CB590E" w:rsidRPr="00E11375" w:rsidRDefault="00CB590E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CB590E" w:rsidRPr="00E11375" w:rsidRDefault="00CB590E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B590E" w:rsidRPr="00E11375" w:rsidTr="00131E59">
        <w:trPr>
          <w:jc w:val="center"/>
        </w:trPr>
        <w:tc>
          <w:tcPr>
            <w:tcW w:w="7351" w:type="dxa"/>
          </w:tcPr>
          <w:p w:rsidR="00CB590E" w:rsidRPr="00E11375" w:rsidRDefault="00CB590E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Воспринимать цвет, форму, величину, осязаемые свойства предметов (теплый, холодный, твердый, мягкий, пушистый)</w:t>
            </w:r>
            <w:proofErr w:type="gramEnd"/>
          </w:p>
        </w:tc>
        <w:tc>
          <w:tcPr>
            <w:tcW w:w="2779" w:type="dxa"/>
          </w:tcPr>
          <w:p w:rsidR="00CB590E" w:rsidRPr="00E11375" w:rsidRDefault="00CB590E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CB590E" w:rsidRPr="00E11375" w:rsidRDefault="00CB590E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B590E" w:rsidRPr="00E11375" w:rsidTr="00131E59">
        <w:trPr>
          <w:jc w:val="center"/>
        </w:trPr>
        <w:tc>
          <w:tcPr>
            <w:tcW w:w="7351" w:type="dxa"/>
          </w:tcPr>
          <w:p w:rsidR="00CB590E" w:rsidRPr="00E11375" w:rsidRDefault="00CB590E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Воспринимать звучание различных музыкальных инструментов, родной речи.</w:t>
            </w:r>
          </w:p>
        </w:tc>
        <w:tc>
          <w:tcPr>
            <w:tcW w:w="2779" w:type="dxa"/>
          </w:tcPr>
          <w:p w:rsidR="00CB590E" w:rsidRPr="00E11375" w:rsidRDefault="00CB590E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CB590E" w:rsidRPr="00E11375" w:rsidRDefault="00CB590E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B590E" w:rsidRPr="00E11375" w:rsidTr="00131E59">
        <w:trPr>
          <w:jc w:val="center"/>
        </w:trPr>
        <w:tc>
          <w:tcPr>
            <w:tcW w:w="12575" w:type="dxa"/>
            <w:gridSpan w:val="3"/>
          </w:tcPr>
          <w:p w:rsidR="00CB590E" w:rsidRPr="00E11375" w:rsidRDefault="00CB590E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b/>
                <w:sz w:val="20"/>
                <w:szCs w:val="20"/>
              </w:rPr>
              <w:t>Дидактические игры.</w:t>
            </w:r>
          </w:p>
        </w:tc>
      </w:tr>
      <w:tr w:rsidR="00CB590E" w:rsidRPr="00E11375" w:rsidTr="00131E59">
        <w:trPr>
          <w:trHeight w:val="467"/>
          <w:jc w:val="center"/>
        </w:trPr>
        <w:tc>
          <w:tcPr>
            <w:tcW w:w="7351" w:type="dxa"/>
          </w:tcPr>
          <w:p w:rsidR="00CB590E" w:rsidRPr="00E11375" w:rsidRDefault="00CB590E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Подбирать предметы по цвету и величине (большие, средние и маленькие; 2–3 цветов), собирать пирамидку из уменьшающихся по размеру колец, чередуя в определенной последовательности 2–3 цвета; собирать картинку из 4–6 частей</w:t>
            </w:r>
          </w:p>
        </w:tc>
        <w:tc>
          <w:tcPr>
            <w:tcW w:w="2779" w:type="dxa"/>
          </w:tcPr>
          <w:p w:rsidR="00CB590E" w:rsidRPr="00E11375" w:rsidRDefault="00CB590E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CB590E" w:rsidRPr="00E11375" w:rsidRDefault="00CB590E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B590E" w:rsidRPr="00E11375" w:rsidTr="00131E59">
        <w:trPr>
          <w:trHeight w:val="467"/>
          <w:jc w:val="center"/>
        </w:trPr>
        <w:tc>
          <w:tcPr>
            <w:tcW w:w="7351" w:type="dxa"/>
          </w:tcPr>
          <w:p w:rsidR="00CB590E" w:rsidRPr="00E11375" w:rsidRDefault="00CB590E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совместных дидактических играх выполнять постепенно усложняющиеся правила</w:t>
            </w:r>
          </w:p>
        </w:tc>
        <w:tc>
          <w:tcPr>
            <w:tcW w:w="2779" w:type="dxa"/>
          </w:tcPr>
          <w:p w:rsidR="00CB590E" w:rsidRPr="00E11375" w:rsidRDefault="00CB590E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CB590E" w:rsidRPr="00E11375" w:rsidRDefault="00CB590E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B590E" w:rsidRPr="00E11375" w:rsidTr="00131E59">
        <w:trPr>
          <w:jc w:val="center"/>
        </w:trPr>
        <w:tc>
          <w:tcPr>
            <w:tcW w:w="12575" w:type="dxa"/>
            <w:gridSpan w:val="3"/>
          </w:tcPr>
          <w:p w:rsidR="00CB590E" w:rsidRPr="00E11375" w:rsidRDefault="00CB590E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b/>
                <w:sz w:val="20"/>
                <w:szCs w:val="20"/>
              </w:rPr>
              <w:t>2.2 Приобщение к социокультурным ценностям</w:t>
            </w:r>
          </w:p>
        </w:tc>
      </w:tr>
      <w:tr w:rsidR="00CB590E" w:rsidRPr="00E11375" w:rsidTr="00131E59">
        <w:trPr>
          <w:jc w:val="center"/>
        </w:trPr>
        <w:tc>
          <w:tcPr>
            <w:tcW w:w="7351" w:type="dxa"/>
          </w:tcPr>
          <w:p w:rsidR="00CB590E" w:rsidRPr="00E11375" w:rsidRDefault="00CB590E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Знание предметов ближайшего окружения, их назначение.</w:t>
            </w:r>
          </w:p>
        </w:tc>
        <w:tc>
          <w:tcPr>
            <w:tcW w:w="2779" w:type="dxa"/>
          </w:tcPr>
          <w:p w:rsidR="00CB590E" w:rsidRPr="00E11375" w:rsidRDefault="00CB590E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CB590E" w:rsidRPr="00E11375" w:rsidRDefault="00CB590E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B590E" w:rsidRPr="00E11375" w:rsidTr="00131E59">
        <w:trPr>
          <w:jc w:val="center"/>
        </w:trPr>
        <w:tc>
          <w:tcPr>
            <w:tcW w:w="7351" w:type="dxa"/>
          </w:tcPr>
          <w:p w:rsidR="00CB590E" w:rsidRPr="00E11375" w:rsidRDefault="00CB590E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Знакомство с театром через мини-спектакли и представления, а также через игры-драматизации по произведениям детской литературы</w:t>
            </w:r>
          </w:p>
        </w:tc>
        <w:tc>
          <w:tcPr>
            <w:tcW w:w="2779" w:type="dxa"/>
          </w:tcPr>
          <w:p w:rsidR="00CB590E" w:rsidRPr="00E11375" w:rsidRDefault="00CB590E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CB590E" w:rsidRPr="00E11375" w:rsidRDefault="00CB590E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B590E" w:rsidRPr="00E11375" w:rsidTr="00131E59">
        <w:trPr>
          <w:jc w:val="center"/>
        </w:trPr>
        <w:tc>
          <w:tcPr>
            <w:tcW w:w="7351" w:type="dxa"/>
          </w:tcPr>
          <w:p w:rsidR="00CB590E" w:rsidRPr="00E11375" w:rsidRDefault="00CB590E" w:rsidP="00CB59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Знание ближайшего окружения (основными объектами сельской инфраструктуры): дом, улица, магазин, ФАП, школа.</w:t>
            </w:r>
          </w:p>
        </w:tc>
        <w:tc>
          <w:tcPr>
            <w:tcW w:w="2779" w:type="dxa"/>
          </w:tcPr>
          <w:p w:rsidR="00CB590E" w:rsidRPr="00E11375" w:rsidRDefault="00CB590E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CB590E" w:rsidRPr="00E11375" w:rsidRDefault="00CB590E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B590E" w:rsidRPr="00E11375" w:rsidTr="00131E59">
        <w:trPr>
          <w:jc w:val="center"/>
        </w:trPr>
        <w:tc>
          <w:tcPr>
            <w:tcW w:w="7351" w:type="dxa"/>
          </w:tcPr>
          <w:p w:rsidR="00CB590E" w:rsidRPr="00E11375" w:rsidRDefault="00CB590E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Знание понятных им профессий (воспитатель, младший воспитатель, музыкальный руководитель, врач, продавец, повар, шофер, строитель), Имеет представления о трудовых действиях, результатах труда</w:t>
            </w:r>
            <w:proofErr w:type="gramEnd"/>
          </w:p>
        </w:tc>
        <w:tc>
          <w:tcPr>
            <w:tcW w:w="2779" w:type="dxa"/>
          </w:tcPr>
          <w:p w:rsidR="00CB590E" w:rsidRPr="00E11375" w:rsidRDefault="00CB590E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CB590E" w:rsidRPr="00E11375" w:rsidRDefault="00CB590E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B590E" w:rsidRPr="00E11375" w:rsidTr="00131E59">
        <w:trPr>
          <w:jc w:val="center"/>
        </w:trPr>
        <w:tc>
          <w:tcPr>
            <w:tcW w:w="7351" w:type="dxa"/>
          </w:tcPr>
          <w:p w:rsidR="00CB590E" w:rsidRPr="00E11375" w:rsidRDefault="00CB590E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2779" w:type="dxa"/>
          </w:tcPr>
          <w:p w:rsidR="00CB590E" w:rsidRPr="00E11375" w:rsidRDefault="00CB590E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CB590E" w:rsidRPr="00E11375" w:rsidRDefault="00CB590E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B590E" w:rsidRPr="00E11375" w:rsidTr="00131E59">
        <w:trPr>
          <w:jc w:val="center"/>
        </w:trPr>
        <w:tc>
          <w:tcPr>
            <w:tcW w:w="12575" w:type="dxa"/>
            <w:gridSpan w:val="3"/>
          </w:tcPr>
          <w:p w:rsidR="00CB590E" w:rsidRPr="00E11375" w:rsidRDefault="00CB590E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b/>
                <w:sz w:val="20"/>
                <w:szCs w:val="20"/>
              </w:rPr>
              <w:t>2.3 Формирование элементарных математических представлений</w:t>
            </w:r>
          </w:p>
        </w:tc>
      </w:tr>
      <w:tr w:rsidR="00CB590E" w:rsidRPr="00E11375" w:rsidTr="00131E59">
        <w:trPr>
          <w:jc w:val="center"/>
        </w:trPr>
        <w:tc>
          <w:tcPr>
            <w:tcW w:w="12575" w:type="dxa"/>
            <w:gridSpan w:val="3"/>
          </w:tcPr>
          <w:p w:rsidR="00CB590E" w:rsidRPr="00E11375" w:rsidRDefault="00CB590E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</w:t>
            </w:r>
          </w:p>
        </w:tc>
      </w:tr>
      <w:tr w:rsidR="00CB590E" w:rsidRPr="00E11375" w:rsidTr="00131E59">
        <w:trPr>
          <w:jc w:val="center"/>
        </w:trPr>
        <w:tc>
          <w:tcPr>
            <w:tcW w:w="7351" w:type="dxa"/>
          </w:tcPr>
          <w:p w:rsidR="00CB590E" w:rsidRPr="00E11375" w:rsidRDefault="00CB590E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Умение видеть общий признак предметов группы (все мячи — круглые, эти — все красные, эти — все большие и т. д.).</w:t>
            </w:r>
          </w:p>
        </w:tc>
        <w:tc>
          <w:tcPr>
            <w:tcW w:w="2779" w:type="dxa"/>
          </w:tcPr>
          <w:p w:rsidR="00CB590E" w:rsidRPr="00E11375" w:rsidRDefault="00CB590E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CB590E" w:rsidRPr="00E11375" w:rsidRDefault="00CB590E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B590E" w:rsidRPr="00E11375" w:rsidTr="00131E59">
        <w:trPr>
          <w:jc w:val="center"/>
        </w:trPr>
        <w:tc>
          <w:tcPr>
            <w:tcW w:w="7351" w:type="dxa"/>
          </w:tcPr>
          <w:p w:rsidR="00CB590E" w:rsidRPr="00E11375" w:rsidRDefault="00CB590E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Умение составлять группы из однородных предметов и выделять из них отдельные предметы; различать понятия «много», «один», «по одному», «ни одного»</w:t>
            </w:r>
          </w:p>
        </w:tc>
        <w:tc>
          <w:tcPr>
            <w:tcW w:w="2779" w:type="dxa"/>
          </w:tcPr>
          <w:p w:rsidR="00CB590E" w:rsidRPr="00E11375" w:rsidRDefault="00CB590E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CB590E" w:rsidRPr="00E11375" w:rsidRDefault="00CB590E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B590E" w:rsidRPr="00E11375" w:rsidTr="00131E59">
        <w:trPr>
          <w:jc w:val="center"/>
        </w:trPr>
        <w:tc>
          <w:tcPr>
            <w:tcW w:w="7351" w:type="dxa"/>
          </w:tcPr>
          <w:p w:rsidR="00CB590E" w:rsidRPr="00E11375" w:rsidRDefault="00CB590E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Находить один и несколько одинаковых предметов в окружающей обстановке; понимать вопрос «Сколько?»; при ответе пользоваться словами «много», «один», «ни одного».</w:t>
            </w:r>
          </w:p>
        </w:tc>
        <w:tc>
          <w:tcPr>
            <w:tcW w:w="2779" w:type="dxa"/>
          </w:tcPr>
          <w:p w:rsidR="00CB590E" w:rsidRPr="00E11375" w:rsidRDefault="00CB590E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CB590E" w:rsidRPr="00E11375" w:rsidRDefault="00CB590E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B590E" w:rsidRPr="00E11375" w:rsidTr="00131E59">
        <w:trPr>
          <w:jc w:val="center"/>
        </w:trPr>
        <w:tc>
          <w:tcPr>
            <w:tcW w:w="7351" w:type="dxa"/>
          </w:tcPr>
          <w:p w:rsidR="00CB590E" w:rsidRPr="00E11375" w:rsidRDefault="00CB590E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Сравнивать две равные (неравные) группы предметов на основе взаимного сопоставления элементов (предметов).</w:t>
            </w:r>
          </w:p>
        </w:tc>
        <w:tc>
          <w:tcPr>
            <w:tcW w:w="2779" w:type="dxa"/>
          </w:tcPr>
          <w:p w:rsidR="00CB590E" w:rsidRPr="00E11375" w:rsidRDefault="00CB590E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CB590E" w:rsidRPr="00E11375" w:rsidRDefault="00CB590E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B590E" w:rsidRPr="00E11375" w:rsidTr="00131E59">
        <w:trPr>
          <w:jc w:val="center"/>
        </w:trPr>
        <w:tc>
          <w:tcPr>
            <w:tcW w:w="7351" w:type="dxa"/>
          </w:tcPr>
          <w:p w:rsidR="00CB590E" w:rsidRPr="00E11375" w:rsidRDefault="00CB590E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Знать приемы последовательного наложения и приложения предметов одной группы к предметам другой; учить понимать вопросы: «Поровну ли?», «Чего больше (меньше)?»; отвечать на вопросы, пользуясь предложениями типа: «Я на каждый кружок положил грибок. Кружков больше, а грибов меньше» или «Кружков столько же, сколько грибов».</w:t>
            </w:r>
          </w:p>
        </w:tc>
        <w:tc>
          <w:tcPr>
            <w:tcW w:w="2779" w:type="dxa"/>
          </w:tcPr>
          <w:p w:rsidR="00CB590E" w:rsidRPr="00E11375" w:rsidRDefault="00CB590E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CB590E" w:rsidRPr="00E11375" w:rsidRDefault="00CB590E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B590E" w:rsidRPr="00E11375" w:rsidTr="00131E59">
        <w:trPr>
          <w:jc w:val="center"/>
        </w:trPr>
        <w:tc>
          <w:tcPr>
            <w:tcW w:w="7351" w:type="dxa"/>
          </w:tcPr>
          <w:p w:rsidR="00CB590E" w:rsidRPr="00E11375" w:rsidRDefault="00CB590E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Умение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</w:t>
            </w:r>
          </w:p>
        </w:tc>
        <w:tc>
          <w:tcPr>
            <w:tcW w:w="2779" w:type="dxa"/>
          </w:tcPr>
          <w:p w:rsidR="00CB590E" w:rsidRPr="00E11375" w:rsidRDefault="00CB590E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CB590E" w:rsidRPr="00E11375" w:rsidRDefault="00CB590E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B590E" w:rsidRPr="00E11375" w:rsidTr="00131E59">
        <w:trPr>
          <w:jc w:val="center"/>
        </w:trPr>
        <w:tc>
          <w:tcPr>
            <w:tcW w:w="12575" w:type="dxa"/>
            <w:gridSpan w:val="3"/>
          </w:tcPr>
          <w:p w:rsidR="00CB590E" w:rsidRPr="00E11375" w:rsidRDefault="00CB590E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b/>
                <w:sz w:val="20"/>
                <w:szCs w:val="20"/>
              </w:rPr>
              <w:t>Величина</w:t>
            </w:r>
          </w:p>
        </w:tc>
      </w:tr>
      <w:tr w:rsidR="00CB590E" w:rsidRPr="00E11375" w:rsidTr="00131E59">
        <w:trPr>
          <w:jc w:val="center"/>
        </w:trPr>
        <w:tc>
          <w:tcPr>
            <w:tcW w:w="7351" w:type="dxa"/>
          </w:tcPr>
          <w:p w:rsidR="00CB590E" w:rsidRPr="00E11375" w:rsidRDefault="00664610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Сравнивать предметы контрастных и одинаковых размеров</w:t>
            </w:r>
          </w:p>
        </w:tc>
        <w:tc>
          <w:tcPr>
            <w:tcW w:w="2779" w:type="dxa"/>
          </w:tcPr>
          <w:p w:rsidR="00CB590E" w:rsidRPr="00E11375" w:rsidRDefault="00CB590E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CB590E" w:rsidRPr="00E11375" w:rsidRDefault="00CB590E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B590E" w:rsidRPr="00E11375" w:rsidTr="00131E59">
        <w:trPr>
          <w:jc w:val="center"/>
        </w:trPr>
        <w:tc>
          <w:tcPr>
            <w:tcW w:w="7351" w:type="dxa"/>
          </w:tcPr>
          <w:p w:rsidR="00CB590E" w:rsidRPr="00E11375" w:rsidRDefault="00664610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При сравнении предметов соизмерять один предмет Н17 с другим по заданному признаку величины (длине, ширине, высоте, величине в целом), пользуясь приемами наложения и приложения</w:t>
            </w:r>
          </w:p>
        </w:tc>
        <w:tc>
          <w:tcPr>
            <w:tcW w:w="2779" w:type="dxa"/>
          </w:tcPr>
          <w:p w:rsidR="00CB590E" w:rsidRPr="00E11375" w:rsidRDefault="00CB590E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CB590E" w:rsidRPr="00E11375" w:rsidRDefault="00CB590E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64610" w:rsidRPr="00E11375" w:rsidTr="00131E59">
        <w:trPr>
          <w:jc w:val="center"/>
        </w:trPr>
        <w:tc>
          <w:tcPr>
            <w:tcW w:w="7351" w:type="dxa"/>
          </w:tcPr>
          <w:p w:rsidR="00664610" w:rsidRPr="00E11375" w:rsidRDefault="00664610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Обозначать результат сравнения словами (длинный — короткий, одинаковые (равные) по длине, широкий — узкий, одинаковые (равные) по ширине, высокий — низкий, одинаковые (равные) по высоте, большой — маленький, одинаковые (равные) по величине).</w:t>
            </w:r>
            <w:proofErr w:type="gramEnd"/>
          </w:p>
        </w:tc>
        <w:tc>
          <w:tcPr>
            <w:tcW w:w="2779" w:type="dxa"/>
          </w:tcPr>
          <w:p w:rsidR="00664610" w:rsidRPr="00E11375" w:rsidRDefault="00664610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664610" w:rsidRPr="00E11375" w:rsidRDefault="00664610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B590E" w:rsidRPr="00E11375" w:rsidTr="00131E59">
        <w:trPr>
          <w:jc w:val="center"/>
        </w:trPr>
        <w:tc>
          <w:tcPr>
            <w:tcW w:w="12575" w:type="dxa"/>
            <w:gridSpan w:val="3"/>
          </w:tcPr>
          <w:p w:rsidR="00CB590E" w:rsidRPr="00E11375" w:rsidRDefault="00664610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b/>
                <w:sz w:val="20"/>
                <w:szCs w:val="20"/>
              </w:rPr>
              <w:t>Форма.</w:t>
            </w:r>
          </w:p>
        </w:tc>
      </w:tr>
      <w:tr w:rsidR="00CB590E" w:rsidRPr="00E11375" w:rsidTr="00131E59">
        <w:trPr>
          <w:jc w:val="center"/>
        </w:trPr>
        <w:tc>
          <w:tcPr>
            <w:tcW w:w="7351" w:type="dxa"/>
          </w:tcPr>
          <w:p w:rsidR="00CB590E" w:rsidRPr="00E11375" w:rsidRDefault="00664610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Знакомство с геометрическими фигурами: кругом, квадратом, треугольником.</w:t>
            </w:r>
          </w:p>
        </w:tc>
        <w:tc>
          <w:tcPr>
            <w:tcW w:w="2779" w:type="dxa"/>
          </w:tcPr>
          <w:p w:rsidR="00CB590E" w:rsidRPr="00E11375" w:rsidRDefault="00CB590E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CB590E" w:rsidRPr="00E11375" w:rsidRDefault="00CB590E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B590E" w:rsidRPr="00E11375" w:rsidTr="00131E59">
        <w:trPr>
          <w:jc w:val="center"/>
        </w:trPr>
        <w:tc>
          <w:tcPr>
            <w:tcW w:w="7351" w:type="dxa"/>
          </w:tcPr>
          <w:p w:rsidR="00CB590E" w:rsidRPr="00E11375" w:rsidRDefault="00664610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Умение обследовать форму этих фигур, используя зрение и осязание.</w:t>
            </w:r>
          </w:p>
        </w:tc>
        <w:tc>
          <w:tcPr>
            <w:tcW w:w="2779" w:type="dxa"/>
          </w:tcPr>
          <w:p w:rsidR="00CB590E" w:rsidRPr="00E11375" w:rsidRDefault="00CB590E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CB590E" w:rsidRPr="00E11375" w:rsidRDefault="00CB590E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B590E" w:rsidRPr="00E11375" w:rsidTr="00131E59">
        <w:trPr>
          <w:jc w:val="center"/>
        </w:trPr>
        <w:tc>
          <w:tcPr>
            <w:tcW w:w="12575" w:type="dxa"/>
            <w:gridSpan w:val="3"/>
          </w:tcPr>
          <w:p w:rsidR="00CB590E" w:rsidRPr="00E11375" w:rsidRDefault="00664610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b/>
                <w:sz w:val="20"/>
                <w:szCs w:val="20"/>
              </w:rPr>
              <w:t>Ориентировка в пространстве</w:t>
            </w:r>
            <w:r w:rsidR="00CB590E" w:rsidRPr="00E1137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CB590E" w:rsidRPr="00E11375" w:rsidTr="00131E59">
        <w:trPr>
          <w:jc w:val="center"/>
        </w:trPr>
        <w:tc>
          <w:tcPr>
            <w:tcW w:w="7351" w:type="dxa"/>
          </w:tcPr>
          <w:p w:rsidR="00CB590E" w:rsidRPr="00E11375" w:rsidRDefault="00664610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Умение ориентироваться в расположении частей своего тела и в соответствии с ними различать пространственные направления от себя: вверху — внизу, впереди — сзади (позади), справа — слева</w:t>
            </w:r>
            <w:proofErr w:type="gramStart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590E" w:rsidRPr="00E1137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779" w:type="dxa"/>
          </w:tcPr>
          <w:p w:rsidR="00CB590E" w:rsidRPr="00E11375" w:rsidRDefault="00CB590E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CB590E" w:rsidRPr="00E11375" w:rsidRDefault="00CB590E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B590E" w:rsidRPr="00E11375" w:rsidTr="00131E59">
        <w:trPr>
          <w:jc w:val="center"/>
        </w:trPr>
        <w:tc>
          <w:tcPr>
            <w:tcW w:w="7351" w:type="dxa"/>
          </w:tcPr>
          <w:p w:rsidR="00CB590E" w:rsidRPr="00E11375" w:rsidRDefault="00664610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Различать правую и левую руки</w:t>
            </w:r>
          </w:p>
        </w:tc>
        <w:tc>
          <w:tcPr>
            <w:tcW w:w="2779" w:type="dxa"/>
          </w:tcPr>
          <w:p w:rsidR="00CB590E" w:rsidRPr="00E11375" w:rsidRDefault="00CB590E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CB590E" w:rsidRPr="00E11375" w:rsidRDefault="00CB590E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B590E" w:rsidRPr="00E11375" w:rsidTr="00131E59">
        <w:trPr>
          <w:jc w:val="center"/>
        </w:trPr>
        <w:tc>
          <w:tcPr>
            <w:tcW w:w="12575" w:type="dxa"/>
            <w:gridSpan w:val="3"/>
          </w:tcPr>
          <w:p w:rsidR="00CB590E" w:rsidRPr="00E11375" w:rsidRDefault="00664610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b/>
                <w:sz w:val="20"/>
                <w:szCs w:val="20"/>
              </w:rPr>
              <w:t>Ориентировка во времени</w:t>
            </w:r>
          </w:p>
        </w:tc>
      </w:tr>
      <w:tr w:rsidR="00CB590E" w:rsidRPr="00E11375" w:rsidTr="00131E59">
        <w:trPr>
          <w:jc w:val="center"/>
        </w:trPr>
        <w:tc>
          <w:tcPr>
            <w:tcW w:w="7351" w:type="dxa"/>
          </w:tcPr>
          <w:p w:rsidR="00CB590E" w:rsidRPr="00E11375" w:rsidRDefault="00664610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Ориентироваться в контрастных частях суток: день — ночь, утро — вечер</w:t>
            </w:r>
          </w:p>
        </w:tc>
        <w:tc>
          <w:tcPr>
            <w:tcW w:w="2779" w:type="dxa"/>
          </w:tcPr>
          <w:p w:rsidR="00CB590E" w:rsidRPr="00E11375" w:rsidRDefault="00CB590E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CB590E" w:rsidRPr="00E11375" w:rsidRDefault="00CB590E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B590E" w:rsidRPr="00E11375" w:rsidTr="00131E59">
        <w:trPr>
          <w:jc w:val="center"/>
        </w:trPr>
        <w:tc>
          <w:tcPr>
            <w:tcW w:w="7351" w:type="dxa"/>
          </w:tcPr>
          <w:p w:rsidR="00CB590E" w:rsidRPr="00E11375" w:rsidRDefault="00664610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2779" w:type="dxa"/>
          </w:tcPr>
          <w:p w:rsidR="00CB590E" w:rsidRPr="00E11375" w:rsidRDefault="00CB590E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CB590E" w:rsidRPr="00E11375" w:rsidRDefault="00CB590E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B590E" w:rsidRPr="00E11375" w:rsidTr="00131E59">
        <w:trPr>
          <w:jc w:val="center"/>
        </w:trPr>
        <w:tc>
          <w:tcPr>
            <w:tcW w:w="12575" w:type="dxa"/>
            <w:gridSpan w:val="3"/>
          </w:tcPr>
          <w:p w:rsidR="00CB590E" w:rsidRPr="00E11375" w:rsidRDefault="00664610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b/>
                <w:sz w:val="20"/>
                <w:szCs w:val="20"/>
              </w:rPr>
              <w:t>2.4 Ознакомление с миром природы</w:t>
            </w:r>
          </w:p>
        </w:tc>
      </w:tr>
      <w:tr w:rsidR="00CB590E" w:rsidRPr="00E11375" w:rsidTr="00131E59">
        <w:trPr>
          <w:jc w:val="center"/>
        </w:trPr>
        <w:tc>
          <w:tcPr>
            <w:tcW w:w="7351" w:type="dxa"/>
          </w:tcPr>
          <w:p w:rsidR="00CB590E" w:rsidRPr="00E11375" w:rsidRDefault="00664610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Имеет представление о растениях и животных</w:t>
            </w:r>
            <w:proofErr w:type="gramStart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590E" w:rsidRPr="00E1137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779" w:type="dxa"/>
          </w:tcPr>
          <w:p w:rsidR="00CB590E" w:rsidRPr="00E11375" w:rsidRDefault="00CB590E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CB590E" w:rsidRPr="00E11375" w:rsidRDefault="00CB590E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B590E" w:rsidRPr="00E11375" w:rsidTr="00131E59">
        <w:trPr>
          <w:jc w:val="center"/>
        </w:trPr>
        <w:tc>
          <w:tcPr>
            <w:tcW w:w="7351" w:type="dxa"/>
          </w:tcPr>
          <w:p w:rsidR="00CB590E" w:rsidRPr="00E11375" w:rsidRDefault="00664610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Знает домашних животных и их детенышей, особенности их поведения и питания</w:t>
            </w:r>
          </w:p>
        </w:tc>
        <w:tc>
          <w:tcPr>
            <w:tcW w:w="2779" w:type="dxa"/>
          </w:tcPr>
          <w:p w:rsidR="00CB590E" w:rsidRPr="00E11375" w:rsidRDefault="00CB590E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CB590E" w:rsidRPr="00E11375" w:rsidRDefault="00CB590E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64610" w:rsidRPr="00E11375" w:rsidTr="00131E59">
        <w:trPr>
          <w:jc w:val="center"/>
        </w:trPr>
        <w:tc>
          <w:tcPr>
            <w:tcW w:w="7351" w:type="dxa"/>
          </w:tcPr>
          <w:p w:rsidR="00664610" w:rsidRPr="00E11375" w:rsidRDefault="00664610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Имеет представления о диких животных (медведь, лиса, белка, еж и др.). Узнаѐт лягушку.</w:t>
            </w:r>
          </w:p>
        </w:tc>
        <w:tc>
          <w:tcPr>
            <w:tcW w:w="2779" w:type="dxa"/>
          </w:tcPr>
          <w:p w:rsidR="00664610" w:rsidRPr="00E11375" w:rsidRDefault="00664610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664610" w:rsidRPr="00E11375" w:rsidRDefault="00664610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64610" w:rsidRPr="00E11375" w:rsidTr="00131E59">
        <w:trPr>
          <w:jc w:val="center"/>
        </w:trPr>
        <w:tc>
          <w:tcPr>
            <w:tcW w:w="7351" w:type="dxa"/>
          </w:tcPr>
          <w:p w:rsidR="00664610" w:rsidRPr="00E11375" w:rsidRDefault="00664610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Наблюдает за птицами, прилетающими на участок (ворона, голубь, синица, воробей, снегирь и др.), подкармливает их зимой.</w:t>
            </w:r>
          </w:p>
        </w:tc>
        <w:tc>
          <w:tcPr>
            <w:tcW w:w="2779" w:type="dxa"/>
          </w:tcPr>
          <w:p w:rsidR="00664610" w:rsidRPr="00E11375" w:rsidRDefault="00664610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664610" w:rsidRPr="00E11375" w:rsidRDefault="00664610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64610" w:rsidRPr="00E11375" w:rsidTr="00131E59">
        <w:trPr>
          <w:jc w:val="center"/>
        </w:trPr>
        <w:tc>
          <w:tcPr>
            <w:tcW w:w="7351" w:type="dxa"/>
          </w:tcPr>
          <w:p w:rsidR="00664610" w:rsidRPr="00E11375" w:rsidRDefault="00664610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Имеет представления о насекомых (бабочка, майский жук, божья коровка, стрекоза и др.)</w:t>
            </w:r>
          </w:p>
        </w:tc>
        <w:tc>
          <w:tcPr>
            <w:tcW w:w="2779" w:type="dxa"/>
          </w:tcPr>
          <w:p w:rsidR="00664610" w:rsidRPr="00E11375" w:rsidRDefault="00664610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664610" w:rsidRPr="00E11375" w:rsidRDefault="00664610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64610" w:rsidRPr="00E11375" w:rsidTr="00131E59">
        <w:trPr>
          <w:jc w:val="center"/>
        </w:trPr>
        <w:tc>
          <w:tcPr>
            <w:tcW w:w="7351" w:type="dxa"/>
          </w:tcPr>
          <w:p w:rsidR="00664610" w:rsidRPr="00E11375" w:rsidRDefault="00664610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Может отличать и называть по внешнему виду: овощи (огурец, помидор, морковь, репа и др.), фрукты (яблоко, груша, персики и др.), ягоды (малина, смородина и др.)</w:t>
            </w:r>
            <w:proofErr w:type="gramEnd"/>
          </w:p>
        </w:tc>
        <w:tc>
          <w:tcPr>
            <w:tcW w:w="2779" w:type="dxa"/>
          </w:tcPr>
          <w:p w:rsidR="00664610" w:rsidRPr="00E11375" w:rsidRDefault="00664610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664610" w:rsidRPr="00E11375" w:rsidRDefault="00664610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64610" w:rsidRPr="00E11375" w:rsidTr="00131E59">
        <w:trPr>
          <w:jc w:val="center"/>
        </w:trPr>
        <w:tc>
          <w:tcPr>
            <w:tcW w:w="7351" w:type="dxa"/>
          </w:tcPr>
          <w:p w:rsidR="00664610" w:rsidRPr="00E11375" w:rsidRDefault="00664610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Знаком с некоторыми растениями данной местности: с деревьями, цветущими травянистыми растениями (одуванчик, мать-и-мачеха и др.).</w:t>
            </w:r>
          </w:p>
        </w:tc>
        <w:tc>
          <w:tcPr>
            <w:tcW w:w="2779" w:type="dxa"/>
          </w:tcPr>
          <w:p w:rsidR="00664610" w:rsidRPr="00E11375" w:rsidRDefault="00664610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664610" w:rsidRPr="00E11375" w:rsidRDefault="00664610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64610" w:rsidRPr="00E11375" w:rsidTr="00131E59">
        <w:trPr>
          <w:jc w:val="center"/>
        </w:trPr>
        <w:tc>
          <w:tcPr>
            <w:tcW w:w="7351" w:type="dxa"/>
          </w:tcPr>
          <w:p w:rsidR="00664610" w:rsidRPr="00E11375" w:rsidRDefault="00664610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Знаком с комнатными растениями (фикус, герань и др.). Имеет представления о том, что для роста растений нужны земля, вода и воздух.</w:t>
            </w:r>
          </w:p>
        </w:tc>
        <w:tc>
          <w:tcPr>
            <w:tcW w:w="2779" w:type="dxa"/>
          </w:tcPr>
          <w:p w:rsidR="00664610" w:rsidRPr="00E11375" w:rsidRDefault="00664610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664610" w:rsidRPr="00E11375" w:rsidRDefault="00664610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64610" w:rsidRPr="00E11375" w:rsidTr="00131E59">
        <w:trPr>
          <w:jc w:val="center"/>
        </w:trPr>
        <w:tc>
          <w:tcPr>
            <w:tcW w:w="7351" w:type="dxa"/>
          </w:tcPr>
          <w:p w:rsidR="00664610" w:rsidRPr="00E11375" w:rsidRDefault="00664610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Знаком с характерными особенностями следующих друг за другом временами года и теми изменениями, которые происходят в связи с этим в жизни и деятельности взрослых и детей</w:t>
            </w:r>
          </w:p>
        </w:tc>
        <w:tc>
          <w:tcPr>
            <w:tcW w:w="2779" w:type="dxa"/>
          </w:tcPr>
          <w:p w:rsidR="00664610" w:rsidRPr="00E11375" w:rsidRDefault="00664610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664610" w:rsidRPr="00E11375" w:rsidRDefault="00664610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64610" w:rsidRPr="00E11375" w:rsidTr="00131E59">
        <w:trPr>
          <w:jc w:val="center"/>
        </w:trPr>
        <w:tc>
          <w:tcPr>
            <w:tcW w:w="7351" w:type="dxa"/>
          </w:tcPr>
          <w:p w:rsidR="00664610" w:rsidRPr="00E11375" w:rsidRDefault="00664610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Имеет представления о свойствах воды (льется, переливается, нагревается, охлаждается), песка (сухой — рассыпается, влажный — лепится), снега (холодный, белый, от тепла — тает).</w:t>
            </w:r>
            <w:proofErr w:type="gramEnd"/>
          </w:p>
        </w:tc>
        <w:tc>
          <w:tcPr>
            <w:tcW w:w="2779" w:type="dxa"/>
          </w:tcPr>
          <w:p w:rsidR="00664610" w:rsidRPr="00E11375" w:rsidRDefault="00664610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664610" w:rsidRPr="00E11375" w:rsidRDefault="00664610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64610" w:rsidRPr="00E11375" w:rsidTr="00131E59">
        <w:trPr>
          <w:jc w:val="center"/>
        </w:trPr>
        <w:tc>
          <w:tcPr>
            <w:tcW w:w="7351" w:type="dxa"/>
          </w:tcPr>
          <w:p w:rsidR="00664610" w:rsidRPr="00E11375" w:rsidRDefault="00664610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Умеет понимать простейшие взаимосвязи в природе (если растение не полить, оно может засохнуть и т. п.)</w:t>
            </w:r>
          </w:p>
        </w:tc>
        <w:tc>
          <w:tcPr>
            <w:tcW w:w="2779" w:type="dxa"/>
          </w:tcPr>
          <w:p w:rsidR="00664610" w:rsidRPr="00E11375" w:rsidRDefault="00664610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664610" w:rsidRPr="00E11375" w:rsidRDefault="00664610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64610" w:rsidRPr="00E11375" w:rsidTr="00131E59">
        <w:trPr>
          <w:jc w:val="center"/>
        </w:trPr>
        <w:tc>
          <w:tcPr>
            <w:tcW w:w="7351" w:type="dxa"/>
          </w:tcPr>
          <w:p w:rsidR="00664610" w:rsidRPr="00E11375" w:rsidRDefault="00664610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Знаком с правилами поведения в природе (не рвать без надобности растения, не ломать ветки деревьев, не трогать животных и др.).</w:t>
            </w:r>
          </w:p>
        </w:tc>
        <w:tc>
          <w:tcPr>
            <w:tcW w:w="2779" w:type="dxa"/>
          </w:tcPr>
          <w:p w:rsidR="00664610" w:rsidRPr="00E11375" w:rsidRDefault="00664610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664610" w:rsidRPr="00E11375" w:rsidRDefault="00664610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B590E" w:rsidRPr="00E11375" w:rsidTr="00131E59">
        <w:trPr>
          <w:jc w:val="center"/>
        </w:trPr>
        <w:tc>
          <w:tcPr>
            <w:tcW w:w="7351" w:type="dxa"/>
          </w:tcPr>
          <w:p w:rsidR="00CB590E" w:rsidRPr="00E11375" w:rsidRDefault="00CB590E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2779" w:type="dxa"/>
          </w:tcPr>
          <w:p w:rsidR="00CB590E" w:rsidRPr="00E11375" w:rsidRDefault="00CB590E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CB590E" w:rsidRPr="00E11375" w:rsidRDefault="00CB590E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6F133A" w:rsidRPr="00E11375" w:rsidRDefault="006F133A" w:rsidP="006F133A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F133A" w:rsidRPr="00E11375" w:rsidRDefault="006F133A" w:rsidP="006F133A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F133A" w:rsidRPr="00E11375" w:rsidRDefault="00131E59" w:rsidP="000056D2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1D7C63" w:rsidRPr="00E11375" w:rsidRDefault="001D7C63" w:rsidP="000056D2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D7C63" w:rsidRPr="00E11375" w:rsidRDefault="001D7C63" w:rsidP="001D7C63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11375">
        <w:rPr>
          <w:rFonts w:ascii="Times New Roman" w:hAnsi="Times New Roman" w:cs="Times New Roman"/>
          <w:b/>
          <w:sz w:val="20"/>
          <w:szCs w:val="20"/>
        </w:rPr>
        <w:t>ОБРАЗОВАТЕЛЬНАЯ ОБЛАСТЬ «РЕЧЕВОЕ РАЗВИТИЕ»</w:t>
      </w:r>
    </w:p>
    <w:p w:rsidR="006F133A" w:rsidRPr="00E11375" w:rsidRDefault="006F133A" w:rsidP="001D7C63">
      <w:pPr>
        <w:spacing w:after="0" w:line="240" w:lineRule="auto"/>
        <w:rPr>
          <w:sz w:val="20"/>
          <w:szCs w:val="20"/>
        </w:rPr>
      </w:pPr>
    </w:p>
    <w:tbl>
      <w:tblPr>
        <w:tblStyle w:val="a4"/>
        <w:tblW w:w="0" w:type="auto"/>
        <w:jc w:val="center"/>
        <w:tblInd w:w="720" w:type="dxa"/>
        <w:tblLook w:val="04A0"/>
      </w:tblPr>
      <w:tblGrid>
        <w:gridCol w:w="7351"/>
        <w:gridCol w:w="2779"/>
        <w:gridCol w:w="2445"/>
      </w:tblGrid>
      <w:tr w:rsidR="000056D2" w:rsidRPr="00E11375" w:rsidTr="000056D2">
        <w:trPr>
          <w:jc w:val="center"/>
        </w:trPr>
        <w:tc>
          <w:tcPr>
            <w:tcW w:w="7351" w:type="dxa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Показатели развития</w:t>
            </w:r>
          </w:p>
        </w:tc>
        <w:tc>
          <w:tcPr>
            <w:tcW w:w="5224" w:type="dxa"/>
            <w:gridSpan w:val="2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Фамилия, имя, возраст ребенка</w:t>
            </w:r>
          </w:p>
        </w:tc>
      </w:tr>
      <w:tr w:rsidR="000056D2" w:rsidRPr="00E11375" w:rsidTr="00796E76">
        <w:trPr>
          <w:trHeight w:val="511"/>
          <w:jc w:val="center"/>
        </w:trPr>
        <w:tc>
          <w:tcPr>
            <w:tcW w:w="7351" w:type="dxa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4" w:type="dxa"/>
            <w:gridSpan w:val="2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056D2" w:rsidRPr="00E11375" w:rsidTr="000056D2">
        <w:trPr>
          <w:jc w:val="center"/>
        </w:trPr>
        <w:tc>
          <w:tcPr>
            <w:tcW w:w="12575" w:type="dxa"/>
            <w:gridSpan w:val="3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b/>
                <w:sz w:val="20"/>
                <w:szCs w:val="20"/>
              </w:rPr>
              <w:t>3.1 «Развитие речи»</w:t>
            </w:r>
          </w:p>
        </w:tc>
      </w:tr>
      <w:tr w:rsidR="000056D2" w:rsidRPr="00E11375" w:rsidTr="000056D2">
        <w:trPr>
          <w:jc w:val="center"/>
        </w:trPr>
        <w:tc>
          <w:tcPr>
            <w:tcW w:w="12575" w:type="dxa"/>
            <w:gridSpan w:val="3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b/>
                <w:sz w:val="20"/>
                <w:szCs w:val="20"/>
              </w:rPr>
              <w:t>Развивающая речевая среда</w:t>
            </w:r>
          </w:p>
        </w:tc>
      </w:tr>
      <w:tr w:rsidR="000056D2" w:rsidRPr="00E11375" w:rsidTr="000056D2">
        <w:trPr>
          <w:jc w:val="center"/>
        </w:trPr>
        <w:tc>
          <w:tcPr>
            <w:tcW w:w="7351" w:type="dxa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9" w:type="dxa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2445" w:type="dxa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</w:tr>
      <w:tr w:rsidR="000056D2" w:rsidRPr="00E11375" w:rsidTr="000056D2">
        <w:trPr>
          <w:jc w:val="center"/>
        </w:trPr>
        <w:tc>
          <w:tcPr>
            <w:tcW w:w="7351" w:type="dxa"/>
          </w:tcPr>
          <w:p w:rsidR="000056D2" w:rsidRPr="00E11375" w:rsidRDefault="000056D2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Умение общаться со знакомыми взрослыми и сверстниками посредством поручений (спроси, выясни, предложи помощь, поблагодари и т. п.</w:t>
            </w:r>
            <w:proofErr w:type="gramEnd"/>
          </w:p>
        </w:tc>
        <w:tc>
          <w:tcPr>
            <w:tcW w:w="2779" w:type="dxa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056D2" w:rsidRPr="00E11375" w:rsidTr="000056D2">
        <w:trPr>
          <w:jc w:val="center"/>
        </w:trPr>
        <w:tc>
          <w:tcPr>
            <w:tcW w:w="7351" w:type="dxa"/>
          </w:tcPr>
          <w:p w:rsidR="000056D2" w:rsidRPr="00E11375" w:rsidRDefault="000056D2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Навык обращения к взрослым, зашедшим в группу («Скажите:</w:t>
            </w:r>
            <w:proofErr w:type="gramEnd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 xml:space="preserve"> „Проходите, пожалуйста―», «Предложите: „Хотите посмотреть...―», «Спросите: „</w:t>
            </w:r>
            <w:proofErr w:type="gramStart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Понравились ли наши рисунки?―»)</w:t>
            </w:r>
            <w:proofErr w:type="gramEnd"/>
          </w:p>
        </w:tc>
        <w:tc>
          <w:tcPr>
            <w:tcW w:w="2779" w:type="dxa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056D2" w:rsidRPr="00E11375" w:rsidTr="000056D2">
        <w:trPr>
          <w:jc w:val="center"/>
        </w:trPr>
        <w:tc>
          <w:tcPr>
            <w:tcW w:w="7351" w:type="dxa"/>
          </w:tcPr>
          <w:p w:rsidR="000056D2" w:rsidRPr="00E11375" w:rsidRDefault="000056D2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Умение в быту посредством речи взаимодействовать и налаживать контакты друг с другом («Посоветуй мне перевезти кубики на большой машине», «Предложи Саше сделать ворота пошире», «Скажи:</w:t>
            </w:r>
            <w:proofErr w:type="gramEnd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 xml:space="preserve"> „Стыдно драться! </w:t>
            </w:r>
            <w:proofErr w:type="gramStart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Ты уже большой―»)</w:t>
            </w:r>
            <w:proofErr w:type="gramEnd"/>
          </w:p>
        </w:tc>
        <w:tc>
          <w:tcPr>
            <w:tcW w:w="2779" w:type="dxa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056D2" w:rsidRPr="00E11375" w:rsidTr="000056D2">
        <w:trPr>
          <w:jc w:val="center"/>
        </w:trPr>
        <w:tc>
          <w:tcPr>
            <w:tcW w:w="7351" w:type="dxa"/>
          </w:tcPr>
          <w:p w:rsidR="000056D2" w:rsidRPr="00E11375" w:rsidRDefault="000056D2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Умение самостоятельного рассматривания картинки, книги, наборы предметов.</w:t>
            </w:r>
          </w:p>
        </w:tc>
        <w:tc>
          <w:tcPr>
            <w:tcW w:w="2779" w:type="dxa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056D2" w:rsidRPr="00E11375" w:rsidTr="000056D2">
        <w:trPr>
          <w:jc w:val="center"/>
        </w:trPr>
        <w:tc>
          <w:tcPr>
            <w:tcW w:w="7351" w:type="dxa"/>
          </w:tcPr>
          <w:p w:rsidR="000056D2" w:rsidRPr="00E11375" w:rsidRDefault="000056D2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Умение слушать рассказы воспитателя о забавных случаях из жизни.</w:t>
            </w:r>
          </w:p>
        </w:tc>
        <w:tc>
          <w:tcPr>
            <w:tcW w:w="2779" w:type="dxa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056D2" w:rsidRPr="00E11375" w:rsidTr="000056D2">
        <w:trPr>
          <w:jc w:val="center"/>
        </w:trPr>
        <w:tc>
          <w:tcPr>
            <w:tcW w:w="12575" w:type="dxa"/>
            <w:gridSpan w:val="3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b/>
                <w:sz w:val="20"/>
                <w:szCs w:val="20"/>
              </w:rPr>
              <w:t>Формирование словаря.</w:t>
            </w:r>
          </w:p>
        </w:tc>
      </w:tr>
      <w:tr w:rsidR="000056D2" w:rsidRPr="00E11375" w:rsidTr="000056D2">
        <w:trPr>
          <w:jc w:val="center"/>
        </w:trPr>
        <w:tc>
          <w:tcPr>
            <w:tcW w:w="7351" w:type="dxa"/>
          </w:tcPr>
          <w:p w:rsidR="000056D2" w:rsidRPr="00E11375" w:rsidRDefault="000056D2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Называть особен</w:t>
            </w:r>
            <w:r w:rsidR="00796E76" w:rsidRPr="00E11375">
              <w:rPr>
                <w:rFonts w:ascii="Times New Roman" w:hAnsi="Times New Roman" w:cs="Times New Roman"/>
                <w:sz w:val="20"/>
                <w:szCs w:val="20"/>
              </w:rPr>
              <w:t xml:space="preserve">ности поверхности (гладкая, </w:t>
            </w: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пушистая, шероховатая)</w:t>
            </w:r>
          </w:p>
        </w:tc>
        <w:tc>
          <w:tcPr>
            <w:tcW w:w="2779" w:type="dxa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056D2" w:rsidRPr="00E11375" w:rsidTr="000056D2">
        <w:trPr>
          <w:jc w:val="center"/>
        </w:trPr>
        <w:tc>
          <w:tcPr>
            <w:tcW w:w="7351" w:type="dxa"/>
          </w:tcPr>
          <w:p w:rsidR="000056D2" w:rsidRPr="00E11375" w:rsidRDefault="000056D2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Называть названия и назначение предметов одежды, обуви, головных уборов, посуды, мебели, видов транспорта.</w:t>
            </w:r>
          </w:p>
        </w:tc>
        <w:tc>
          <w:tcPr>
            <w:tcW w:w="2779" w:type="dxa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056D2" w:rsidRPr="00E11375" w:rsidTr="000056D2">
        <w:trPr>
          <w:jc w:val="center"/>
        </w:trPr>
        <w:tc>
          <w:tcPr>
            <w:tcW w:w="7351" w:type="dxa"/>
          </w:tcPr>
          <w:p w:rsidR="000056D2" w:rsidRPr="00E11375" w:rsidRDefault="000056D2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Различать и называть существенные детали и части предметов (у платья — рукава, воротник, карманы, пуговицы), качества (цвет и его оттенки, форма, размер)</w:t>
            </w:r>
            <w:proofErr w:type="gramEnd"/>
          </w:p>
        </w:tc>
        <w:tc>
          <w:tcPr>
            <w:tcW w:w="2779" w:type="dxa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056D2" w:rsidRPr="00E11375" w:rsidTr="000056D2">
        <w:trPr>
          <w:jc w:val="center"/>
        </w:trPr>
        <w:tc>
          <w:tcPr>
            <w:tcW w:w="7351" w:type="dxa"/>
          </w:tcPr>
          <w:p w:rsidR="000056D2" w:rsidRPr="00E11375" w:rsidRDefault="000056D2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Различать и называть некоторые материалы и их свойства (бумага легко рвется и размокает, стеклянные предметы бьются, резиновые игрушки после сжимания восстанавливают первоначальную форму)</w:t>
            </w:r>
          </w:p>
        </w:tc>
        <w:tc>
          <w:tcPr>
            <w:tcW w:w="2779" w:type="dxa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056D2" w:rsidRPr="00E11375" w:rsidTr="000056D2">
        <w:trPr>
          <w:jc w:val="center"/>
        </w:trPr>
        <w:tc>
          <w:tcPr>
            <w:tcW w:w="7351" w:type="dxa"/>
          </w:tcPr>
          <w:p w:rsidR="000056D2" w:rsidRPr="00E11375" w:rsidRDefault="000056D2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Различать и называть местоположение (за окном, высоко, далеко, под шкафом)</w:t>
            </w:r>
          </w:p>
        </w:tc>
        <w:tc>
          <w:tcPr>
            <w:tcW w:w="2779" w:type="dxa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056D2" w:rsidRPr="00E11375" w:rsidTr="000056D2">
        <w:trPr>
          <w:jc w:val="center"/>
        </w:trPr>
        <w:tc>
          <w:tcPr>
            <w:tcW w:w="7351" w:type="dxa"/>
          </w:tcPr>
          <w:p w:rsidR="000056D2" w:rsidRPr="00E11375" w:rsidRDefault="000056D2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Различать и называть некоторые сходные по назначению предметы (тарелка — блюдце, стул — табурет — скамеечка, шуба — пальто — дубленка).</w:t>
            </w:r>
            <w:proofErr w:type="gramEnd"/>
          </w:p>
        </w:tc>
        <w:tc>
          <w:tcPr>
            <w:tcW w:w="2779" w:type="dxa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056D2" w:rsidRPr="00E11375" w:rsidTr="000056D2">
        <w:trPr>
          <w:jc w:val="center"/>
        </w:trPr>
        <w:tc>
          <w:tcPr>
            <w:tcW w:w="7351" w:type="dxa"/>
          </w:tcPr>
          <w:p w:rsidR="000056D2" w:rsidRPr="00E11375" w:rsidRDefault="000056D2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Понимать обобщающие слова (одежда, посуда, мебель, овощи, фрукты, птицы и т. п.);</w:t>
            </w:r>
            <w:proofErr w:type="gramEnd"/>
          </w:p>
        </w:tc>
        <w:tc>
          <w:tcPr>
            <w:tcW w:w="2779" w:type="dxa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056D2" w:rsidRPr="00E11375" w:rsidTr="000056D2">
        <w:trPr>
          <w:jc w:val="center"/>
        </w:trPr>
        <w:tc>
          <w:tcPr>
            <w:tcW w:w="7351" w:type="dxa"/>
          </w:tcPr>
          <w:p w:rsidR="000056D2" w:rsidRPr="00E11375" w:rsidRDefault="000056D2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Называть части суток (утро, день, вечер, ночь);</w:t>
            </w:r>
          </w:p>
        </w:tc>
        <w:tc>
          <w:tcPr>
            <w:tcW w:w="2779" w:type="dxa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056D2" w:rsidRPr="00E11375" w:rsidTr="000056D2">
        <w:trPr>
          <w:jc w:val="center"/>
        </w:trPr>
        <w:tc>
          <w:tcPr>
            <w:tcW w:w="7351" w:type="dxa"/>
          </w:tcPr>
          <w:p w:rsidR="000056D2" w:rsidRPr="00E11375" w:rsidRDefault="000056D2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Называть домашних животных и их детенышей, овощи и фрукты</w:t>
            </w:r>
          </w:p>
        </w:tc>
        <w:tc>
          <w:tcPr>
            <w:tcW w:w="2779" w:type="dxa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056D2" w:rsidRPr="00E11375" w:rsidTr="000056D2">
        <w:trPr>
          <w:jc w:val="center"/>
        </w:trPr>
        <w:tc>
          <w:tcPr>
            <w:tcW w:w="12575" w:type="dxa"/>
            <w:gridSpan w:val="3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b/>
                <w:sz w:val="20"/>
                <w:szCs w:val="20"/>
              </w:rPr>
              <w:t>Звуковая культура речи</w:t>
            </w:r>
          </w:p>
        </w:tc>
      </w:tr>
      <w:tr w:rsidR="000056D2" w:rsidRPr="00E11375" w:rsidTr="000056D2">
        <w:trPr>
          <w:trHeight w:val="467"/>
          <w:jc w:val="center"/>
        </w:trPr>
        <w:tc>
          <w:tcPr>
            <w:tcW w:w="7351" w:type="dxa"/>
          </w:tcPr>
          <w:p w:rsidR="000056D2" w:rsidRPr="00E11375" w:rsidRDefault="000056D2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 xml:space="preserve">Умение внятно произносить в словах гласные (а, у, и, о, э) и некоторые согласные звуки: </w:t>
            </w:r>
            <w:proofErr w:type="gramStart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 xml:space="preserve"> — б — т — д — к — г; ф — в; т — с — з — ц</w:t>
            </w:r>
          </w:p>
        </w:tc>
        <w:tc>
          <w:tcPr>
            <w:tcW w:w="2779" w:type="dxa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056D2" w:rsidRPr="00E11375" w:rsidTr="000056D2">
        <w:trPr>
          <w:trHeight w:val="467"/>
          <w:jc w:val="center"/>
        </w:trPr>
        <w:tc>
          <w:tcPr>
            <w:tcW w:w="7351" w:type="dxa"/>
          </w:tcPr>
          <w:p w:rsidR="000056D2" w:rsidRPr="00E11375" w:rsidRDefault="000056D2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моторики </w:t>
            </w:r>
            <w:proofErr w:type="spellStart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речедвигательного</w:t>
            </w:r>
            <w:proofErr w:type="spellEnd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 xml:space="preserve"> аппарата, слухового восприятия, речевого слуха и речевого дыхания, артикуляция звуков</w:t>
            </w:r>
          </w:p>
        </w:tc>
        <w:tc>
          <w:tcPr>
            <w:tcW w:w="2779" w:type="dxa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056D2" w:rsidRPr="00E11375" w:rsidTr="000056D2">
        <w:trPr>
          <w:trHeight w:val="467"/>
          <w:jc w:val="center"/>
        </w:trPr>
        <w:tc>
          <w:tcPr>
            <w:tcW w:w="7351" w:type="dxa"/>
          </w:tcPr>
          <w:p w:rsidR="000056D2" w:rsidRPr="00E11375" w:rsidRDefault="000056D2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Навык применения правильного темпа речи, интонационной выразительности.</w:t>
            </w:r>
          </w:p>
        </w:tc>
        <w:tc>
          <w:tcPr>
            <w:tcW w:w="2779" w:type="dxa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056D2" w:rsidRPr="00E11375" w:rsidTr="000056D2">
        <w:trPr>
          <w:trHeight w:val="467"/>
          <w:jc w:val="center"/>
        </w:trPr>
        <w:tc>
          <w:tcPr>
            <w:tcW w:w="7351" w:type="dxa"/>
          </w:tcPr>
          <w:p w:rsidR="000056D2" w:rsidRPr="00E11375" w:rsidRDefault="000056D2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Умение отчетливо произносить слова и короткие фразы, говорить спокойно, с естественными интонациями</w:t>
            </w:r>
          </w:p>
        </w:tc>
        <w:tc>
          <w:tcPr>
            <w:tcW w:w="2779" w:type="dxa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056D2" w:rsidRPr="00E11375" w:rsidTr="000056D2">
        <w:trPr>
          <w:jc w:val="center"/>
        </w:trPr>
        <w:tc>
          <w:tcPr>
            <w:tcW w:w="12575" w:type="dxa"/>
            <w:gridSpan w:val="3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b/>
                <w:sz w:val="20"/>
                <w:szCs w:val="20"/>
              </w:rPr>
              <w:t>Грамматический строй речи</w:t>
            </w:r>
          </w:p>
        </w:tc>
      </w:tr>
      <w:tr w:rsidR="000056D2" w:rsidRPr="00E11375" w:rsidTr="000056D2">
        <w:trPr>
          <w:jc w:val="center"/>
        </w:trPr>
        <w:tc>
          <w:tcPr>
            <w:tcW w:w="7351" w:type="dxa"/>
          </w:tcPr>
          <w:p w:rsidR="000056D2" w:rsidRPr="00E11375" w:rsidRDefault="000056D2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Умение согласовывать прилагательные с существительными в роде, числе, падеже.</w:t>
            </w:r>
          </w:p>
        </w:tc>
        <w:tc>
          <w:tcPr>
            <w:tcW w:w="2779" w:type="dxa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056D2" w:rsidRPr="00E11375" w:rsidTr="000056D2">
        <w:trPr>
          <w:jc w:val="center"/>
        </w:trPr>
        <w:tc>
          <w:tcPr>
            <w:tcW w:w="7351" w:type="dxa"/>
          </w:tcPr>
          <w:p w:rsidR="000056D2" w:rsidRPr="00E11375" w:rsidRDefault="000056D2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Употреблять существительные с предлогами (</w:t>
            </w:r>
            <w:proofErr w:type="gramStart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, на, под, за, около).</w:t>
            </w:r>
          </w:p>
        </w:tc>
        <w:tc>
          <w:tcPr>
            <w:tcW w:w="2779" w:type="dxa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056D2" w:rsidRPr="00E11375" w:rsidTr="000056D2">
        <w:trPr>
          <w:jc w:val="center"/>
        </w:trPr>
        <w:tc>
          <w:tcPr>
            <w:tcW w:w="7351" w:type="dxa"/>
          </w:tcPr>
          <w:p w:rsidR="000056D2" w:rsidRPr="00E11375" w:rsidRDefault="000056D2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Употреблять в речи имена существительные в форме единственного и множественного числа, обозначающие животных и их детенышей (утка — утенок — утята</w:t>
            </w:r>
            <w:proofErr w:type="gramStart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);.</w:t>
            </w:r>
            <w:proofErr w:type="gramEnd"/>
          </w:p>
        </w:tc>
        <w:tc>
          <w:tcPr>
            <w:tcW w:w="2779" w:type="dxa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056D2" w:rsidRPr="00E11375" w:rsidTr="000056D2">
        <w:trPr>
          <w:jc w:val="center"/>
        </w:trPr>
        <w:tc>
          <w:tcPr>
            <w:tcW w:w="7351" w:type="dxa"/>
          </w:tcPr>
          <w:p w:rsidR="000056D2" w:rsidRPr="00E11375" w:rsidRDefault="000056D2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Употреблять форму множественного числа существительных в родительном падеже (ленточек, матрешек, книг, груш, слив).</w:t>
            </w:r>
          </w:p>
        </w:tc>
        <w:tc>
          <w:tcPr>
            <w:tcW w:w="2779" w:type="dxa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056D2" w:rsidRPr="00E11375" w:rsidTr="000056D2">
        <w:trPr>
          <w:jc w:val="center"/>
        </w:trPr>
        <w:tc>
          <w:tcPr>
            <w:tcW w:w="7351" w:type="dxa"/>
          </w:tcPr>
          <w:p w:rsidR="000056D2" w:rsidRPr="00E11375" w:rsidRDefault="000056D2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Умение получать из нераспространенных простых предложений (состоят только из подлежащего и сказуемого) распространенные путем введения в них определений, дополнений, обстоятельств</w:t>
            </w:r>
          </w:p>
        </w:tc>
        <w:tc>
          <w:tcPr>
            <w:tcW w:w="2779" w:type="dxa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056D2" w:rsidRPr="00E11375" w:rsidTr="000056D2">
        <w:trPr>
          <w:jc w:val="center"/>
        </w:trPr>
        <w:tc>
          <w:tcPr>
            <w:tcW w:w="7351" w:type="dxa"/>
          </w:tcPr>
          <w:p w:rsidR="000056D2" w:rsidRPr="00E11375" w:rsidRDefault="000056D2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Составлять предложения с однородными членами («Мы пойдем в зоопарк и увидим слона, зебру и тигра»)</w:t>
            </w:r>
          </w:p>
        </w:tc>
        <w:tc>
          <w:tcPr>
            <w:tcW w:w="2779" w:type="dxa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056D2" w:rsidRPr="00E11375" w:rsidTr="000056D2">
        <w:trPr>
          <w:jc w:val="center"/>
        </w:trPr>
        <w:tc>
          <w:tcPr>
            <w:tcW w:w="12575" w:type="dxa"/>
            <w:gridSpan w:val="3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b/>
                <w:sz w:val="20"/>
                <w:szCs w:val="20"/>
              </w:rPr>
              <w:t>Связная речь</w:t>
            </w:r>
          </w:p>
        </w:tc>
      </w:tr>
      <w:tr w:rsidR="000056D2" w:rsidRPr="00E11375" w:rsidTr="000056D2">
        <w:trPr>
          <w:jc w:val="center"/>
        </w:trPr>
        <w:tc>
          <w:tcPr>
            <w:tcW w:w="7351" w:type="dxa"/>
          </w:tcPr>
          <w:p w:rsidR="000056D2" w:rsidRPr="00E11375" w:rsidRDefault="00796E76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Развитие диалогической формы речи</w:t>
            </w:r>
          </w:p>
        </w:tc>
        <w:tc>
          <w:tcPr>
            <w:tcW w:w="2779" w:type="dxa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056D2" w:rsidRPr="00E11375" w:rsidTr="000056D2">
        <w:trPr>
          <w:jc w:val="center"/>
        </w:trPr>
        <w:tc>
          <w:tcPr>
            <w:tcW w:w="7351" w:type="dxa"/>
          </w:tcPr>
          <w:p w:rsidR="000056D2" w:rsidRPr="00E11375" w:rsidRDefault="00796E76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Умение вступать в разговор во время рассматривания предметов, картин, иллюстраций; наблюдений за живыми объектами; после просмотра спектаклей, мультфильмов.</w:t>
            </w:r>
          </w:p>
        </w:tc>
        <w:tc>
          <w:tcPr>
            <w:tcW w:w="2779" w:type="dxa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056D2" w:rsidRPr="00E11375" w:rsidTr="000056D2">
        <w:trPr>
          <w:jc w:val="center"/>
        </w:trPr>
        <w:tc>
          <w:tcPr>
            <w:tcW w:w="7351" w:type="dxa"/>
          </w:tcPr>
          <w:p w:rsidR="000056D2" w:rsidRPr="00E11375" w:rsidRDefault="00796E76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Умение вести диалог с педагогом: слушать и понимать заданный вопрос, понятно отвечать на него, говорить в нормальном темпе, не перебивая говорящего взрослого.</w:t>
            </w:r>
          </w:p>
        </w:tc>
        <w:tc>
          <w:tcPr>
            <w:tcW w:w="2779" w:type="dxa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056D2" w:rsidRPr="00E11375" w:rsidTr="000056D2">
        <w:trPr>
          <w:jc w:val="center"/>
        </w:trPr>
        <w:tc>
          <w:tcPr>
            <w:tcW w:w="7351" w:type="dxa"/>
          </w:tcPr>
          <w:p w:rsidR="000056D2" w:rsidRPr="00E11375" w:rsidRDefault="00796E76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Умение говорить «спасибо», «здравствуйте», «до свидания», «спокойной ночи» (в семье, группе)</w:t>
            </w:r>
            <w:proofErr w:type="gramEnd"/>
          </w:p>
        </w:tc>
        <w:tc>
          <w:tcPr>
            <w:tcW w:w="2779" w:type="dxa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056D2" w:rsidRPr="00E11375" w:rsidTr="000056D2">
        <w:trPr>
          <w:jc w:val="center"/>
        </w:trPr>
        <w:tc>
          <w:tcPr>
            <w:tcW w:w="7351" w:type="dxa"/>
          </w:tcPr>
          <w:p w:rsidR="000056D2" w:rsidRPr="00E11375" w:rsidRDefault="00796E76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Потребность делиться своими впечатлениями с н23 воспитателями и родителями</w:t>
            </w:r>
          </w:p>
        </w:tc>
        <w:tc>
          <w:tcPr>
            <w:tcW w:w="2779" w:type="dxa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056D2" w:rsidRPr="00E11375" w:rsidTr="000056D2">
        <w:trPr>
          <w:jc w:val="center"/>
        </w:trPr>
        <w:tc>
          <w:tcPr>
            <w:tcW w:w="7351" w:type="dxa"/>
          </w:tcPr>
          <w:p w:rsidR="000056D2" w:rsidRPr="00E11375" w:rsidRDefault="00796E76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Умение доброжелательно общаться друг с другом.</w:t>
            </w:r>
          </w:p>
        </w:tc>
        <w:tc>
          <w:tcPr>
            <w:tcW w:w="2779" w:type="dxa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0056D2" w:rsidRPr="00E11375" w:rsidRDefault="000056D2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6E76" w:rsidRPr="00E11375" w:rsidTr="000056D2">
        <w:trPr>
          <w:jc w:val="center"/>
        </w:trPr>
        <w:tc>
          <w:tcPr>
            <w:tcW w:w="7351" w:type="dxa"/>
          </w:tcPr>
          <w:p w:rsidR="00796E76" w:rsidRPr="00E11375" w:rsidRDefault="00796E76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2779" w:type="dxa"/>
          </w:tcPr>
          <w:p w:rsidR="00796E76" w:rsidRPr="00E11375" w:rsidRDefault="00796E76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796E76" w:rsidRPr="00E11375" w:rsidRDefault="00796E76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056D2" w:rsidRPr="00E11375" w:rsidTr="000056D2">
        <w:trPr>
          <w:jc w:val="center"/>
        </w:trPr>
        <w:tc>
          <w:tcPr>
            <w:tcW w:w="12575" w:type="dxa"/>
            <w:gridSpan w:val="3"/>
          </w:tcPr>
          <w:p w:rsidR="000056D2" w:rsidRPr="00E11375" w:rsidRDefault="00796E76" w:rsidP="000056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b/>
                <w:sz w:val="20"/>
                <w:szCs w:val="20"/>
              </w:rPr>
              <w:t>3.2 Художественная литература</w:t>
            </w:r>
          </w:p>
        </w:tc>
      </w:tr>
      <w:tr w:rsidR="000056D2" w:rsidRPr="00E11375" w:rsidTr="000056D2">
        <w:trPr>
          <w:jc w:val="center"/>
        </w:trPr>
        <w:tc>
          <w:tcPr>
            <w:tcW w:w="7351" w:type="dxa"/>
          </w:tcPr>
          <w:p w:rsidR="000056D2" w:rsidRPr="00E11375" w:rsidRDefault="00796E76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Слушать знакомые, любимые художественные произведения, рекомендованные программой для первой младшей группы</w:t>
            </w:r>
          </w:p>
        </w:tc>
        <w:tc>
          <w:tcPr>
            <w:tcW w:w="2779" w:type="dxa"/>
          </w:tcPr>
          <w:p w:rsidR="000056D2" w:rsidRPr="00E11375" w:rsidRDefault="000056D2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0056D2" w:rsidRPr="00E11375" w:rsidRDefault="000056D2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056D2" w:rsidRPr="00E11375" w:rsidTr="000056D2">
        <w:trPr>
          <w:jc w:val="center"/>
        </w:trPr>
        <w:tc>
          <w:tcPr>
            <w:tcW w:w="7351" w:type="dxa"/>
          </w:tcPr>
          <w:p w:rsidR="000056D2" w:rsidRPr="00E11375" w:rsidRDefault="00796E76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Умение слушать новые сказки, рассказы, стихи</w:t>
            </w:r>
          </w:p>
        </w:tc>
        <w:tc>
          <w:tcPr>
            <w:tcW w:w="2779" w:type="dxa"/>
          </w:tcPr>
          <w:p w:rsidR="000056D2" w:rsidRPr="00E11375" w:rsidRDefault="000056D2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0056D2" w:rsidRPr="00E11375" w:rsidRDefault="000056D2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056D2" w:rsidRPr="00E11375" w:rsidTr="000056D2">
        <w:trPr>
          <w:jc w:val="center"/>
        </w:trPr>
        <w:tc>
          <w:tcPr>
            <w:tcW w:w="7351" w:type="dxa"/>
          </w:tcPr>
          <w:p w:rsidR="000056D2" w:rsidRPr="00E11375" w:rsidRDefault="00796E76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Умение следить за развитием действия, сопереживать героям произведения.</w:t>
            </w:r>
          </w:p>
        </w:tc>
        <w:tc>
          <w:tcPr>
            <w:tcW w:w="2779" w:type="dxa"/>
          </w:tcPr>
          <w:p w:rsidR="000056D2" w:rsidRPr="00E11375" w:rsidRDefault="000056D2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0056D2" w:rsidRPr="00E11375" w:rsidRDefault="000056D2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6E76" w:rsidRPr="00E11375" w:rsidTr="000056D2">
        <w:trPr>
          <w:jc w:val="center"/>
        </w:trPr>
        <w:tc>
          <w:tcPr>
            <w:tcW w:w="7351" w:type="dxa"/>
          </w:tcPr>
          <w:p w:rsidR="00796E76" w:rsidRPr="00E11375" w:rsidRDefault="00796E76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Объяснять поступки персонажей и последствия этих поступков</w:t>
            </w:r>
          </w:p>
        </w:tc>
        <w:tc>
          <w:tcPr>
            <w:tcW w:w="2779" w:type="dxa"/>
          </w:tcPr>
          <w:p w:rsidR="00796E76" w:rsidRPr="00E11375" w:rsidRDefault="00796E76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796E76" w:rsidRPr="00E11375" w:rsidRDefault="00796E76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6E76" w:rsidRPr="00E11375" w:rsidTr="000056D2">
        <w:trPr>
          <w:jc w:val="center"/>
        </w:trPr>
        <w:tc>
          <w:tcPr>
            <w:tcW w:w="7351" w:type="dxa"/>
          </w:tcPr>
          <w:p w:rsidR="00796E76" w:rsidRPr="00E11375" w:rsidRDefault="00796E76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Повторять наиболее интересные, выразительные отрывки из прочитанного произведения, умение договаривать слова и несложные для воспроизведения фразы</w:t>
            </w:r>
          </w:p>
        </w:tc>
        <w:tc>
          <w:tcPr>
            <w:tcW w:w="2779" w:type="dxa"/>
          </w:tcPr>
          <w:p w:rsidR="00796E76" w:rsidRPr="00E11375" w:rsidRDefault="00796E76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796E76" w:rsidRPr="00E11375" w:rsidRDefault="00796E76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6E76" w:rsidRPr="00E11375" w:rsidTr="000056D2">
        <w:trPr>
          <w:jc w:val="center"/>
        </w:trPr>
        <w:tc>
          <w:tcPr>
            <w:tcW w:w="7351" w:type="dxa"/>
          </w:tcPr>
          <w:p w:rsidR="00796E76" w:rsidRPr="00E11375" w:rsidRDefault="00796E76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Умение с помощью воспитателя инсценировать и драматизировать небольшие отрывки из народных сказок</w:t>
            </w:r>
          </w:p>
        </w:tc>
        <w:tc>
          <w:tcPr>
            <w:tcW w:w="2779" w:type="dxa"/>
          </w:tcPr>
          <w:p w:rsidR="00796E76" w:rsidRPr="00E11375" w:rsidRDefault="00796E76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796E76" w:rsidRPr="00E11375" w:rsidRDefault="00796E76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6E76" w:rsidRPr="00E11375" w:rsidTr="000056D2">
        <w:trPr>
          <w:jc w:val="center"/>
        </w:trPr>
        <w:tc>
          <w:tcPr>
            <w:tcW w:w="7351" w:type="dxa"/>
          </w:tcPr>
          <w:p w:rsidR="00796E76" w:rsidRPr="00E11375" w:rsidRDefault="00796E76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 xml:space="preserve">Умение читать наизусть </w:t>
            </w:r>
            <w:proofErr w:type="spellStart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потешки</w:t>
            </w:r>
            <w:proofErr w:type="spellEnd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 xml:space="preserve"> и небольшие стихотворения</w:t>
            </w:r>
          </w:p>
        </w:tc>
        <w:tc>
          <w:tcPr>
            <w:tcW w:w="2779" w:type="dxa"/>
          </w:tcPr>
          <w:p w:rsidR="00796E76" w:rsidRPr="00E11375" w:rsidRDefault="00796E76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796E76" w:rsidRPr="00E11375" w:rsidRDefault="00796E76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6E76" w:rsidRPr="00E11375" w:rsidTr="000056D2">
        <w:trPr>
          <w:jc w:val="center"/>
        </w:trPr>
        <w:tc>
          <w:tcPr>
            <w:tcW w:w="7351" w:type="dxa"/>
          </w:tcPr>
          <w:p w:rsidR="00796E76" w:rsidRPr="00E11375" w:rsidRDefault="00796E76" w:rsidP="000056D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Сформированность</w:t>
            </w:r>
            <w:proofErr w:type="spellEnd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 xml:space="preserve"> интереса к книгам. Умение рассматривать иллюстрации</w:t>
            </w:r>
          </w:p>
        </w:tc>
        <w:tc>
          <w:tcPr>
            <w:tcW w:w="2779" w:type="dxa"/>
          </w:tcPr>
          <w:p w:rsidR="00796E76" w:rsidRPr="00E11375" w:rsidRDefault="00796E76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796E76" w:rsidRPr="00E11375" w:rsidRDefault="00796E76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6E76" w:rsidRPr="00E11375" w:rsidTr="000056D2">
        <w:trPr>
          <w:jc w:val="center"/>
        </w:trPr>
        <w:tc>
          <w:tcPr>
            <w:tcW w:w="7351" w:type="dxa"/>
          </w:tcPr>
          <w:p w:rsidR="00796E76" w:rsidRPr="00E11375" w:rsidRDefault="00796E76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2779" w:type="dxa"/>
          </w:tcPr>
          <w:p w:rsidR="00796E76" w:rsidRPr="00E11375" w:rsidRDefault="00796E76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796E76" w:rsidRPr="00E11375" w:rsidRDefault="00796E76" w:rsidP="000056D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6F133A" w:rsidRPr="00E11375" w:rsidRDefault="006F133A" w:rsidP="001D7C63">
      <w:pPr>
        <w:spacing w:after="0" w:line="240" w:lineRule="auto"/>
        <w:rPr>
          <w:sz w:val="20"/>
          <w:szCs w:val="20"/>
        </w:rPr>
      </w:pPr>
    </w:p>
    <w:p w:rsidR="00796E76" w:rsidRPr="00E11375" w:rsidRDefault="00131E59" w:rsidP="006F133A">
      <w:pPr>
        <w:pStyle w:val="a3"/>
        <w:spacing w:after="0" w:line="240" w:lineRule="auto"/>
        <w:rPr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796E76" w:rsidRPr="00E11375" w:rsidRDefault="00796E76" w:rsidP="006F133A">
      <w:pPr>
        <w:pStyle w:val="a3"/>
        <w:spacing w:after="0" w:line="240" w:lineRule="auto"/>
        <w:rPr>
          <w:sz w:val="20"/>
          <w:szCs w:val="20"/>
        </w:rPr>
      </w:pPr>
    </w:p>
    <w:p w:rsidR="00796E76" w:rsidRPr="00E11375" w:rsidRDefault="00796E76" w:rsidP="001D7C63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11375">
        <w:rPr>
          <w:rFonts w:ascii="Times New Roman" w:hAnsi="Times New Roman" w:cs="Times New Roman"/>
          <w:b/>
          <w:sz w:val="20"/>
          <w:szCs w:val="20"/>
        </w:rPr>
        <w:t>ОБРАЗОВАТЕЛЬНАЯ ОБЛАСТЬ</w:t>
      </w:r>
    </w:p>
    <w:p w:rsidR="00796E76" w:rsidRPr="00E11375" w:rsidRDefault="00796E76" w:rsidP="00796E76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11375">
        <w:rPr>
          <w:rFonts w:ascii="Times New Roman" w:hAnsi="Times New Roman" w:cs="Times New Roman"/>
          <w:b/>
          <w:sz w:val="20"/>
          <w:szCs w:val="20"/>
        </w:rPr>
        <w:t>«ХУДОЖЕСТВЕННО-ЭСТЕТИЧЕСКОЕ РАЗВИТИЕ»</w:t>
      </w:r>
    </w:p>
    <w:p w:rsidR="006F133A" w:rsidRPr="00E11375" w:rsidRDefault="006F133A" w:rsidP="006F133A">
      <w:pPr>
        <w:pStyle w:val="a3"/>
        <w:spacing w:after="0" w:line="240" w:lineRule="auto"/>
        <w:rPr>
          <w:sz w:val="20"/>
          <w:szCs w:val="20"/>
        </w:rPr>
      </w:pPr>
    </w:p>
    <w:tbl>
      <w:tblPr>
        <w:tblStyle w:val="a4"/>
        <w:tblW w:w="0" w:type="auto"/>
        <w:jc w:val="center"/>
        <w:tblInd w:w="720" w:type="dxa"/>
        <w:tblLook w:val="04A0"/>
      </w:tblPr>
      <w:tblGrid>
        <w:gridCol w:w="7351"/>
        <w:gridCol w:w="2779"/>
        <w:gridCol w:w="2445"/>
      </w:tblGrid>
      <w:tr w:rsidR="00796E76" w:rsidRPr="00E11375" w:rsidTr="00A55E65">
        <w:trPr>
          <w:jc w:val="center"/>
        </w:trPr>
        <w:tc>
          <w:tcPr>
            <w:tcW w:w="7351" w:type="dxa"/>
          </w:tcPr>
          <w:p w:rsidR="00796E76" w:rsidRPr="00E11375" w:rsidRDefault="00796E76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Показатели развития</w:t>
            </w:r>
          </w:p>
        </w:tc>
        <w:tc>
          <w:tcPr>
            <w:tcW w:w="5224" w:type="dxa"/>
            <w:gridSpan w:val="2"/>
          </w:tcPr>
          <w:p w:rsidR="00796E76" w:rsidRPr="00E11375" w:rsidRDefault="00796E76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Фамилия, имя, возраст ребенка</w:t>
            </w:r>
          </w:p>
        </w:tc>
      </w:tr>
      <w:tr w:rsidR="00796E76" w:rsidRPr="00E11375" w:rsidTr="00A55E65">
        <w:trPr>
          <w:trHeight w:val="511"/>
          <w:jc w:val="center"/>
        </w:trPr>
        <w:tc>
          <w:tcPr>
            <w:tcW w:w="7351" w:type="dxa"/>
          </w:tcPr>
          <w:p w:rsidR="00796E76" w:rsidRPr="00E11375" w:rsidRDefault="00796E76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4" w:type="dxa"/>
            <w:gridSpan w:val="2"/>
          </w:tcPr>
          <w:p w:rsidR="00796E76" w:rsidRPr="00E11375" w:rsidRDefault="00796E76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6E76" w:rsidRPr="00E11375" w:rsidTr="00A55E65">
        <w:trPr>
          <w:jc w:val="center"/>
        </w:trPr>
        <w:tc>
          <w:tcPr>
            <w:tcW w:w="12575" w:type="dxa"/>
            <w:gridSpan w:val="3"/>
          </w:tcPr>
          <w:p w:rsidR="00796E76" w:rsidRPr="00E11375" w:rsidRDefault="00796E76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b/>
                <w:sz w:val="20"/>
                <w:szCs w:val="20"/>
              </w:rPr>
              <w:t>4.1. Приобщение к искусству</w:t>
            </w:r>
          </w:p>
        </w:tc>
      </w:tr>
      <w:tr w:rsidR="00796E76" w:rsidRPr="00E11375" w:rsidTr="00A55E65">
        <w:trPr>
          <w:jc w:val="center"/>
        </w:trPr>
        <w:tc>
          <w:tcPr>
            <w:tcW w:w="7351" w:type="dxa"/>
          </w:tcPr>
          <w:p w:rsidR="00796E76" w:rsidRPr="00E11375" w:rsidRDefault="00796E76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9" w:type="dxa"/>
          </w:tcPr>
          <w:p w:rsidR="00796E76" w:rsidRPr="00E11375" w:rsidRDefault="00796E76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2445" w:type="dxa"/>
          </w:tcPr>
          <w:p w:rsidR="00796E76" w:rsidRPr="00E11375" w:rsidRDefault="00796E76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</w:tr>
      <w:tr w:rsidR="00796E76" w:rsidRPr="00E11375" w:rsidTr="00A55E65">
        <w:trPr>
          <w:jc w:val="center"/>
        </w:trPr>
        <w:tc>
          <w:tcPr>
            <w:tcW w:w="7351" w:type="dxa"/>
          </w:tcPr>
          <w:p w:rsidR="00796E76" w:rsidRPr="00E11375" w:rsidRDefault="00796E76" w:rsidP="00A55E6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эстетических чувств, художественного восприятия, возникновение положительного эмоционального отклика на литературные и музыкальные </w:t>
            </w:r>
            <w:r w:rsidRPr="00E113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произведения, красоту окружающего мира, произведения народного и профессионального искусства (книжные иллюстрации, изделия народных промыслов, предметы быта, одежда).</w:t>
            </w:r>
          </w:p>
        </w:tc>
        <w:tc>
          <w:tcPr>
            <w:tcW w:w="2779" w:type="dxa"/>
          </w:tcPr>
          <w:p w:rsidR="00796E76" w:rsidRPr="00E11375" w:rsidRDefault="00796E76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796E76" w:rsidRPr="00E11375" w:rsidRDefault="00796E76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6E76" w:rsidRPr="00E11375" w:rsidTr="00A55E65">
        <w:trPr>
          <w:jc w:val="center"/>
        </w:trPr>
        <w:tc>
          <w:tcPr>
            <w:tcW w:w="7351" w:type="dxa"/>
          </w:tcPr>
          <w:p w:rsidR="00796E76" w:rsidRPr="00E11375" w:rsidRDefault="00796E76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Восприятие произведений искусства.</w:t>
            </w:r>
          </w:p>
        </w:tc>
        <w:tc>
          <w:tcPr>
            <w:tcW w:w="2779" w:type="dxa"/>
          </w:tcPr>
          <w:p w:rsidR="00796E76" w:rsidRPr="00E11375" w:rsidRDefault="00796E76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796E76" w:rsidRPr="00E11375" w:rsidRDefault="00796E76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6E76" w:rsidRPr="00E11375" w:rsidTr="00A55E65">
        <w:trPr>
          <w:jc w:val="center"/>
        </w:trPr>
        <w:tc>
          <w:tcPr>
            <w:tcW w:w="7351" w:type="dxa"/>
          </w:tcPr>
          <w:p w:rsidR="00796E76" w:rsidRPr="00E11375" w:rsidRDefault="00796E76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Знание элементарных средств выразительности в разных видах искусства (цвет, звук, форма, движение, жесты), умение различать виды искусства через художественный образ.</w:t>
            </w:r>
          </w:p>
        </w:tc>
        <w:tc>
          <w:tcPr>
            <w:tcW w:w="2779" w:type="dxa"/>
          </w:tcPr>
          <w:p w:rsidR="00796E76" w:rsidRPr="00E11375" w:rsidRDefault="00796E76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796E76" w:rsidRPr="00E11375" w:rsidRDefault="00796E76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6E76" w:rsidRPr="00E11375" w:rsidTr="00A55E65">
        <w:trPr>
          <w:jc w:val="center"/>
        </w:trPr>
        <w:tc>
          <w:tcPr>
            <w:tcW w:w="7351" w:type="dxa"/>
          </w:tcPr>
          <w:p w:rsidR="00796E76" w:rsidRPr="00E11375" w:rsidRDefault="00796E76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Желание посещать кукольный театр, выставки детских работ и т. д</w:t>
            </w:r>
          </w:p>
        </w:tc>
        <w:tc>
          <w:tcPr>
            <w:tcW w:w="2779" w:type="dxa"/>
          </w:tcPr>
          <w:p w:rsidR="00796E76" w:rsidRPr="00E11375" w:rsidRDefault="00796E76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796E76" w:rsidRPr="00E11375" w:rsidRDefault="00796E76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6E76" w:rsidRPr="00E11375" w:rsidTr="00A55E65">
        <w:trPr>
          <w:jc w:val="center"/>
        </w:trPr>
        <w:tc>
          <w:tcPr>
            <w:tcW w:w="12575" w:type="dxa"/>
            <w:gridSpan w:val="3"/>
          </w:tcPr>
          <w:p w:rsidR="00796E76" w:rsidRPr="00E11375" w:rsidRDefault="00796E76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b/>
                <w:sz w:val="20"/>
                <w:szCs w:val="20"/>
              </w:rPr>
              <w:t>4.2 Изобразительная деятельность</w:t>
            </w:r>
          </w:p>
        </w:tc>
      </w:tr>
      <w:tr w:rsidR="00796E76" w:rsidRPr="00E11375" w:rsidTr="00A55E65">
        <w:trPr>
          <w:jc w:val="center"/>
        </w:trPr>
        <w:tc>
          <w:tcPr>
            <w:tcW w:w="7351" w:type="dxa"/>
          </w:tcPr>
          <w:p w:rsidR="00796E76" w:rsidRPr="00E11375" w:rsidRDefault="00796E76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Развитие эстетического восприятия; умение обращать внимание на красоту окружающих предметов (игрушки), объектов природы (растения, животные), вызывать чувство радости</w:t>
            </w:r>
          </w:p>
        </w:tc>
        <w:tc>
          <w:tcPr>
            <w:tcW w:w="2779" w:type="dxa"/>
          </w:tcPr>
          <w:p w:rsidR="00796E76" w:rsidRPr="00E11375" w:rsidRDefault="00796E76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796E76" w:rsidRPr="00E11375" w:rsidRDefault="00796E76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6E76" w:rsidRPr="00E11375" w:rsidTr="00A55E65">
        <w:trPr>
          <w:jc w:val="center"/>
        </w:trPr>
        <w:tc>
          <w:tcPr>
            <w:tcW w:w="7351" w:type="dxa"/>
          </w:tcPr>
          <w:p w:rsidR="00796E76" w:rsidRPr="00E11375" w:rsidRDefault="00796E76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Сформированность</w:t>
            </w:r>
            <w:proofErr w:type="spellEnd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 xml:space="preserve"> интереса к занятиям изобразительной деятельностью.</w:t>
            </w:r>
          </w:p>
        </w:tc>
        <w:tc>
          <w:tcPr>
            <w:tcW w:w="2779" w:type="dxa"/>
          </w:tcPr>
          <w:p w:rsidR="00796E76" w:rsidRPr="00E11375" w:rsidRDefault="00796E76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796E76" w:rsidRPr="00E11375" w:rsidRDefault="00796E76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6E76" w:rsidRPr="00E11375" w:rsidTr="00A55E65">
        <w:trPr>
          <w:jc w:val="center"/>
        </w:trPr>
        <w:tc>
          <w:tcPr>
            <w:tcW w:w="7351" w:type="dxa"/>
          </w:tcPr>
          <w:p w:rsidR="00796E76" w:rsidRPr="00E11375" w:rsidRDefault="00796E76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Умение в рисовании, лепке, аппликации изображать простые предметы и явления, передавая их образную выразительность.</w:t>
            </w:r>
          </w:p>
        </w:tc>
        <w:tc>
          <w:tcPr>
            <w:tcW w:w="2779" w:type="dxa"/>
          </w:tcPr>
          <w:p w:rsidR="00796E76" w:rsidRPr="00E11375" w:rsidRDefault="00796E76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796E76" w:rsidRPr="00E11375" w:rsidRDefault="00796E76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6E76" w:rsidRPr="00E11375" w:rsidTr="00A55E65">
        <w:trPr>
          <w:jc w:val="center"/>
        </w:trPr>
        <w:tc>
          <w:tcPr>
            <w:tcW w:w="7351" w:type="dxa"/>
          </w:tcPr>
          <w:p w:rsidR="00796E76" w:rsidRPr="00E11375" w:rsidRDefault="00796E76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Умение обследовать предметы движения обеих рук по предмету, охватывание его руками.</w:t>
            </w:r>
          </w:p>
        </w:tc>
        <w:tc>
          <w:tcPr>
            <w:tcW w:w="2779" w:type="dxa"/>
          </w:tcPr>
          <w:p w:rsidR="00796E76" w:rsidRPr="00E11375" w:rsidRDefault="00796E76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796E76" w:rsidRPr="00E11375" w:rsidRDefault="00796E76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6E76" w:rsidRPr="00E11375" w:rsidTr="00A55E65">
        <w:trPr>
          <w:jc w:val="center"/>
        </w:trPr>
        <w:tc>
          <w:tcPr>
            <w:tcW w:w="7351" w:type="dxa"/>
          </w:tcPr>
          <w:p w:rsidR="00796E76" w:rsidRPr="00E11375" w:rsidRDefault="00796E76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Умение эмоционально откликаться на красоту природы, произведения искусства (книжные иллюстрации, изделия народных промыслов, предметы быта, одежда).</w:t>
            </w:r>
          </w:p>
        </w:tc>
        <w:tc>
          <w:tcPr>
            <w:tcW w:w="2779" w:type="dxa"/>
          </w:tcPr>
          <w:p w:rsidR="00796E76" w:rsidRPr="00E11375" w:rsidRDefault="00796E76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796E76" w:rsidRPr="00E11375" w:rsidRDefault="00796E76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6E76" w:rsidRPr="00E11375" w:rsidTr="00A55E65">
        <w:trPr>
          <w:jc w:val="center"/>
        </w:trPr>
        <w:tc>
          <w:tcPr>
            <w:tcW w:w="7351" w:type="dxa"/>
          </w:tcPr>
          <w:p w:rsidR="00796E76" w:rsidRPr="00E11375" w:rsidRDefault="00194D91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Умение создавать как индивидуальные, так и коллективные композиции в рисунках, лепке, аппликации.</w:t>
            </w:r>
          </w:p>
        </w:tc>
        <w:tc>
          <w:tcPr>
            <w:tcW w:w="2779" w:type="dxa"/>
          </w:tcPr>
          <w:p w:rsidR="00796E76" w:rsidRPr="00E11375" w:rsidRDefault="00796E76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796E76" w:rsidRPr="00E11375" w:rsidRDefault="00796E76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6E76" w:rsidRPr="00E11375" w:rsidTr="00A55E65">
        <w:trPr>
          <w:jc w:val="center"/>
        </w:trPr>
        <w:tc>
          <w:tcPr>
            <w:tcW w:w="7351" w:type="dxa"/>
          </w:tcPr>
          <w:p w:rsidR="00796E76" w:rsidRPr="00E11375" w:rsidRDefault="00194D91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2779" w:type="dxa"/>
          </w:tcPr>
          <w:p w:rsidR="00796E76" w:rsidRPr="00E11375" w:rsidRDefault="00796E76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796E76" w:rsidRPr="00E11375" w:rsidRDefault="00796E76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6E76" w:rsidRPr="00E11375" w:rsidTr="00A55E65">
        <w:trPr>
          <w:jc w:val="center"/>
        </w:trPr>
        <w:tc>
          <w:tcPr>
            <w:tcW w:w="12575" w:type="dxa"/>
            <w:gridSpan w:val="3"/>
          </w:tcPr>
          <w:p w:rsidR="00796E76" w:rsidRPr="00E11375" w:rsidRDefault="00194D91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Рисование.</w:t>
            </w:r>
          </w:p>
        </w:tc>
      </w:tr>
      <w:tr w:rsidR="00796E76" w:rsidRPr="00E11375" w:rsidTr="00A55E65">
        <w:trPr>
          <w:trHeight w:val="467"/>
          <w:jc w:val="center"/>
        </w:trPr>
        <w:tc>
          <w:tcPr>
            <w:tcW w:w="7351" w:type="dxa"/>
          </w:tcPr>
          <w:p w:rsidR="00796E76" w:rsidRPr="00E11375" w:rsidRDefault="00194D91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Умение передавать в рисунках красоту окружающих предметов и природы (голубое небо с белыми облаками; кружащиеся на ветру и падающие на землю разноцветные листья; снежинки и т. п.).</w:t>
            </w:r>
          </w:p>
        </w:tc>
        <w:tc>
          <w:tcPr>
            <w:tcW w:w="2779" w:type="dxa"/>
          </w:tcPr>
          <w:p w:rsidR="00796E76" w:rsidRPr="00E11375" w:rsidRDefault="00796E76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796E76" w:rsidRPr="00E11375" w:rsidRDefault="00796E76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6E76" w:rsidRPr="00E11375" w:rsidTr="00A55E65">
        <w:trPr>
          <w:trHeight w:val="467"/>
          <w:jc w:val="center"/>
        </w:trPr>
        <w:tc>
          <w:tcPr>
            <w:tcW w:w="7351" w:type="dxa"/>
          </w:tcPr>
          <w:p w:rsidR="00796E76" w:rsidRPr="00E11375" w:rsidRDefault="00194D91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Умение правильно держать карандаш, фломастер, кисть, не напрягая мышц и не сжимая сильно пальцы; свободно двигать руки с карандашом и кистью во время рисования.</w:t>
            </w:r>
          </w:p>
        </w:tc>
        <w:tc>
          <w:tcPr>
            <w:tcW w:w="2779" w:type="dxa"/>
          </w:tcPr>
          <w:p w:rsidR="00796E76" w:rsidRPr="00E11375" w:rsidRDefault="00796E76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796E76" w:rsidRPr="00E11375" w:rsidRDefault="00796E76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6E76" w:rsidRPr="00E11375" w:rsidTr="00A55E65">
        <w:trPr>
          <w:trHeight w:val="467"/>
          <w:jc w:val="center"/>
        </w:trPr>
        <w:tc>
          <w:tcPr>
            <w:tcW w:w="7351" w:type="dxa"/>
          </w:tcPr>
          <w:p w:rsidR="00796E76" w:rsidRPr="00E11375" w:rsidRDefault="00194D91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Осушать промытую кисть о мягкую тряпочку или бумажную салфетку.</w:t>
            </w:r>
          </w:p>
        </w:tc>
        <w:tc>
          <w:tcPr>
            <w:tcW w:w="2779" w:type="dxa"/>
          </w:tcPr>
          <w:p w:rsidR="00796E76" w:rsidRPr="00E11375" w:rsidRDefault="00796E76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796E76" w:rsidRPr="00E11375" w:rsidRDefault="00796E76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6E76" w:rsidRPr="00E11375" w:rsidTr="00A55E65">
        <w:trPr>
          <w:trHeight w:val="467"/>
          <w:jc w:val="center"/>
        </w:trPr>
        <w:tc>
          <w:tcPr>
            <w:tcW w:w="7351" w:type="dxa"/>
          </w:tcPr>
          <w:p w:rsidR="00796E76" w:rsidRPr="00E11375" w:rsidRDefault="00194D91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Знание названий цветов (красный, синий, зеленый, желтый, белый, черный), знакомство с оттенками (розовый, голубой, серый).</w:t>
            </w:r>
            <w:proofErr w:type="gramEnd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 xml:space="preserve"> Умение подбирать цвета, соответствующего изображаемому предмету.</w:t>
            </w:r>
          </w:p>
        </w:tc>
        <w:tc>
          <w:tcPr>
            <w:tcW w:w="2779" w:type="dxa"/>
          </w:tcPr>
          <w:p w:rsidR="00796E76" w:rsidRPr="00E11375" w:rsidRDefault="00796E76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796E76" w:rsidRPr="00E11375" w:rsidRDefault="00796E76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94D91" w:rsidRPr="00E11375" w:rsidTr="00A55E65">
        <w:trPr>
          <w:trHeight w:val="467"/>
          <w:jc w:val="center"/>
        </w:trPr>
        <w:tc>
          <w:tcPr>
            <w:tcW w:w="7351" w:type="dxa"/>
          </w:tcPr>
          <w:p w:rsidR="00194D91" w:rsidRPr="00E11375" w:rsidRDefault="00194D91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Умение украшать дымковскими узорами силуэты игрушек, вырезанных воспитателем (птичка, козлик, конь и др.), и разных предметов (блюдечко, рукавички).</w:t>
            </w:r>
          </w:p>
        </w:tc>
        <w:tc>
          <w:tcPr>
            <w:tcW w:w="2779" w:type="dxa"/>
          </w:tcPr>
          <w:p w:rsidR="00194D91" w:rsidRPr="00E11375" w:rsidRDefault="00194D91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194D91" w:rsidRPr="00E11375" w:rsidRDefault="00194D91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94D91" w:rsidRPr="00E11375" w:rsidTr="00A55E65">
        <w:trPr>
          <w:trHeight w:val="467"/>
          <w:jc w:val="center"/>
        </w:trPr>
        <w:tc>
          <w:tcPr>
            <w:tcW w:w="7351" w:type="dxa"/>
          </w:tcPr>
          <w:p w:rsidR="00194D91" w:rsidRPr="00E11375" w:rsidRDefault="00194D91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Умение ритмично наносить линии, штрихи, пятна, мазки (опадают с деревьев листочки, идет дождь, «снег, снег кружится, белая вся улица», «дождик, дождик, кап, кап, кап...»)</w:t>
            </w:r>
            <w:proofErr w:type="gramEnd"/>
          </w:p>
        </w:tc>
        <w:tc>
          <w:tcPr>
            <w:tcW w:w="2779" w:type="dxa"/>
          </w:tcPr>
          <w:p w:rsidR="00194D91" w:rsidRPr="00E11375" w:rsidRDefault="00194D91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194D91" w:rsidRPr="00E11375" w:rsidRDefault="00194D91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94D91" w:rsidRPr="00E11375" w:rsidTr="00A55E65">
        <w:trPr>
          <w:trHeight w:val="467"/>
          <w:jc w:val="center"/>
        </w:trPr>
        <w:tc>
          <w:tcPr>
            <w:tcW w:w="7351" w:type="dxa"/>
          </w:tcPr>
          <w:p w:rsidR="00194D91" w:rsidRPr="00E11375" w:rsidRDefault="00194D91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Умение изображать простые предметы, рисовать прямые линии (короткие, длинные) в разных направлениях, перекрещивать их (полоски, ленточки, дорожки, заборчик, клетчатый платочек и др.)</w:t>
            </w:r>
            <w:proofErr w:type="gramEnd"/>
          </w:p>
        </w:tc>
        <w:tc>
          <w:tcPr>
            <w:tcW w:w="2779" w:type="dxa"/>
          </w:tcPr>
          <w:p w:rsidR="00194D91" w:rsidRPr="00E11375" w:rsidRDefault="00194D91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194D91" w:rsidRPr="00E11375" w:rsidRDefault="00194D91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94D91" w:rsidRPr="00E11375" w:rsidTr="00A55E65">
        <w:trPr>
          <w:trHeight w:val="467"/>
          <w:jc w:val="center"/>
        </w:trPr>
        <w:tc>
          <w:tcPr>
            <w:tcW w:w="7351" w:type="dxa"/>
          </w:tcPr>
          <w:p w:rsidR="00194D91" w:rsidRPr="00E11375" w:rsidRDefault="00194D91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 xml:space="preserve">Умение изображать предметы разной формы (округлая, прямоугольная) и предметы, состоящих из комбинаций разных форм и линий (неваляшка, снеговик, </w:t>
            </w:r>
            <w:r w:rsidRPr="00E113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цыпленок, тележка, вагончик и др.)</w:t>
            </w:r>
            <w:proofErr w:type="gramEnd"/>
          </w:p>
        </w:tc>
        <w:tc>
          <w:tcPr>
            <w:tcW w:w="2779" w:type="dxa"/>
          </w:tcPr>
          <w:p w:rsidR="00194D91" w:rsidRPr="00E11375" w:rsidRDefault="00194D91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194D91" w:rsidRPr="00E11375" w:rsidRDefault="00194D91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94D91" w:rsidRPr="00E11375" w:rsidTr="00A55E65">
        <w:trPr>
          <w:trHeight w:val="467"/>
          <w:jc w:val="center"/>
        </w:trPr>
        <w:tc>
          <w:tcPr>
            <w:tcW w:w="7351" w:type="dxa"/>
          </w:tcPr>
          <w:p w:rsidR="00194D91" w:rsidRPr="00E11375" w:rsidRDefault="00194D91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Умение создавать несложные сюжетные композиции, повторяя изображение одного предмета (елочки на нашем участке, неваляшки гуляют) </w:t>
            </w:r>
            <w:proofErr w:type="gramStart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proofErr w:type="gramEnd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 xml:space="preserve"> изображая разнообразные предметы, насекомых и т. п. (в траве ползают жучки и червячки; колобок катится по дорожке и др.).</w:t>
            </w:r>
          </w:p>
        </w:tc>
        <w:tc>
          <w:tcPr>
            <w:tcW w:w="2779" w:type="dxa"/>
          </w:tcPr>
          <w:p w:rsidR="00194D91" w:rsidRPr="00E11375" w:rsidRDefault="00194D91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194D91" w:rsidRPr="00E11375" w:rsidRDefault="00194D91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94D91" w:rsidRPr="00E11375" w:rsidTr="00A55E65">
        <w:trPr>
          <w:trHeight w:val="467"/>
          <w:jc w:val="center"/>
        </w:trPr>
        <w:tc>
          <w:tcPr>
            <w:tcW w:w="7351" w:type="dxa"/>
          </w:tcPr>
          <w:p w:rsidR="00194D91" w:rsidRPr="00E11375" w:rsidRDefault="00194D91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Умение располагать изображения по всему листу</w:t>
            </w:r>
          </w:p>
        </w:tc>
        <w:tc>
          <w:tcPr>
            <w:tcW w:w="2779" w:type="dxa"/>
          </w:tcPr>
          <w:p w:rsidR="00194D91" w:rsidRPr="00E11375" w:rsidRDefault="00194D91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194D91" w:rsidRPr="00E11375" w:rsidRDefault="00194D91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94D91" w:rsidRPr="00E11375" w:rsidTr="00A55E65">
        <w:trPr>
          <w:trHeight w:val="467"/>
          <w:jc w:val="center"/>
        </w:trPr>
        <w:tc>
          <w:tcPr>
            <w:tcW w:w="7351" w:type="dxa"/>
          </w:tcPr>
          <w:p w:rsidR="00194D91" w:rsidRPr="00E11375" w:rsidRDefault="00194D91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2779" w:type="dxa"/>
          </w:tcPr>
          <w:p w:rsidR="00194D91" w:rsidRPr="00E11375" w:rsidRDefault="00194D91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194D91" w:rsidRPr="00E11375" w:rsidRDefault="00194D91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6E76" w:rsidRPr="00E11375" w:rsidTr="00A55E65">
        <w:trPr>
          <w:jc w:val="center"/>
        </w:trPr>
        <w:tc>
          <w:tcPr>
            <w:tcW w:w="12575" w:type="dxa"/>
            <w:gridSpan w:val="3"/>
          </w:tcPr>
          <w:p w:rsidR="00796E76" w:rsidRPr="00E11375" w:rsidRDefault="00194D91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b/>
                <w:sz w:val="20"/>
                <w:szCs w:val="20"/>
              </w:rPr>
              <w:t>Лепка</w:t>
            </w:r>
          </w:p>
        </w:tc>
      </w:tr>
      <w:tr w:rsidR="00796E76" w:rsidRPr="00E11375" w:rsidTr="00A55E65">
        <w:trPr>
          <w:jc w:val="center"/>
        </w:trPr>
        <w:tc>
          <w:tcPr>
            <w:tcW w:w="7351" w:type="dxa"/>
          </w:tcPr>
          <w:p w:rsidR="00796E76" w:rsidRPr="00E11375" w:rsidRDefault="00194D91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Наличие представлений о свойствах глины, пластилина, пластической массы и способах лепки.</w:t>
            </w:r>
          </w:p>
        </w:tc>
        <w:tc>
          <w:tcPr>
            <w:tcW w:w="2779" w:type="dxa"/>
          </w:tcPr>
          <w:p w:rsidR="00796E76" w:rsidRPr="00E11375" w:rsidRDefault="00796E76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796E76" w:rsidRPr="00E11375" w:rsidRDefault="00796E76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6E76" w:rsidRPr="00E11375" w:rsidTr="00A55E65">
        <w:trPr>
          <w:jc w:val="center"/>
        </w:trPr>
        <w:tc>
          <w:tcPr>
            <w:tcW w:w="7351" w:type="dxa"/>
          </w:tcPr>
          <w:p w:rsidR="00796E76" w:rsidRPr="00E11375" w:rsidRDefault="00194D91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Умение раскатывать комочки прямыми и круговыми движениями, соединять концы получившейся палочки, сплющивать шар, сминая его ладонями обеих рук.</w:t>
            </w:r>
          </w:p>
        </w:tc>
        <w:tc>
          <w:tcPr>
            <w:tcW w:w="2779" w:type="dxa"/>
          </w:tcPr>
          <w:p w:rsidR="00796E76" w:rsidRPr="00E11375" w:rsidRDefault="00796E76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796E76" w:rsidRPr="00E11375" w:rsidRDefault="00796E76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6E76" w:rsidRPr="00E11375" w:rsidTr="00A55E65">
        <w:trPr>
          <w:jc w:val="center"/>
        </w:trPr>
        <w:tc>
          <w:tcPr>
            <w:tcW w:w="7351" w:type="dxa"/>
          </w:tcPr>
          <w:p w:rsidR="00796E76" w:rsidRPr="00E11375" w:rsidRDefault="00194D91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Умение украшать вылепленные предметы, используя палочку с заточенным концом; учить создавать предметы, состоящие из 2–3 частей, соединяя их путем прижимания друг к другу</w:t>
            </w:r>
            <w:proofErr w:type="gramStart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96E76" w:rsidRPr="00E1137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779" w:type="dxa"/>
          </w:tcPr>
          <w:p w:rsidR="00796E76" w:rsidRPr="00E11375" w:rsidRDefault="00796E76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796E76" w:rsidRPr="00E11375" w:rsidRDefault="00796E76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6E76" w:rsidRPr="00E11375" w:rsidTr="00A55E65">
        <w:trPr>
          <w:jc w:val="center"/>
        </w:trPr>
        <w:tc>
          <w:tcPr>
            <w:tcW w:w="7351" w:type="dxa"/>
          </w:tcPr>
          <w:p w:rsidR="00796E76" w:rsidRPr="00E11375" w:rsidRDefault="00194D91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Умение аккуратно пользоваться глиной, класть н28 комочки и вылепленные предметы на дощечку</w:t>
            </w:r>
          </w:p>
        </w:tc>
        <w:tc>
          <w:tcPr>
            <w:tcW w:w="2779" w:type="dxa"/>
          </w:tcPr>
          <w:p w:rsidR="00796E76" w:rsidRPr="00E11375" w:rsidRDefault="00796E76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796E76" w:rsidRPr="00E11375" w:rsidRDefault="00796E76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6E76" w:rsidRPr="00E11375" w:rsidTr="00A55E65">
        <w:trPr>
          <w:jc w:val="center"/>
        </w:trPr>
        <w:tc>
          <w:tcPr>
            <w:tcW w:w="7351" w:type="dxa"/>
          </w:tcPr>
          <w:p w:rsidR="00796E76" w:rsidRPr="00E11375" w:rsidRDefault="00194D91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Умение лепить несложные предметы, состоящие из нескольких частей (неваляшка, цыпленок, пирамидка и др.).</w:t>
            </w:r>
          </w:p>
        </w:tc>
        <w:tc>
          <w:tcPr>
            <w:tcW w:w="2779" w:type="dxa"/>
          </w:tcPr>
          <w:p w:rsidR="00796E76" w:rsidRPr="00E11375" w:rsidRDefault="00796E76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796E76" w:rsidRPr="00E11375" w:rsidRDefault="00796E76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6E76" w:rsidRPr="00E11375" w:rsidTr="00A55E65">
        <w:trPr>
          <w:jc w:val="center"/>
        </w:trPr>
        <w:tc>
          <w:tcPr>
            <w:tcW w:w="7351" w:type="dxa"/>
          </w:tcPr>
          <w:p w:rsidR="00796E76" w:rsidRPr="00E11375" w:rsidRDefault="00194D91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Умение объединять вылепленные фигурки в коллективную композицию (неваляшки водят хоровод, яблоки лежат на тарелке и др.)</w:t>
            </w:r>
          </w:p>
        </w:tc>
        <w:tc>
          <w:tcPr>
            <w:tcW w:w="2779" w:type="dxa"/>
          </w:tcPr>
          <w:p w:rsidR="00796E76" w:rsidRPr="00E11375" w:rsidRDefault="00796E76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796E76" w:rsidRPr="00E11375" w:rsidRDefault="00796E76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94D91" w:rsidRPr="00E11375" w:rsidTr="00A55E65">
        <w:trPr>
          <w:jc w:val="center"/>
        </w:trPr>
        <w:tc>
          <w:tcPr>
            <w:tcW w:w="7351" w:type="dxa"/>
          </w:tcPr>
          <w:p w:rsidR="00194D91" w:rsidRPr="00E11375" w:rsidRDefault="00194D91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2779" w:type="dxa"/>
          </w:tcPr>
          <w:p w:rsidR="00194D91" w:rsidRPr="00E11375" w:rsidRDefault="00194D91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194D91" w:rsidRPr="00E11375" w:rsidRDefault="00194D91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6E76" w:rsidRPr="00E11375" w:rsidTr="00A55E65">
        <w:trPr>
          <w:jc w:val="center"/>
        </w:trPr>
        <w:tc>
          <w:tcPr>
            <w:tcW w:w="12575" w:type="dxa"/>
            <w:gridSpan w:val="3"/>
          </w:tcPr>
          <w:p w:rsidR="00796E76" w:rsidRPr="00E11375" w:rsidRDefault="00194D91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b/>
                <w:sz w:val="20"/>
                <w:szCs w:val="20"/>
              </w:rPr>
              <w:t>Аппликация</w:t>
            </w:r>
          </w:p>
        </w:tc>
      </w:tr>
      <w:tr w:rsidR="00796E76" w:rsidRPr="00E11375" w:rsidTr="00A55E65">
        <w:trPr>
          <w:jc w:val="center"/>
        </w:trPr>
        <w:tc>
          <w:tcPr>
            <w:tcW w:w="7351" w:type="dxa"/>
          </w:tcPr>
          <w:p w:rsidR="00796E76" w:rsidRPr="00E11375" w:rsidRDefault="00194D91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Формирование интереса к этому виду деятельности.</w:t>
            </w:r>
          </w:p>
        </w:tc>
        <w:tc>
          <w:tcPr>
            <w:tcW w:w="2779" w:type="dxa"/>
          </w:tcPr>
          <w:p w:rsidR="00796E76" w:rsidRPr="00E11375" w:rsidRDefault="00796E76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796E76" w:rsidRPr="00E11375" w:rsidRDefault="00796E76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6E76" w:rsidRPr="00E11375" w:rsidTr="00A55E65">
        <w:trPr>
          <w:jc w:val="center"/>
        </w:trPr>
        <w:tc>
          <w:tcPr>
            <w:tcW w:w="7351" w:type="dxa"/>
          </w:tcPr>
          <w:p w:rsidR="00796E76" w:rsidRPr="00E11375" w:rsidRDefault="00194D91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Умение предварительно выкладывать (в определенной последовательности) на листе бумаги готовые детали разной формы, величины, цвета, составляя изображение (задуманное ребенком или заданное воспитателем), и наклеивать их</w:t>
            </w:r>
          </w:p>
        </w:tc>
        <w:tc>
          <w:tcPr>
            <w:tcW w:w="2779" w:type="dxa"/>
          </w:tcPr>
          <w:p w:rsidR="00796E76" w:rsidRPr="00E11375" w:rsidRDefault="00796E76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796E76" w:rsidRPr="00E11375" w:rsidRDefault="00796E76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6E76" w:rsidRPr="00E11375" w:rsidTr="00A55E65">
        <w:trPr>
          <w:jc w:val="center"/>
        </w:trPr>
        <w:tc>
          <w:tcPr>
            <w:tcW w:w="7351" w:type="dxa"/>
          </w:tcPr>
          <w:p w:rsidR="00796E76" w:rsidRPr="00E11375" w:rsidRDefault="00194D91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Умение аккуратно пользоваться клеем: намазывать его кисточкой тонким слоем на обратную сторону наклеиваемой фигуры (на специально приготовленной клеенке); прикладывать стороной, намазанной клеем, к листу бумаги и плотно прижимать салфеткой.</w:t>
            </w:r>
          </w:p>
        </w:tc>
        <w:tc>
          <w:tcPr>
            <w:tcW w:w="2779" w:type="dxa"/>
          </w:tcPr>
          <w:p w:rsidR="00796E76" w:rsidRPr="00E11375" w:rsidRDefault="00796E76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796E76" w:rsidRPr="00E11375" w:rsidRDefault="00796E76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6E76" w:rsidRPr="00E11375" w:rsidTr="00A55E65">
        <w:trPr>
          <w:jc w:val="center"/>
        </w:trPr>
        <w:tc>
          <w:tcPr>
            <w:tcW w:w="7351" w:type="dxa"/>
          </w:tcPr>
          <w:p w:rsidR="00796E76" w:rsidRPr="00E11375" w:rsidRDefault="00194D91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Навыки аккуратной работы</w:t>
            </w:r>
          </w:p>
        </w:tc>
        <w:tc>
          <w:tcPr>
            <w:tcW w:w="2779" w:type="dxa"/>
          </w:tcPr>
          <w:p w:rsidR="00796E76" w:rsidRPr="00E11375" w:rsidRDefault="00796E76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796E76" w:rsidRPr="00E11375" w:rsidRDefault="00796E76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6E76" w:rsidRPr="00E11375" w:rsidTr="00A55E65">
        <w:trPr>
          <w:jc w:val="center"/>
        </w:trPr>
        <w:tc>
          <w:tcPr>
            <w:tcW w:w="7351" w:type="dxa"/>
          </w:tcPr>
          <w:p w:rsidR="00796E76" w:rsidRPr="00E11375" w:rsidRDefault="00194D91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 xml:space="preserve">Умение создавать в аппликации на бумаге разной формы (квадрат, </w:t>
            </w:r>
            <w:proofErr w:type="spellStart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розета</w:t>
            </w:r>
            <w:proofErr w:type="spellEnd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 xml:space="preserve"> и др.) предметные и декоративные композиции из геометрических форм и природных материалов, повторяя и чередуя их по форме и цвету.</w:t>
            </w:r>
          </w:p>
        </w:tc>
        <w:tc>
          <w:tcPr>
            <w:tcW w:w="2779" w:type="dxa"/>
          </w:tcPr>
          <w:p w:rsidR="00796E76" w:rsidRPr="00E11375" w:rsidRDefault="00796E76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796E76" w:rsidRPr="00E11375" w:rsidRDefault="00796E76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6E76" w:rsidRPr="00E11375" w:rsidTr="00A55E65">
        <w:trPr>
          <w:jc w:val="center"/>
        </w:trPr>
        <w:tc>
          <w:tcPr>
            <w:tcW w:w="7351" w:type="dxa"/>
          </w:tcPr>
          <w:p w:rsidR="00796E76" w:rsidRPr="00E11375" w:rsidRDefault="00194D91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Знание формы предметов и их цвета. Развитие чувство ритма</w:t>
            </w:r>
            <w:proofErr w:type="gramStart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96E76" w:rsidRPr="00E1137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779" w:type="dxa"/>
          </w:tcPr>
          <w:p w:rsidR="00796E76" w:rsidRPr="00E11375" w:rsidRDefault="00796E76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796E76" w:rsidRPr="00E11375" w:rsidRDefault="00796E76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6E76" w:rsidRPr="00E11375" w:rsidTr="00A55E65">
        <w:trPr>
          <w:jc w:val="center"/>
        </w:trPr>
        <w:tc>
          <w:tcPr>
            <w:tcW w:w="7351" w:type="dxa"/>
          </w:tcPr>
          <w:p w:rsidR="00796E76" w:rsidRPr="00E11375" w:rsidRDefault="00796E76" w:rsidP="00A55E6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2779" w:type="dxa"/>
          </w:tcPr>
          <w:p w:rsidR="00796E76" w:rsidRPr="00E11375" w:rsidRDefault="00796E76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796E76" w:rsidRPr="00E11375" w:rsidRDefault="00796E76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6E76" w:rsidRPr="00E11375" w:rsidTr="00A55E65">
        <w:trPr>
          <w:jc w:val="center"/>
        </w:trPr>
        <w:tc>
          <w:tcPr>
            <w:tcW w:w="12575" w:type="dxa"/>
            <w:gridSpan w:val="3"/>
          </w:tcPr>
          <w:p w:rsidR="00796E76" w:rsidRPr="00E11375" w:rsidRDefault="00194D91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b/>
                <w:sz w:val="20"/>
                <w:szCs w:val="20"/>
              </w:rPr>
              <w:t>4.3 Конструктивно-модельная деятельность</w:t>
            </w:r>
          </w:p>
        </w:tc>
      </w:tr>
      <w:tr w:rsidR="00796E76" w:rsidRPr="00E11375" w:rsidTr="00A55E65">
        <w:trPr>
          <w:jc w:val="center"/>
        </w:trPr>
        <w:tc>
          <w:tcPr>
            <w:tcW w:w="7351" w:type="dxa"/>
          </w:tcPr>
          <w:p w:rsidR="00796E76" w:rsidRPr="00E11375" w:rsidRDefault="00194D91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Умение проводить простейший анализ созданных н29 построек.</w:t>
            </w:r>
          </w:p>
        </w:tc>
        <w:tc>
          <w:tcPr>
            <w:tcW w:w="2779" w:type="dxa"/>
          </w:tcPr>
          <w:p w:rsidR="00796E76" w:rsidRPr="00E11375" w:rsidRDefault="00796E76" w:rsidP="00A55E6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796E76" w:rsidRPr="00E11375" w:rsidRDefault="00796E76" w:rsidP="00A55E6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6E76" w:rsidRPr="00E11375" w:rsidTr="00A55E65">
        <w:trPr>
          <w:jc w:val="center"/>
        </w:trPr>
        <w:tc>
          <w:tcPr>
            <w:tcW w:w="7351" w:type="dxa"/>
          </w:tcPr>
          <w:p w:rsidR="00796E76" w:rsidRPr="00E11375" w:rsidRDefault="00194D91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 xml:space="preserve">Умение различать, называть и использовать основные строительные детали (кубики, кирпичики, пластины, цилиндры, трехгранные призмы), сооружать новые постройки, используя полученные ранее умения (накладывание, приставление, </w:t>
            </w:r>
            <w:r w:rsidRPr="00E113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прикладывание),</w:t>
            </w:r>
            <w:proofErr w:type="gramEnd"/>
          </w:p>
        </w:tc>
        <w:tc>
          <w:tcPr>
            <w:tcW w:w="2779" w:type="dxa"/>
          </w:tcPr>
          <w:p w:rsidR="00796E76" w:rsidRPr="00E11375" w:rsidRDefault="00796E76" w:rsidP="00A55E6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796E76" w:rsidRPr="00E11375" w:rsidRDefault="00796E76" w:rsidP="00A55E6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6E76" w:rsidRPr="00E11375" w:rsidTr="00A55E65">
        <w:trPr>
          <w:jc w:val="center"/>
        </w:trPr>
        <w:tc>
          <w:tcPr>
            <w:tcW w:w="7351" w:type="dxa"/>
          </w:tcPr>
          <w:p w:rsidR="00796E76" w:rsidRPr="00E11375" w:rsidRDefault="00194D91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Использовать в постройках детали разного цвета</w:t>
            </w:r>
          </w:p>
        </w:tc>
        <w:tc>
          <w:tcPr>
            <w:tcW w:w="2779" w:type="dxa"/>
          </w:tcPr>
          <w:p w:rsidR="00796E76" w:rsidRPr="00E11375" w:rsidRDefault="00796E76" w:rsidP="00A55E6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796E76" w:rsidRPr="00E11375" w:rsidRDefault="00796E76" w:rsidP="00A55E6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6E76" w:rsidRPr="00E11375" w:rsidTr="00A55E65">
        <w:trPr>
          <w:jc w:val="center"/>
        </w:trPr>
        <w:tc>
          <w:tcPr>
            <w:tcW w:w="7351" w:type="dxa"/>
          </w:tcPr>
          <w:p w:rsidR="00796E76" w:rsidRPr="00E11375" w:rsidRDefault="00194D91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Умение располагать кирпичики, пластины вертикально (в ряд, по кругу, по периметру четырехугольника), ставить их плотно друг к другу, на определенном расстоянии (заборчик, ворота)</w:t>
            </w:r>
          </w:p>
        </w:tc>
        <w:tc>
          <w:tcPr>
            <w:tcW w:w="2779" w:type="dxa"/>
          </w:tcPr>
          <w:p w:rsidR="00796E76" w:rsidRPr="00E11375" w:rsidRDefault="00796E76" w:rsidP="00A55E6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796E76" w:rsidRPr="00E11375" w:rsidRDefault="00796E76" w:rsidP="00A55E6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6E76" w:rsidRPr="00E11375" w:rsidTr="00A55E65">
        <w:trPr>
          <w:jc w:val="center"/>
        </w:trPr>
        <w:tc>
          <w:tcPr>
            <w:tcW w:w="7351" w:type="dxa"/>
          </w:tcPr>
          <w:p w:rsidR="00796E76" w:rsidRPr="00E11375" w:rsidRDefault="00194D91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Умение создавать варианты конструкций, добавляя другие детали (на столбики ворот ставить трехгранные призмы, рядом со столбами — кубики и др.).</w:t>
            </w:r>
          </w:p>
        </w:tc>
        <w:tc>
          <w:tcPr>
            <w:tcW w:w="2779" w:type="dxa"/>
          </w:tcPr>
          <w:p w:rsidR="00796E76" w:rsidRPr="00E11375" w:rsidRDefault="00796E76" w:rsidP="00A55E6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796E76" w:rsidRPr="00E11375" w:rsidRDefault="00796E76" w:rsidP="00A55E6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6E76" w:rsidRPr="00E11375" w:rsidTr="00A55E65">
        <w:trPr>
          <w:jc w:val="center"/>
        </w:trPr>
        <w:tc>
          <w:tcPr>
            <w:tcW w:w="7351" w:type="dxa"/>
          </w:tcPr>
          <w:p w:rsidR="00796E76" w:rsidRPr="00E11375" w:rsidRDefault="00194D91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Наличие желания сооружать постройки по собственному замыслу.</w:t>
            </w:r>
          </w:p>
        </w:tc>
        <w:tc>
          <w:tcPr>
            <w:tcW w:w="2779" w:type="dxa"/>
          </w:tcPr>
          <w:p w:rsidR="00796E76" w:rsidRPr="00E11375" w:rsidRDefault="00796E76" w:rsidP="00A55E6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796E76" w:rsidRPr="00E11375" w:rsidRDefault="00796E76" w:rsidP="00A55E6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6E76" w:rsidRPr="00E11375" w:rsidTr="00A55E65">
        <w:trPr>
          <w:jc w:val="center"/>
        </w:trPr>
        <w:tc>
          <w:tcPr>
            <w:tcW w:w="7351" w:type="dxa"/>
          </w:tcPr>
          <w:p w:rsidR="00796E76" w:rsidRPr="00E11375" w:rsidRDefault="00194D91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Умение обыгрывать постройки, объединять их по сюжету</w:t>
            </w:r>
          </w:p>
        </w:tc>
        <w:tc>
          <w:tcPr>
            <w:tcW w:w="2779" w:type="dxa"/>
          </w:tcPr>
          <w:p w:rsidR="00796E76" w:rsidRPr="00E11375" w:rsidRDefault="00796E76" w:rsidP="00A55E6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796E76" w:rsidRPr="00E11375" w:rsidRDefault="00796E76" w:rsidP="00A55E6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6E76" w:rsidRPr="00E11375" w:rsidTr="00A55E65">
        <w:trPr>
          <w:jc w:val="center"/>
        </w:trPr>
        <w:tc>
          <w:tcPr>
            <w:tcW w:w="7351" w:type="dxa"/>
          </w:tcPr>
          <w:p w:rsidR="00796E76" w:rsidRPr="00E11375" w:rsidRDefault="00194D91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Изменять постройки двумя способами: заменяя одни детали другими или надстраивая их в высоту, длину (низкая и высокая башенка, короткий и длинный поезд).</w:t>
            </w:r>
          </w:p>
        </w:tc>
        <w:tc>
          <w:tcPr>
            <w:tcW w:w="2779" w:type="dxa"/>
          </w:tcPr>
          <w:p w:rsidR="00796E76" w:rsidRPr="00E11375" w:rsidRDefault="00796E76" w:rsidP="00A55E6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796E76" w:rsidRPr="00E11375" w:rsidRDefault="00796E76" w:rsidP="00A55E6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6E76" w:rsidRPr="00E11375" w:rsidTr="00A55E65">
        <w:trPr>
          <w:jc w:val="center"/>
        </w:trPr>
        <w:tc>
          <w:tcPr>
            <w:tcW w:w="7351" w:type="dxa"/>
          </w:tcPr>
          <w:p w:rsidR="00796E76" w:rsidRPr="00E11375" w:rsidRDefault="00796E76" w:rsidP="00A55E6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2779" w:type="dxa"/>
          </w:tcPr>
          <w:p w:rsidR="00796E76" w:rsidRPr="00E11375" w:rsidRDefault="00796E76" w:rsidP="00A55E6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796E76" w:rsidRPr="00E11375" w:rsidRDefault="00796E76" w:rsidP="00A55E6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6F133A" w:rsidRPr="00E11375" w:rsidRDefault="006F133A" w:rsidP="006F133A">
      <w:pPr>
        <w:pStyle w:val="a3"/>
        <w:spacing w:after="0" w:line="240" w:lineRule="auto"/>
        <w:rPr>
          <w:sz w:val="20"/>
          <w:szCs w:val="20"/>
        </w:rPr>
      </w:pPr>
    </w:p>
    <w:p w:rsidR="006F133A" w:rsidRPr="00E11375" w:rsidRDefault="006F133A" w:rsidP="006F133A">
      <w:pPr>
        <w:pStyle w:val="a3"/>
        <w:spacing w:after="0" w:line="240" w:lineRule="auto"/>
        <w:rPr>
          <w:sz w:val="20"/>
          <w:szCs w:val="20"/>
        </w:rPr>
      </w:pPr>
    </w:p>
    <w:p w:rsidR="006F133A" w:rsidRPr="00E11375" w:rsidRDefault="00194D91" w:rsidP="006F133A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11375">
        <w:rPr>
          <w:rFonts w:ascii="Times New Roman" w:hAnsi="Times New Roman" w:cs="Times New Roman"/>
          <w:b/>
          <w:sz w:val="20"/>
          <w:szCs w:val="20"/>
        </w:rPr>
        <w:t>4.4 Музыкально-художественная деятельность.</w:t>
      </w:r>
      <w:r w:rsidRPr="00E11375">
        <w:rPr>
          <w:rFonts w:ascii="Times New Roman" w:hAnsi="Times New Roman" w:cs="Times New Roman"/>
          <w:sz w:val="20"/>
          <w:szCs w:val="20"/>
        </w:rPr>
        <w:t xml:space="preserve"> Приобщение к музыкальному искусству;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 Развитие музыкальных способностей: поэтического и музыкального слуха, чувства ритма, музыкальной памяти; формирование песенного, музыкального вкуса. Воспитание интереса к музыкально-художественной деятельности, совершенствование умений в этом виде деятельности. Развитие детского музыкально-художественного творчества, реализация самостоятельной творческой деятельности детей; удовлетворение потребности в самовыражении.</w:t>
      </w:r>
    </w:p>
    <w:p w:rsidR="00194D91" w:rsidRPr="00E11375" w:rsidRDefault="00194D91" w:rsidP="006F133A">
      <w:pPr>
        <w:pStyle w:val="a3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4"/>
        <w:tblW w:w="0" w:type="auto"/>
        <w:jc w:val="center"/>
        <w:tblInd w:w="720" w:type="dxa"/>
        <w:tblLook w:val="04A0"/>
      </w:tblPr>
      <w:tblGrid>
        <w:gridCol w:w="7209"/>
        <w:gridCol w:w="2921"/>
        <w:gridCol w:w="2445"/>
      </w:tblGrid>
      <w:tr w:rsidR="00194D91" w:rsidRPr="00E11375" w:rsidTr="00935550">
        <w:trPr>
          <w:jc w:val="center"/>
        </w:trPr>
        <w:tc>
          <w:tcPr>
            <w:tcW w:w="7209" w:type="dxa"/>
          </w:tcPr>
          <w:p w:rsidR="00194D91" w:rsidRPr="00E11375" w:rsidRDefault="00194D91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Показатели развития</w:t>
            </w:r>
          </w:p>
        </w:tc>
        <w:tc>
          <w:tcPr>
            <w:tcW w:w="5366" w:type="dxa"/>
            <w:gridSpan w:val="2"/>
          </w:tcPr>
          <w:p w:rsidR="00194D91" w:rsidRPr="00E11375" w:rsidRDefault="00194D91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Фамилия, имя, возраст ребенка</w:t>
            </w:r>
          </w:p>
        </w:tc>
      </w:tr>
      <w:tr w:rsidR="00194D91" w:rsidRPr="00E11375" w:rsidTr="00A55E65">
        <w:trPr>
          <w:jc w:val="center"/>
        </w:trPr>
        <w:tc>
          <w:tcPr>
            <w:tcW w:w="12575" w:type="dxa"/>
            <w:gridSpan w:val="3"/>
          </w:tcPr>
          <w:p w:rsidR="00194D91" w:rsidRPr="00E11375" w:rsidRDefault="00194D91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b/>
                <w:sz w:val="20"/>
                <w:szCs w:val="20"/>
              </w:rPr>
              <w:t>4.4 Музыкально-художественная деятельность</w:t>
            </w:r>
          </w:p>
        </w:tc>
      </w:tr>
      <w:tr w:rsidR="00194D91" w:rsidRPr="00E11375" w:rsidTr="00A55E65">
        <w:trPr>
          <w:jc w:val="center"/>
        </w:trPr>
        <w:tc>
          <w:tcPr>
            <w:tcW w:w="12575" w:type="dxa"/>
            <w:gridSpan w:val="3"/>
          </w:tcPr>
          <w:p w:rsidR="00194D91" w:rsidRPr="00E11375" w:rsidRDefault="00194D91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b/>
                <w:sz w:val="20"/>
                <w:szCs w:val="20"/>
              </w:rPr>
              <w:t>Движение</w:t>
            </w:r>
          </w:p>
        </w:tc>
      </w:tr>
      <w:tr w:rsidR="00194D91" w:rsidRPr="00E11375" w:rsidTr="00935550">
        <w:trPr>
          <w:jc w:val="center"/>
        </w:trPr>
        <w:tc>
          <w:tcPr>
            <w:tcW w:w="7209" w:type="dxa"/>
          </w:tcPr>
          <w:p w:rsidR="00194D91" w:rsidRPr="00E11375" w:rsidRDefault="00194D91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1" w:type="dxa"/>
          </w:tcPr>
          <w:p w:rsidR="00194D91" w:rsidRPr="00E11375" w:rsidRDefault="00194D91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2445" w:type="dxa"/>
          </w:tcPr>
          <w:p w:rsidR="00194D91" w:rsidRPr="00E11375" w:rsidRDefault="00194D91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</w:tr>
      <w:tr w:rsidR="00194D91" w:rsidRPr="00E11375" w:rsidTr="00935550">
        <w:trPr>
          <w:jc w:val="center"/>
        </w:trPr>
        <w:tc>
          <w:tcPr>
            <w:tcW w:w="7209" w:type="dxa"/>
          </w:tcPr>
          <w:p w:rsidR="00194D91" w:rsidRPr="00E11375" w:rsidRDefault="00194D91" w:rsidP="00A55E6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Двигается ли с детьми, принимает ли участие в играх и плясках.</w:t>
            </w:r>
          </w:p>
        </w:tc>
        <w:tc>
          <w:tcPr>
            <w:tcW w:w="2921" w:type="dxa"/>
          </w:tcPr>
          <w:p w:rsidR="00194D91" w:rsidRPr="00E11375" w:rsidRDefault="00194D91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194D91" w:rsidRPr="00E11375" w:rsidRDefault="00194D91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94D91" w:rsidRPr="00E11375" w:rsidTr="00935550">
        <w:trPr>
          <w:jc w:val="center"/>
        </w:trPr>
        <w:tc>
          <w:tcPr>
            <w:tcW w:w="7209" w:type="dxa"/>
          </w:tcPr>
          <w:p w:rsidR="00194D91" w:rsidRPr="00E11375" w:rsidRDefault="00194D91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Принимает ли участие в играх, плясках, ритмично ли двигается.</w:t>
            </w:r>
          </w:p>
        </w:tc>
        <w:tc>
          <w:tcPr>
            <w:tcW w:w="2921" w:type="dxa"/>
          </w:tcPr>
          <w:p w:rsidR="00194D91" w:rsidRPr="00E11375" w:rsidRDefault="00194D91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194D91" w:rsidRPr="00E11375" w:rsidRDefault="00194D91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94D91" w:rsidRPr="00E11375" w:rsidTr="00A55E65">
        <w:trPr>
          <w:jc w:val="center"/>
        </w:trPr>
        <w:tc>
          <w:tcPr>
            <w:tcW w:w="12575" w:type="dxa"/>
            <w:gridSpan w:val="3"/>
          </w:tcPr>
          <w:p w:rsidR="00194D91" w:rsidRPr="00E11375" w:rsidRDefault="00194D91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b/>
                <w:sz w:val="20"/>
                <w:szCs w:val="20"/>
              </w:rPr>
              <w:t>Подпевание</w:t>
            </w:r>
          </w:p>
        </w:tc>
      </w:tr>
      <w:tr w:rsidR="00194D91" w:rsidRPr="00E11375" w:rsidTr="00935550">
        <w:trPr>
          <w:jc w:val="center"/>
        </w:trPr>
        <w:tc>
          <w:tcPr>
            <w:tcW w:w="7209" w:type="dxa"/>
          </w:tcPr>
          <w:p w:rsidR="00194D91" w:rsidRPr="00E11375" w:rsidRDefault="00194D91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Принимает ли участие.</w:t>
            </w:r>
          </w:p>
        </w:tc>
        <w:tc>
          <w:tcPr>
            <w:tcW w:w="2921" w:type="dxa"/>
          </w:tcPr>
          <w:p w:rsidR="00194D91" w:rsidRPr="00E11375" w:rsidRDefault="00194D91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194D91" w:rsidRPr="00E11375" w:rsidRDefault="00194D91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94D91" w:rsidRPr="00E11375" w:rsidTr="00A55E65">
        <w:trPr>
          <w:jc w:val="center"/>
        </w:trPr>
        <w:tc>
          <w:tcPr>
            <w:tcW w:w="12575" w:type="dxa"/>
            <w:gridSpan w:val="3"/>
          </w:tcPr>
          <w:p w:rsidR="00194D91" w:rsidRPr="00E11375" w:rsidRDefault="00935550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b/>
                <w:sz w:val="20"/>
                <w:szCs w:val="20"/>
              </w:rPr>
              <w:t>Чувство ритма</w:t>
            </w:r>
          </w:p>
        </w:tc>
      </w:tr>
      <w:tr w:rsidR="00194D91" w:rsidRPr="00E11375" w:rsidTr="00935550">
        <w:trPr>
          <w:trHeight w:val="467"/>
          <w:jc w:val="center"/>
        </w:trPr>
        <w:tc>
          <w:tcPr>
            <w:tcW w:w="7209" w:type="dxa"/>
          </w:tcPr>
          <w:p w:rsidR="00194D91" w:rsidRPr="00E11375" w:rsidRDefault="00935550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хлопает ли в ладоши, пытается ли на них играть</w:t>
            </w:r>
          </w:p>
        </w:tc>
        <w:tc>
          <w:tcPr>
            <w:tcW w:w="2921" w:type="dxa"/>
          </w:tcPr>
          <w:p w:rsidR="00194D91" w:rsidRPr="00E11375" w:rsidRDefault="00194D91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194D91" w:rsidRPr="00E11375" w:rsidRDefault="00194D91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94D91" w:rsidRPr="00E11375" w:rsidTr="00935550">
        <w:trPr>
          <w:trHeight w:val="467"/>
          <w:jc w:val="center"/>
        </w:trPr>
        <w:tc>
          <w:tcPr>
            <w:tcW w:w="7209" w:type="dxa"/>
          </w:tcPr>
          <w:p w:rsidR="00194D91" w:rsidRPr="00E11375" w:rsidRDefault="00935550" w:rsidP="0093555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 xml:space="preserve">- принимает ли участие в дидактических играх </w:t>
            </w:r>
          </w:p>
        </w:tc>
        <w:tc>
          <w:tcPr>
            <w:tcW w:w="2921" w:type="dxa"/>
          </w:tcPr>
          <w:p w:rsidR="00194D91" w:rsidRPr="00E11375" w:rsidRDefault="00194D91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194D91" w:rsidRPr="00E11375" w:rsidRDefault="00194D91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94D91" w:rsidRPr="00E11375" w:rsidTr="00935550">
        <w:trPr>
          <w:trHeight w:val="467"/>
          <w:jc w:val="center"/>
        </w:trPr>
        <w:tc>
          <w:tcPr>
            <w:tcW w:w="7209" w:type="dxa"/>
          </w:tcPr>
          <w:p w:rsidR="00194D91" w:rsidRPr="00E11375" w:rsidRDefault="00935550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берет ли музыкальные инструменты сам,</w:t>
            </w:r>
          </w:p>
        </w:tc>
        <w:tc>
          <w:tcPr>
            <w:tcW w:w="2921" w:type="dxa"/>
          </w:tcPr>
          <w:p w:rsidR="00194D91" w:rsidRPr="00E11375" w:rsidRDefault="00194D91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194D91" w:rsidRPr="00E11375" w:rsidRDefault="00194D91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94D91" w:rsidRPr="00E11375" w:rsidTr="00935550">
        <w:trPr>
          <w:trHeight w:val="467"/>
          <w:jc w:val="center"/>
        </w:trPr>
        <w:tc>
          <w:tcPr>
            <w:tcW w:w="7209" w:type="dxa"/>
          </w:tcPr>
          <w:p w:rsidR="00194D91" w:rsidRPr="00E11375" w:rsidRDefault="00935550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ритмично ли хлопает в ладоши,</w:t>
            </w:r>
          </w:p>
        </w:tc>
        <w:tc>
          <w:tcPr>
            <w:tcW w:w="2921" w:type="dxa"/>
          </w:tcPr>
          <w:p w:rsidR="00194D91" w:rsidRPr="00E11375" w:rsidRDefault="00194D91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194D91" w:rsidRPr="00E11375" w:rsidRDefault="00194D91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94D91" w:rsidRPr="00E11375" w:rsidTr="00935550">
        <w:trPr>
          <w:trHeight w:val="467"/>
          <w:jc w:val="center"/>
        </w:trPr>
        <w:tc>
          <w:tcPr>
            <w:tcW w:w="7209" w:type="dxa"/>
          </w:tcPr>
          <w:p w:rsidR="00194D91" w:rsidRPr="00E11375" w:rsidRDefault="00935550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узнает ли некоторые инструменты, ритмично ли на них играет.</w:t>
            </w:r>
          </w:p>
        </w:tc>
        <w:tc>
          <w:tcPr>
            <w:tcW w:w="2921" w:type="dxa"/>
          </w:tcPr>
          <w:p w:rsidR="00194D91" w:rsidRPr="00E11375" w:rsidRDefault="00194D91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194D91" w:rsidRPr="00E11375" w:rsidRDefault="00194D91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94D91" w:rsidRPr="00E11375" w:rsidTr="00A55E65">
        <w:trPr>
          <w:jc w:val="center"/>
        </w:trPr>
        <w:tc>
          <w:tcPr>
            <w:tcW w:w="12575" w:type="dxa"/>
            <w:gridSpan w:val="3"/>
          </w:tcPr>
          <w:p w:rsidR="00194D91" w:rsidRPr="00E11375" w:rsidRDefault="00935550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b/>
                <w:sz w:val="20"/>
                <w:szCs w:val="20"/>
              </w:rPr>
              <w:t>Слушание музыки</w:t>
            </w:r>
          </w:p>
        </w:tc>
      </w:tr>
      <w:tr w:rsidR="00194D91" w:rsidRPr="00E11375" w:rsidTr="00935550">
        <w:trPr>
          <w:jc w:val="center"/>
        </w:trPr>
        <w:tc>
          <w:tcPr>
            <w:tcW w:w="7209" w:type="dxa"/>
          </w:tcPr>
          <w:p w:rsidR="00194D91" w:rsidRPr="00E11375" w:rsidRDefault="00935550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узнает ли музыкальные произведения,</w:t>
            </w:r>
          </w:p>
        </w:tc>
        <w:tc>
          <w:tcPr>
            <w:tcW w:w="2921" w:type="dxa"/>
          </w:tcPr>
          <w:p w:rsidR="00194D91" w:rsidRPr="00E11375" w:rsidRDefault="00194D91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194D91" w:rsidRPr="00E11375" w:rsidRDefault="00194D91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94D91" w:rsidRPr="00E11375" w:rsidTr="00935550">
        <w:trPr>
          <w:jc w:val="center"/>
        </w:trPr>
        <w:tc>
          <w:tcPr>
            <w:tcW w:w="7209" w:type="dxa"/>
          </w:tcPr>
          <w:p w:rsidR="00194D91" w:rsidRPr="00E11375" w:rsidRDefault="00935550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может ли подобрать к ним картинку или игрушку</w:t>
            </w:r>
          </w:p>
        </w:tc>
        <w:tc>
          <w:tcPr>
            <w:tcW w:w="2921" w:type="dxa"/>
          </w:tcPr>
          <w:p w:rsidR="00194D91" w:rsidRPr="00E11375" w:rsidRDefault="00194D91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194D91" w:rsidRPr="00E11375" w:rsidRDefault="00194D91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94D91" w:rsidRPr="00E11375" w:rsidTr="00935550">
        <w:trPr>
          <w:jc w:val="center"/>
        </w:trPr>
        <w:tc>
          <w:tcPr>
            <w:tcW w:w="7209" w:type="dxa"/>
          </w:tcPr>
          <w:p w:rsidR="00194D91" w:rsidRPr="00E11375" w:rsidRDefault="00194D91" w:rsidP="00A55E6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2921" w:type="dxa"/>
          </w:tcPr>
          <w:p w:rsidR="00194D91" w:rsidRPr="00E11375" w:rsidRDefault="00194D91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194D91" w:rsidRPr="00E11375" w:rsidRDefault="00194D91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194D91" w:rsidRPr="00E11375" w:rsidRDefault="00194D91" w:rsidP="006F133A">
      <w:pPr>
        <w:pStyle w:val="a3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935550" w:rsidRPr="00E11375" w:rsidRDefault="00935550" w:rsidP="006F133A">
      <w:pPr>
        <w:pStyle w:val="a3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1D7C63" w:rsidRPr="00E11375" w:rsidRDefault="001D7C63" w:rsidP="006F133A">
      <w:pPr>
        <w:pStyle w:val="a3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935550" w:rsidRPr="00E11375" w:rsidRDefault="00131E59" w:rsidP="00935550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1D7C63" w:rsidRPr="00E11375" w:rsidRDefault="001D7C63" w:rsidP="001D7C6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935550" w:rsidRPr="00E11375" w:rsidRDefault="009A2C8D" w:rsidP="001D7C6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11375">
        <w:rPr>
          <w:rFonts w:ascii="Times New Roman" w:hAnsi="Times New Roman" w:cs="Times New Roman"/>
          <w:b/>
          <w:sz w:val="20"/>
          <w:szCs w:val="20"/>
        </w:rPr>
        <w:t>Образовательная  область</w:t>
      </w:r>
      <w:r w:rsidR="00935550" w:rsidRPr="00E11375">
        <w:rPr>
          <w:rFonts w:ascii="Times New Roman" w:hAnsi="Times New Roman" w:cs="Times New Roman"/>
          <w:b/>
          <w:sz w:val="20"/>
          <w:szCs w:val="20"/>
        </w:rPr>
        <w:t xml:space="preserve"> «Физическое развитие»</w:t>
      </w:r>
    </w:p>
    <w:p w:rsidR="00935550" w:rsidRPr="00E11375" w:rsidRDefault="00935550" w:rsidP="00935550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jc w:val="center"/>
        <w:tblInd w:w="720" w:type="dxa"/>
        <w:tblLook w:val="04A0"/>
      </w:tblPr>
      <w:tblGrid>
        <w:gridCol w:w="7351"/>
        <w:gridCol w:w="2779"/>
        <w:gridCol w:w="2445"/>
      </w:tblGrid>
      <w:tr w:rsidR="00935550" w:rsidRPr="00E11375" w:rsidTr="00A55E65">
        <w:trPr>
          <w:jc w:val="center"/>
        </w:trPr>
        <w:tc>
          <w:tcPr>
            <w:tcW w:w="7351" w:type="dxa"/>
          </w:tcPr>
          <w:p w:rsidR="00935550" w:rsidRPr="00E11375" w:rsidRDefault="00935550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Показатели развития</w:t>
            </w:r>
          </w:p>
        </w:tc>
        <w:tc>
          <w:tcPr>
            <w:tcW w:w="5224" w:type="dxa"/>
            <w:gridSpan w:val="2"/>
          </w:tcPr>
          <w:p w:rsidR="00935550" w:rsidRPr="00E11375" w:rsidRDefault="00935550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Фамилия, имя, возраст ребенка</w:t>
            </w:r>
          </w:p>
        </w:tc>
      </w:tr>
      <w:tr w:rsidR="00935550" w:rsidRPr="00E11375" w:rsidTr="00A55E65">
        <w:trPr>
          <w:trHeight w:val="511"/>
          <w:jc w:val="center"/>
        </w:trPr>
        <w:tc>
          <w:tcPr>
            <w:tcW w:w="7351" w:type="dxa"/>
          </w:tcPr>
          <w:p w:rsidR="00935550" w:rsidRPr="00E11375" w:rsidRDefault="00935550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4" w:type="dxa"/>
            <w:gridSpan w:val="2"/>
          </w:tcPr>
          <w:p w:rsidR="00935550" w:rsidRPr="00E11375" w:rsidRDefault="00935550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35550" w:rsidRPr="00E11375" w:rsidTr="00A55E65">
        <w:trPr>
          <w:jc w:val="center"/>
        </w:trPr>
        <w:tc>
          <w:tcPr>
            <w:tcW w:w="12575" w:type="dxa"/>
            <w:gridSpan w:val="3"/>
          </w:tcPr>
          <w:p w:rsidR="00935550" w:rsidRPr="00E11375" w:rsidRDefault="00935550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b/>
                <w:sz w:val="20"/>
                <w:szCs w:val="20"/>
              </w:rPr>
              <w:t>5.1 Формирование начальных представлений о здоровом образе жизни</w:t>
            </w:r>
          </w:p>
        </w:tc>
      </w:tr>
      <w:tr w:rsidR="00935550" w:rsidRPr="00E11375" w:rsidTr="00A55E65">
        <w:trPr>
          <w:jc w:val="center"/>
        </w:trPr>
        <w:tc>
          <w:tcPr>
            <w:tcW w:w="7351" w:type="dxa"/>
          </w:tcPr>
          <w:p w:rsidR="00935550" w:rsidRPr="00E11375" w:rsidRDefault="00935550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9" w:type="dxa"/>
          </w:tcPr>
          <w:p w:rsidR="00935550" w:rsidRPr="00E11375" w:rsidRDefault="00935550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2445" w:type="dxa"/>
          </w:tcPr>
          <w:p w:rsidR="00935550" w:rsidRPr="00E11375" w:rsidRDefault="00935550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</w:tr>
      <w:tr w:rsidR="00935550" w:rsidRPr="00E11375" w:rsidTr="00A55E65">
        <w:trPr>
          <w:jc w:val="center"/>
        </w:trPr>
        <w:tc>
          <w:tcPr>
            <w:tcW w:w="7351" w:type="dxa"/>
          </w:tcPr>
          <w:p w:rsidR="00935550" w:rsidRPr="00E11375" w:rsidRDefault="00935550" w:rsidP="00A55E6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Умение различать и называть органы чувств (глаза, рот, нос, уши)).</w:t>
            </w:r>
            <w:proofErr w:type="gramEnd"/>
          </w:p>
        </w:tc>
        <w:tc>
          <w:tcPr>
            <w:tcW w:w="2779" w:type="dxa"/>
          </w:tcPr>
          <w:p w:rsidR="00935550" w:rsidRPr="00E11375" w:rsidRDefault="00935550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935550" w:rsidRPr="00E11375" w:rsidRDefault="00935550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35550" w:rsidRPr="00E11375" w:rsidTr="00A55E65">
        <w:trPr>
          <w:jc w:val="center"/>
        </w:trPr>
        <w:tc>
          <w:tcPr>
            <w:tcW w:w="7351" w:type="dxa"/>
          </w:tcPr>
          <w:p w:rsidR="00935550" w:rsidRPr="00E11375" w:rsidRDefault="00935550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Имеет представление об их роли в организме и о том, как их беречь и ухаживать за ними</w:t>
            </w:r>
          </w:p>
        </w:tc>
        <w:tc>
          <w:tcPr>
            <w:tcW w:w="2779" w:type="dxa"/>
          </w:tcPr>
          <w:p w:rsidR="00935550" w:rsidRPr="00E11375" w:rsidRDefault="00935550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935550" w:rsidRPr="00E11375" w:rsidRDefault="00935550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35550" w:rsidRPr="00E11375" w:rsidTr="00A55E65">
        <w:trPr>
          <w:jc w:val="center"/>
        </w:trPr>
        <w:tc>
          <w:tcPr>
            <w:tcW w:w="7351" w:type="dxa"/>
          </w:tcPr>
          <w:p w:rsidR="00935550" w:rsidRPr="00E11375" w:rsidRDefault="00935550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Имеет представление о полезной и вредной пище</w:t>
            </w:r>
          </w:p>
        </w:tc>
        <w:tc>
          <w:tcPr>
            <w:tcW w:w="2779" w:type="dxa"/>
          </w:tcPr>
          <w:p w:rsidR="00935550" w:rsidRPr="00E11375" w:rsidRDefault="00935550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935550" w:rsidRPr="00E11375" w:rsidRDefault="00935550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35550" w:rsidRPr="00E11375" w:rsidTr="00A55E65">
        <w:trPr>
          <w:jc w:val="center"/>
        </w:trPr>
        <w:tc>
          <w:tcPr>
            <w:tcW w:w="7351" w:type="dxa"/>
          </w:tcPr>
          <w:p w:rsidR="00935550" w:rsidRPr="00E11375" w:rsidRDefault="00935550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Имеет представление о полезной пище: об овощах и фруктах, молочных продуктах</w:t>
            </w:r>
          </w:p>
        </w:tc>
        <w:tc>
          <w:tcPr>
            <w:tcW w:w="2779" w:type="dxa"/>
          </w:tcPr>
          <w:p w:rsidR="00935550" w:rsidRPr="00E11375" w:rsidRDefault="00935550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935550" w:rsidRPr="00E11375" w:rsidRDefault="00935550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35550" w:rsidRPr="00E11375" w:rsidTr="00A55E65">
        <w:trPr>
          <w:jc w:val="center"/>
        </w:trPr>
        <w:tc>
          <w:tcPr>
            <w:tcW w:w="7351" w:type="dxa"/>
          </w:tcPr>
          <w:p w:rsidR="00935550" w:rsidRPr="00E11375" w:rsidRDefault="00935550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Имеет представление о том, что утренняя зарядка, игры, физические упражнения вызывают хорошее настроение; с помощью сна восстанавливаются силы.</w:t>
            </w:r>
          </w:p>
        </w:tc>
        <w:tc>
          <w:tcPr>
            <w:tcW w:w="2779" w:type="dxa"/>
          </w:tcPr>
          <w:p w:rsidR="00935550" w:rsidRPr="00E11375" w:rsidRDefault="00935550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935550" w:rsidRPr="00E11375" w:rsidRDefault="00935550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35550" w:rsidRPr="00E11375" w:rsidTr="00A55E65">
        <w:trPr>
          <w:jc w:val="center"/>
        </w:trPr>
        <w:tc>
          <w:tcPr>
            <w:tcW w:w="7351" w:type="dxa"/>
          </w:tcPr>
          <w:p w:rsidR="00935550" w:rsidRPr="00E11375" w:rsidRDefault="00935550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Знаком с упражнениями, укрепляющими различные органы и системы организма</w:t>
            </w:r>
          </w:p>
        </w:tc>
        <w:tc>
          <w:tcPr>
            <w:tcW w:w="2779" w:type="dxa"/>
          </w:tcPr>
          <w:p w:rsidR="00935550" w:rsidRPr="00E11375" w:rsidRDefault="00935550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935550" w:rsidRPr="00E11375" w:rsidRDefault="00935550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35550" w:rsidRPr="00E11375" w:rsidTr="00A55E65">
        <w:trPr>
          <w:jc w:val="center"/>
        </w:trPr>
        <w:tc>
          <w:tcPr>
            <w:tcW w:w="7351" w:type="dxa"/>
          </w:tcPr>
          <w:p w:rsidR="00935550" w:rsidRPr="00E11375" w:rsidRDefault="00935550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Имеет представление о необходимости закаливания.</w:t>
            </w:r>
          </w:p>
        </w:tc>
        <w:tc>
          <w:tcPr>
            <w:tcW w:w="2779" w:type="dxa"/>
          </w:tcPr>
          <w:p w:rsidR="00935550" w:rsidRPr="00E11375" w:rsidRDefault="00935550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935550" w:rsidRPr="00E11375" w:rsidRDefault="00935550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35550" w:rsidRPr="00E11375" w:rsidTr="00A55E65">
        <w:trPr>
          <w:jc w:val="center"/>
        </w:trPr>
        <w:tc>
          <w:tcPr>
            <w:tcW w:w="7351" w:type="dxa"/>
          </w:tcPr>
          <w:p w:rsidR="00935550" w:rsidRPr="00E11375" w:rsidRDefault="00935550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Имеет представление о ценности здоровья; желание вести здоровый образ жизни.</w:t>
            </w:r>
          </w:p>
        </w:tc>
        <w:tc>
          <w:tcPr>
            <w:tcW w:w="2779" w:type="dxa"/>
          </w:tcPr>
          <w:p w:rsidR="00935550" w:rsidRPr="00E11375" w:rsidRDefault="00935550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935550" w:rsidRPr="00E11375" w:rsidRDefault="00935550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35550" w:rsidRPr="00E11375" w:rsidTr="00A55E65">
        <w:trPr>
          <w:jc w:val="center"/>
        </w:trPr>
        <w:tc>
          <w:tcPr>
            <w:tcW w:w="7351" w:type="dxa"/>
          </w:tcPr>
          <w:p w:rsidR="00935550" w:rsidRPr="00E11375" w:rsidRDefault="00935550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Умение сообщать о своем самочувствии взрослым, осознавать необходимость лечения.</w:t>
            </w:r>
          </w:p>
        </w:tc>
        <w:tc>
          <w:tcPr>
            <w:tcW w:w="2779" w:type="dxa"/>
          </w:tcPr>
          <w:p w:rsidR="00935550" w:rsidRPr="00E11375" w:rsidRDefault="00935550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935550" w:rsidRPr="00E11375" w:rsidRDefault="00935550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35550" w:rsidRPr="00E11375" w:rsidTr="00A55E65">
        <w:trPr>
          <w:jc w:val="center"/>
        </w:trPr>
        <w:tc>
          <w:tcPr>
            <w:tcW w:w="7351" w:type="dxa"/>
          </w:tcPr>
          <w:p w:rsidR="00935550" w:rsidRPr="00E11375" w:rsidRDefault="00935550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Имеет потребность в соблюдении навыков гигиены и опрятности в повседневной жизни.</w:t>
            </w:r>
          </w:p>
        </w:tc>
        <w:tc>
          <w:tcPr>
            <w:tcW w:w="2779" w:type="dxa"/>
          </w:tcPr>
          <w:p w:rsidR="00935550" w:rsidRPr="00E11375" w:rsidRDefault="00935550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935550" w:rsidRPr="00E11375" w:rsidRDefault="00935550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35550" w:rsidRPr="00E11375" w:rsidTr="00A55E65">
        <w:trPr>
          <w:jc w:val="center"/>
        </w:trPr>
        <w:tc>
          <w:tcPr>
            <w:tcW w:w="12575" w:type="dxa"/>
            <w:gridSpan w:val="3"/>
          </w:tcPr>
          <w:p w:rsidR="00935550" w:rsidRPr="00E11375" w:rsidRDefault="00935550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b/>
                <w:sz w:val="20"/>
                <w:szCs w:val="20"/>
              </w:rPr>
              <w:t>5.2 Физическая культура</w:t>
            </w:r>
          </w:p>
        </w:tc>
      </w:tr>
      <w:tr w:rsidR="00935550" w:rsidRPr="00E11375" w:rsidTr="00A55E65">
        <w:trPr>
          <w:jc w:val="center"/>
        </w:trPr>
        <w:tc>
          <w:tcPr>
            <w:tcW w:w="7351" w:type="dxa"/>
          </w:tcPr>
          <w:p w:rsidR="00935550" w:rsidRPr="00E11375" w:rsidRDefault="00935550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Учить детей ходить и бегать свободно, не шаркая ногами, не опуская головы, сохраняя перекрестную координацию движений рук и ног.</w:t>
            </w:r>
          </w:p>
        </w:tc>
        <w:tc>
          <w:tcPr>
            <w:tcW w:w="2779" w:type="dxa"/>
          </w:tcPr>
          <w:p w:rsidR="00935550" w:rsidRPr="00E11375" w:rsidRDefault="00935550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935550" w:rsidRPr="00E11375" w:rsidRDefault="00935550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35550" w:rsidRPr="00E11375" w:rsidTr="00A55E65">
        <w:trPr>
          <w:jc w:val="center"/>
        </w:trPr>
        <w:tc>
          <w:tcPr>
            <w:tcW w:w="7351" w:type="dxa"/>
          </w:tcPr>
          <w:p w:rsidR="00935550" w:rsidRPr="00E11375" w:rsidRDefault="00935550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Приучать действовать совместно. Учить строиться в колонну по одному, шеренгу, круг, находить свое место при построениях</w:t>
            </w:r>
            <w:proofErr w:type="gramStart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2779" w:type="dxa"/>
          </w:tcPr>
          <w:p w:rsidR="00935550" w:rsidRPr="00E11375" w:rsidRDefault="00935550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935550" w:rsidRPr="00E11375" w:rsidRDefault="00935550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35550" w:rsidRPr="00E11375" w:rsidTr="00A55E65">
        <w:trPr>
          <w:jc w:val="center"/>
        </w:trPr>
        <w:tc>
          <w:tcPr>
            <w:tcW w:w="7351" w:type="dxa"/>
          </w:tcPr>
          <w:p w:rsidR="00935550" w:rsidRPr="00E11375" w:rsidRDefault="00935550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 xml:space="preserve">Учить </w:t>
            </w:r>
            <w:proofErr w:type="gramStart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энергично</w:t>
            </w:r>
            <w:proofErr w:type="gramEnd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 xml:space="preserve"> отталкиваться </w:t>
            </w:r>
            <w:r w:rsidR="001D7C63" w:rsidRPr="00E11375">
              <w:rPr>
                <w:rFonts w:ascii="Times New Roman" w:hAnsi="Times New Roman" w:cs="Times New Roman"/>
                <w:sz w:val="20"/>
                <w:szCs w:val="20"/>
              </w:rPr>
              <w:t>двумя ногами и правильно призем</w:t>
            </w: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ляться в прыжках с высоты, на мес</w:t>
            </w:r>
            <w:r w:rsidR="001D7C63" w:rsidRPr="00E11375">
              <w:rPr>
                <w:rFonts w:ascii="Times New Roman" w:hAnsi="Times New Roman" w:cs="Times New Roman"/>
                <w:sz w:val="20"/>
                <w:szCs w:val="20"/>
              </w:rPr>
              <w:t>те и с продвижением вперед; при</w:t>
            </w: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нимать правильное исходное положение в прыжках в длину и высоту с места; в метании мешочков с песком, мячей диаметром 15–20 см</w:t>
            </w:r>
          </w:p>
        </w:tc>
        <w:tc>
          <w:tcPr>
            <w:tcW w:w="2779" w:type="dxa"/>
          </w:tcPr>
          <w:p w:rsidR="00935550" w:rsidRPr="00E11375" w:rsidRDefault="00935550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935550" w:rsidRPr="00E11375" w:rsidRDefault="00935550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35550" w:rsidRPr="00E11375" w:rsidTr="00A55E65">
        <w:trPr>
          <w:jc w:val="center"/>
        </w:trPr>
        <w:tc>
          <w:tcPr>
            <w:tcW w:w="7351" w:type="dxa"/>
          </w:tcPr>
          <w:p w:rsidR="00935550" w:rsidRPr="00E11375" w:rsidRDefault="00935550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Закреплять умение энергично оттал</w:t>
            </w:r>
            <w:r w:rsidR="001D7C63" w:rsidRPr="00E11375">
              <w:rPr>
                <w:rFonts w:ascii="Times New Roman" w:hAnsi="Times New Roman" w:cs="Times New Roman"/>
                <w:sz w:val="20"/>
                <w:szCs w:val="20"/>
              </w:rPr>
              <w:t>кивать мячи при катании</w:t>
            </w:r>
            <w:proofErr w:type="gramStart"/>
            <w:r w:rsidR="001D7C63" w:rsidRPr="00E11375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="001D7C63" w:rsidRPr="00E11375">
              <w:rPr>
                <w:rFonts w:ascii="Times New Roman" w:hAnsi="Times New Roman" w:cs="Times New Roman"/>
                <w:sz w:val="20"/>
                <w:szCs w:val="20"/>
              </w:rPr>
              <w:t xml:space="preserve"> броса</w:t>
            </w: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нии..</w:t>
            </w:r>
          </w:p>
        </w:tc>
        <w:tc>
          <w:tcPr>
            <w:tcW w:w="2779" w:type="dxa"/>
          </w:tcPr>
          <w:p w:rsidR="00935550" w:rsidRPr="00E11375" w:rsidRDefault="00935550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935550" w:rsidRPr="00E11375" w:rsidRDefault="00935550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35550" w:rsidRPr="00E11375" w:rsidTr="00A55E65">
        <w:trPr>
          <w:jc w:val="center"/>
        </w:trPr>
        <w:tc>
          <w:tcPr>
            <w:tcW w:w="7351" w:type="dxa"/>
          </w:tcPr>
          <w:p w:rsidR="00935550" w:rsidRPr="00E11375" w:rsidRDefault="001D7C63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Продолжать учить ловить мяч двумя руками одновременно.</w:t>
            </w:r>
          </w:p>
        </w:tc>
        <w:tc>
          <w:tcPr>
            <w:tcW w:w="2779" w:type="dxa"/>
          </w:tcPr>
          <w:p w:rsidR="00935550" w:rsidRPr="00E11375" w:rsidRDefault="00935550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935550" w:rsidRPr="00E11375" w:rsidRDefault="00935550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35550" w:rsidRPr="00E11375" w:rsidTr="00A55E65">
        <w:trPr>
          <w:jc w:val="center"/>
        </w:trPr>
        <w:tc>
          <w:tcPr>
            <w:tcW w:w="7351" w:type="dxa"/>
          </w:tcPr>
          <w:p w:rsidR="00935550" w:rsidRPr="00E11375" w:rsidRDefault="001D7C63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Обучать хвату за перекладину во время лазанья. Закреплять умение ползать.</w:t>
            </w:r>
          </w:p>
        </w:tc>
        <w:tc>
          <w:tcPr>
            <w:tcW w:w="2779" w:type="dxa"/>
          </w:tcPr>
          <w:p w:rsidR="00935550" w:rsidRPr="00E11375" w:rsidRDefault="00935550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935550" w:rsidRPr="00E11375" w:rsidRDefault="00935550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D7C63" w:rsidRPr="00E11375" w:rsidTr="00A55E65">
        <w:trPr>
          <w:jc w:val="center"/>
        </w:trPr>
        <w:tc>
          <w:tcPr>
            <w:tcW w:w="7351" w:type="dxa"/>
          </w:tcPr>
          <w:p w:rsidR="001D7C63" w:rsidRPr="00E11375" w:rsidRDefault="001D7C63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Учить сохранять правильную осанку в положениях сидя, стоя, в движении, при выполнении упражнений в равновесии.</w:t>
            </w:r>
          </w:p>
        </w:tc>
        <w:tc>
          <w:tcPr>
            <w:tcW w:w="2779" w:type="dxa"/>
          </w:tcPr>
          <w:p w:rsidR="001D7C63" w:rsidRPr="00E11375" w:rsidRDefault="001D7C63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1D7C63" w:rsidRPr="00E11375" w:rsidRDefault="001D7C63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D7C63" w:rsidRPr="00E11375" w:rsidTr="00A55E65">
        <w:trPr>
          <w:jc w:val="center"/>
        </w:trPr>
        <w:tc>
          <w:tcPr>
            <w:tcW w:w="7351" w:type="dxa"/>
          </w:tcPr>
          <w:p w:rsidR="001D7C63" w:rsidRPr="00E11375" w:rsidRDefault="001D7C63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Учить кататься на санках, садиться на трехколесный велосипед, кататься на нем и слезать с него</w:t>
            </w:r>
          </w:p>
        </w:tc>
        <w:tc>
          <w:tcPr>
            <w:tcW w:w="2779" w:type="dxa"/>
          </w:tcPr>
          <w:p w:rsidR="001D7C63" w:rsidRPr="00E11375" w:rsidRDefault="001D7C63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1D7C63" w:rsidRPr="00E11375" w:rsidRDefault="001D7C63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D7C63" w:rsidRPr="00E11375" w:rsidTr="00A55E65">
        <w:trPr>
          <w:jc w:val="center"/>
        </w:trPr>
        <w:tc>
          <w:tcPr>
            <w:tcW w:w="7351" w:type="dxa"/>
          </w:tcPr>
          <w:p w:rsidR="001D7C63" w:rsidRPr="00E11375" w:rsidRDefault="001D7C63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Учить детей надевать и снимать лыжи, ходить на них, ставить лыжи на место.</w:t>
            </w:r>
          </w:p>
        </w:tc>
        <w:tc>
          <w:tcPr>
            <w:tcW w:w="2779" w:type="dxa"/>
          </w:tcPr>
          <w:p w:rsidR="001D7C63" w:rsidRPr="00E11375" w:rsidRDefault="001D7C63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1D7C63" w:rsidRPr="00E11375" w:rsidRDefault="001D7C63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D7C63" w:rsidRPr="00E11375" w:rsidTr="00A55E65">
        <w:trPr>
          <w:jc w:val="center"/>
        </w:trPr>
        <w:tc>
          <w:tcPr>
            <w:tcW w:w="7351" w:type="dxa"/>
          </w:tcPr>
          <w:p w:rsidR="001D7C63" w:rsidRPr="00E11375" w:rsidRDefault="001D7C63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 xml:space="preserve">Учить реагировать на сигналы «беги», «лови», «стой» и др.; </w:t>
            </w:r>
            <w:proofErr w:type="spellStart"/>
            <w:proofErr w:type="gramStart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выпол-нять</w:t>
            </w:r>
            <w:proofErr w:type="spellEnd"/>
            <w:proofErr w:type="gramEnd"/>
            <w:r w:rsidRPr="00E11375">
              <w:rPr>
                <w:rFonts w:ascii="Times New Roman" w:hAnsi="Times New Roman" w:cs="Times New Roman"/>
                <w:sz w:val="20"/>
                <w:szCs w:val="20"/>
              </w:rPr>
              <w:t xml:space="preserve"> правила в подвижных играх</w:t>
            </w:r>
          </w:p>
        </w:tc>
        <w:tc>
          <w:tcPr>
            <w:tcW w:w="2779" w:type="dxa"/>
          </w:tcPr>
          <w:p w:rsidR="001D7C63" w:rsidRPr="00E11375" w:rsidRDefault="001D7C63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1D7C63" w:rsidRPr="00E11375" w:rsidRDefault="001D7C63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D7C63" w:rsidRPr="00E11375" w:rsidTr="00A55E65">
        <w:trPr>
          <w:jc w:val="center"/>
        </w:trPr>
        <w:tc>
          <w:tcPr>
            <w:tcW w:w="7351" w:type="dxa"/>
          </w:tcPr>
          <w:p w:rsidR="001D7C63" w:rsidRPr="00E11375" w:rsidRDefault="001D7C63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самостоятельности и творчества при выполнении физических </w:t>
            </w:r>
            <w:r w:rsidRPr="00E113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упражнений, в подвижных играх.</w:t>
            </w:r>
          </w:p>
        </w:tc>
        <w:tc>
          <w:tcPr>
            <w:tcW w:w="2779" w:type="dxa"/>
          </w:tcPr>
          <w:p w:rsidR="001D7C63" w:rsidRPr="00E11375" w:rsidRDefault="001D7C63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1D7C63" w:rsidRPr="00E11375" w:rsidRDefault="001D7C63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35550" w:rsidRPr="00E11375" w:rsidTr="00A55E65">
        <w:trPr>
          <w:jc w:val="center"/>
        </w:trPr>
        <w:tc>
          <w:tcPr>
            <w:tcW w:w="12575" w:type="dxa"/>
            <w:gridSpan w:val="3"/>
          </w:tcPr>
          <w:p w:rsidR="00935550" w:rsidRPr="00E11375" w:rsidRDefault="001D7C63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Подвижные игры.</w:t>
            </w:r>
          </w:p>
        </w:tc>
      </w:tr>
      <w:tr w:rsidR="00935550" w:rsidRPr="00E11375" w:rsidTr="00A55E65">
        <w:trPr>
          <w:trHeight w:val="467"/>
          <w:jc w:val="center"/>
        </w:trPr>
        <w:tc>
          <w:tcPr>
            <w:tcW w:w="7351" w:type="dxa"/>
          </w:tcPr>
          <w:p w:rsidR="00935550" w:rsidRPr="00E11375" w:rsidRDefault="001D7C63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Развитие активности творчества в процессе двигательной деятельности</w:t>
            </w:r>
          </w:p>
        </w:tc>
        <w:tc>
          <w:tcPr>
            <w:tcW w:w="2779" w:type="dxa"/>
          </w:tcPr>
          <w:p w:rsidR="00935550" w:rsidRPr="00E11375" w:rsidRDefault="00935550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935550" w:rsidRPr="00E11375" w:rsidRDefault="00935550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35550" w:rsidRPr="00E11375" w:rsidTr="00A55E65">
        <w:trPr>
          <w:trHeight w:val="467"/>
          <w:jc w:val="center"/>
        </w:trPr>
        <w:tc>
          <w:tcPr>
            <w:tcW w:w="7351" w:type="dxa"/>
          </w:tcPr>
          <w:p w:rsidR="00935550" w:rsidRPr="00E11375" w:rsidRDefault="001D7C63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Участие в играх с правилами</w:t>
            </w:r>
          </w:p>
        </w:tc>
        <w:tc>
          <w:tcPr>
            <w:tcW w:w="2779" w:type="dxa"/>
          </w:tcPr>
          <w:p w:rsidR="00935550" w:rsidRPr="00E11375" w:rsidRDefault="00935550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935550" w:rsidRPr="00E11375" w:rsidRDefault="00935550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35550" w:rsidRPr="00E11375" w:rsidTr="00A55E65">
        <w:trPr>
          <w:trHeight w:val="467"/>
          <w:jc w:val="center"/>
        </w:trPr>
        <w:tc>
          <w:tcPr>
            <w:tcW w:w="7351" w:type="dxa"/>
          </w:tcPr>
          <w:p w:rsidR="00935550" w:rsidRPr="00E11375" w:rsidRDefault="001D7C63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Умение организовывать самостоятельные игры с каталками, автомобилями, тележками, велосипедами, мячами, шарами.</w:t>
            </w:r>
          </w:p>
        </w:tc>
        <w:tc>
          <w:tcPr>
            <w:tcW w:w="2779" w:type="dxa"/>
          </w:tcPr>
          <w:p w:rsidR="00935550" w:rsidRPr="00E11375" w:rsidRDefault="00935550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935550" w:rsidRPr="00E11375" w:rsidRDefault="00935550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35550" w:rsidRPr="00E11375" w:rsidTr="00A55E65">
        <w:trPr>
          <w:trHeight w:val="467"/>
          <w:jc w:val="center"/>
        </w:trPr>
        <w:tc>
          <w:tcPr>
            <w:tcW w:w="7351" w:type="dxa"/>
          </w:tcPr>
          <w:p w:rsidR="00935550" w:rsidRPr="00E11375" w:rsidRDefault="001D7C63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Навыки лазанья, ползания; ловкость, выразительность и красота движений.</w:t>
            </w:r>
          </w:p>
        </w:tc>
        <w:tc>
          <w:tcPr>
            <w:tcW w:w="2779" w:type="dxa"/>
          </w:tcPr>
          <w:p w:rsidR="00935550" w:rsidRPr="00E11375" w:rsidRDefault="00935550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935550" w:rsidRPr="00E11375" w:rsidRDefault="00935550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35550" w:rsidRPr="00E11375" w:rsidTr="00A55E65">
        <w:trPr>
          <w:trHeight w:val="467"/>
          <w:jc w:val="center"/>
        </w:trPr>
        <w:tc>
          <w:tcPr>
            <w:tcW w:w="7351" w:type="dxa"/>
          </w:tcPr>
          <w:p w:rsidR="00935550" w:rsidRPr="00E11375" w:rsidRDefault="001D7C63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>Умение соблюдать элементарные правила, согласовывать движения, ориентироваться в пространстве</w:t>
            </w:r>
          </w:p>
        </w:tc>
        <w:tc>
          <w:tcPr>
            <w:tcW w:w="2779" w:type="dxa"/>
          </w:tcPr>
          <w:p w:rsidR="00935550" w:rsidRPr="00E11375" w:rsidRDefault="00935550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935550" w:rsidRPr="00E11375" w:rsidRDefault="00935550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35550" w:rsidRPr="00E11375" w:rsidTr="00A55E65">
        <w:trPr>
          <w:trHeight w:val="467"/>
          <w:jc w:val="center"/>
        </w:trPr>
        <w:tc>
          <w:tcPr>
            <w:tcW w:w="7351" w:type="dxa"/>
          </w:tcPr>
          <w:p w:rsidR="00935550" w:rsidRPr="00E11375" w:rsidRDefault="001D7C63" w:rsidP="00A55E6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1375"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2779" w:type="dxa"/>
          </w:tcPr>
          <w:p w:rsidR="00935550" w:rsidRPr="00E11375" w:rsidRDefault="00935550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935550" w:rsidRPr="00E11375" w:rsidRDefault="00935550" w:rsidP="00A55E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935550" w:rsidRPr="00E11375" w:rsidRDefault="00935550" w:rsidP="00935550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0"/>
          <w:szCs w:val="20"/>
        </w:rPr>
      </w:pPr>
    </w:p>
    <w:sectPr w:rsidR="00935550" w:rsidRPr="00E11375" w:rsidSect="00A55E65">
      <w:pgSz w:w="16838" w:h="11906" w:orient="landscape"/>
      <w:pgMar w:top="567" w:right="82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D2650"/>
    <w:multiLevelType w:val="hybridMultilevel"/>
    <w:tmpl w:val="90989D22"/>
    <w:lvl w:ilvl="0" w:tplc="94A406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A653F3A"/>
    <w:multiLevelType w:val="hybridMultilevel"/>
    <w:tmpl w:val="AA7255F8"/>
    <w:lvl w:ilvl="0" w:tplc="4288EF2A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A71185D"/>
    <w:multiLevelType w:val="hybridMultilevel"/>
    <w:tmpl w:val="11486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DC3D89"/>
    <w:multiLevelType w:val="hybridMultilevel"/>
    <w:tmpl w:val="C44C14DA"/>
    <w:lvl w:ilvl="0" w:tplc="44FCC3C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DF5698F"/>
    <w:multiLevelType w:val="hybridMultilevel"/>
    <w:tmpl w:val="46C431A8"/>
    <w:lvl w:ilvl="0" w:tplc="2CC6053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133A"/>
    <w:rsid w:val="000056D2"/>
    <w:rsid w:val="00131E59"/>
    <w:rsid w:val="00194D91"/>
    <w:rsid w:val="001D7C63"/>
    <w:rsid w:val="002D4094"/>
    <w:rsid w:val="00304893"/>
    <w:rsid w:val="00486F57"/>
    <w:rsid w:val="004B5C33"/>
    <w:rsid w:val="004F37C2"/>
    <w:rsid w:val="00632BBC"/>
    <w:rsid w:val="00664610"/>
    <w:rsid w:val="006C3322"/>
    <w:rsid w:val="006D305E"/>
    <w:rsid w:val="006F133A"/>
    <w:rsid w:val="00796E76"/>
    <w:rsid w:val="008673BF"/>
    <w:rsid w:val="00935550"/>
    <w:rsid w:val="009A2C8D"/>
    <w:rsid w:val="00A55E65"/>
    <w:rsid w:val="00A706B7"/>
    <w:rsid w:val="00B23F23"/>
    <w:rsid w:val="00B54515"/>
    <w:rsid w:val="00CB590E"/>
    <w:rsid w:val="00D96D1E"/>
    <w:rsid w:val="00DD1470"/>
    <w:rsid w:val="00E11375"/>
    <w:rsid w:val="00E22E53"/>
    <w:rsid w:val="00E44ECB"/>
    <w:rsid w:val="00E93A51"/>
    <w:rsid w:val="00EC53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0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133A"/>
    <w:pPr>
      <w:ind w:left="720"/>
      <w:contextualSpacing/>
    </w:pPr>
  </w:style>
  <w:style w:type="table" w:styleId="a4">
    <w:name w:val="Table Grid"/>
    <w:basedOn w:val="a1"/>
    <w:uiPriority w:val="59"/>
    <w:rsid w:val="006F13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23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3F23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632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3998</Words>
  <Characters>22793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</dc:creator>
  <cp:lastModifiedBy>админ</cp:lastModifiedBy>
  <cp:revision>2</cp:revision>
  <cp:lastPrinted>2017-11-01T10:00:00Z</cp:lastPrinted>
  <dcterms:created xsi:type="dcterms:W3CDTF">2018-06-24T19:37:00Z</dcterms:created>
  <dcterms:modified xsi:type="dcterms:W3CDTF">2018-06-24T19:37:00Z</dcterms:modified>
</cp:coreProperties>
</file>